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51" w:rsidRPr="003B27E1" w:rsidRDefault="00082451" w:rsidP="0008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B27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Результаты анкетного опроса «Оценка качества образования» обучающихся БГПУ </w:t>
      </w:r>
    </w:p>
    <w:p w:rsidR="00082451" w:rsidRPr="003B27E1" w:rsidRDefault="00082451" w:rsidP="0008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B27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 направлению подготовки 44.03.05 «Педагогическое образование» (с двумя профилями подготовки, уровень </w:t>
      </w:r>
      <w:proofErr w:type="spellStart"/>
      <w:r w:rsidRPr="003B27E1">
        <w:rPr>
          <w:rFonts w:ascii="Times New Roman" w:eastAsia="Times New Roman" w:hAnsi="Times New Roman" w:cs="Times New Roman"/>
          <w:b/>
          <w:color w:val="000000"/>
          <w:lang w:eastAsia="ru-RU"/>
        </w:rPr>
        <w:t>бакалавриата</w:t>
      </w:r>
      <w:proofErr w:type="spellEnd"/>
      <w:r w:rsidRPr="003B27E1">
        <w:rPr>
          <w:rFonts w:ascii="Times New Roman" w:eastAsia="Times New Roman" w:hAnsi="Times New Roman" w:cs="Times New Roman"/>
          <w:b/>
          <w:color w:val="000000"/>
          <w:lang w:eastAsia="ru-RU"/>
        </w:rPr>
        <w:t>)</w:t>
      </w:r>
    </w:p>
    <w:p w:rsidR="00082451" w:rsidRPr="003B27E1" w:rsidRDefault="00082451" w:rsidP="0008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82451" w:rsidRPr="003B27E1" w:rsidRDefault="00082451" w:rsidP="0008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B27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2023, </w:t>
      </w:r>
    </w:p>
    <w:p w:rsidR="00082451" w:rsidRPr="00082451" w:rsidRDefault="00082451" w:rsidP="00082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82451">
        <w:rPr>
          <w:rFonts w:ascii="Times New Roman" w:eastAsia="Times New Roman" w:hAnsi="Times New Roman" w:cs="Times New Roman"/>
          <w:color w:val="000000"/>
          <w:lang w:eastAsia="ru-RU"/>
        </w:rPr>
        <w:t xml:space="preserve"> в %</w:t>
      </w:r>
    </w:p>
    <w:p w:rsidR="00082451" w:rsidRPr="00082451" w:rsidRDefault="00082451" w:rsidP="0008245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"/>
        <w:gridCol w:w="567"/>
        <w:gridCol w:w="567"/>
        <w:gridCol w:w="567"/>
        <w:gridCol w:w="640"/>
        <w:gridCol w:w="639"/>
        <w:gridCol w:w="640"/>
        <w:gridCol w:w="640"/>
        <w:gridCol w:w="640"/>
        <w:gridCol w:w="770"/>
        <w:gridCol w:w="850"/>
        <w:gridCol w:w="567"/>
        <w:gridCol w:w="567"/>
        <w:gridCol w:w="851"/>
        <w:gridCol w:w="640"/>
        <w:gridCol w:w="1203"/>
      </w:tblGrid>
      <w:tr w:rsidR="00082451" w:rsidRPr="00082451" w:rsidTr="00A11F97">
        <w:trPr>
          <w:cantSplit/>
          <w:trHeight w:val="439"/>
          <w:tblHeader/>
        </w:trPr>
        <w:tc>
          <w:tcPr>
            <w:tcW w:w="4219" w:type="dxa"/>
            <w:vMerge w:val="restart"/>
            <w:shd w:val="clear" w:color="auto" w:fill="auto"/>
            <w:noWrap/>
            <w:vAlign w:val="center"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/ предлагаемые варианты ответа</w:t>
            </w:r>
          </w:p>
        </w:tc>
        <w:tc>
          <w:tcPr>
            <w:tcW w:w="10915" w:type="dxa"/>
            <w:gridSpan w:val="16"/>
            <w:shd w:val="clear" w:color="auto" w:fill="auto"/>
            <w:noWrap/>
            <w:vAlign w:val="center"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Профили подготовки </w:t>
            </w:r>
          </w:p>
        </w:tc>
      </w:tr>
      <w:tr w:rsidR="00082451" w:rsidRPr="00082451" w:rsidTr="00A11F97">
        <w:trPr>
          <w:cantSplit/>
          <w:trHeight w:val="2956"/>
          <w:tblHeader/>
        </w:trPr>
        <w:tc>
          <w:tcPr>
            <w:tcW w:w="4219" w:type="dxa"/>
            <w:vMerge/>
            <w:shd w:val="clear" w:color="auto" w:fill="auto"/>
            <w:noWrap/>
            <w:vAlign w:val="center"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Биология. География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Биология. химия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История. География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  <w:t xml:space="preserve">История. Обществознание </w:t>
            </w:r>
          </w:p>
        </w:tc>
        <w:tc>
          <w:tcPr>
            <w:tcW w:w="640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Английский язык. Французский язык</w:t>
            </w:r>
          </w:p>
        </w:tc>
        <w:tc>
          <w:tcPr>
            <w:tcW w:w="639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Английский язык. Китайский язык</w:t>
            </w:r>
          </w:p>
        </w:tc>
        <w:tc>
          <w:tcPr>
            <w:tcW w:w="640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Английский язык. Немецкий язык</w:t>
            </w:r>
          </w:p>
        </w:tc>
        <w:tc>
          <w:tcPr>
            <w:tcW w:w="640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Дошкольное образование. Английский язык. </w:t>
            </w:r>
          </w:p>
        </w:tc>
        <w:tc>
          <w:tcPr>
            <w:tcW w:w="640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Начальное образование. Английский язык. </w:t>
            </w:r>
          </w:p>
        </w:tc>
        <w:tc>
          <w:tcPr>
            <w:tcW w:w="770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Изобразительное искусство. Дополнительное образование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Начальное  образование</w:t>
            </w:r>
            <w:proofErr w:type="gramEnd"/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Инклюзивное образование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Русский язык. Литература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Информатика. Математика 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Физическая культура. Безопасность жизнедеятельности</w:t>
            </w:r>
          </w:p>
        </w:tc>
        <w:tc>
          <w:tcPr>
            <w:tcW w:w="640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Технология. Экономика </w:t>
            </w:r>
          </w:p>
        </w:tc>
        <w:tc>
          <w:tcPr>
            <w:tcW w:w="1203" w:type="dxa"/>
            <w:shd w:val="clear" w:color="auto" w:fill="auto"/>
            <w:noWrap/>
            <w:textDirection w:val="btLr"/>
            <w:vAlign w:val="center"/>
          </w:tcPr>
          <w:p w:rsidR="00082451" w:rsidRPr="00082451" w:rsidRDefault="00082451" w:rsidP="000824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Всего </w:t>
            </w:r>
          </w:p>
        </w:tc>
      </w:tr>
      <w:tr w:rsidR="00082451" w:rsidRPr="00082451" w:rsidTr="00A11F97">
        <w:trPr>
          <w:trHeight w:val="300"/>
        </w:trPr>
        <w:tc>
          <w:tcPr>
            <w:tcW w:w="4219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Как Вы считаете, престижно ли учиться в БГПУ?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30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</w:tr>
      <w:tr w:rsidR="00082451" w:rsidRPr="00082451" w:rsidTr="00A11F97">
        <w:trPr>
          <w:trHeight w:val="330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67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Нравится ли Вам учиться в БГПУ?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30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40,13333</w:t>
            </w:r>
          </w:p>
        </w:tc>
      </w:tr>
      <w:tr w:rsidR="00082451" w:rsidRPr="00082451" w:rsidTr="00A11F97">
        <w:trPr>
          <w:trHeight w:val="330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да, чем нет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нет, чем 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 Как Вы считаете, имеются ли в БГПУ: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 Хорошие условия для проведения учебных занятий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 Хорошие условия для самостоятельной работы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 Хорошие условия для занятий физкультурой и спортом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В полной мере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3.4 Хорошие условия для проведения досуга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3.5 Возможности для занятий творчеством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3.6 Возможности для занятий научным творчеством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Удовлетворены ли Вы в целом своей студенческой жизнью?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Полностью удовлетворен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33,26667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удовлетворен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очень удовлетворен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Совсем не удовлетворен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Какие из студенческих проблем Вас особенно волнуют? (выберите, пожалуйста, не более 3-х вариантов)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Неудовлетворительная организация учебного процесса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Неудовлетворительное преподавание по некоторым предметам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Высокие цены в студенческой столовой и буфетах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Высокие цены проживания в общежитии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Неудовлетворительные бытовые условия проживания в общежитии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Поиск будущего места работы во время обучения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Обеспечение безопасности Вашего нахождения в вузе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Послевузовское трудоустройство по специальности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Проблем нет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Другое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Как Вы оцениваете психологическую атмосферу в нашем вузе?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Позитивная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Нейтральная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Негативная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center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Каковы, по Вашему мнению, отношения: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center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 Между студентами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47,53333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 Между преподавателями и студентами (в учебном процессе)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7.3 Между преподавателями и студентами (вне учебного процесса)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7.4 Между студентами и администрацией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25,53846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center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Оцените качество преподавания в БГПУ по 5-балльной шкале (1 балл – низшая оценка, 5 баллов – высшая оценка) по следующим критериям: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8.1 Я понимаю все, что объясняют преподаватели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8.2 Информация, предоставленная преподавателями, актуальна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 Информация, предоставленная преподавателями, полезна и практична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8.4 Преподаватели всегда выражают заинтересованность в предмете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8.5 Преподавателем четко формулируются цели и план учебной </w:t>
            </w: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работы в соответствии с учебной программой курса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8.6 Преподаватели всегда открыты диалогу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8.7 У меня есть возможность получения дополнительных знаний в БГПУ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center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Как Вы оцениваете профессиональный уровень преподавателей БГПУ?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center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9.1 Общепрофессиональных гуманитарных, социальных и экономических дисциплин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 Общепрофессиональных математических и естественнонаучных дисциплин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Высокий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0,733333</w:t>
            </w:r>
          </w:p>
        </w:tc>
      </w:tr>
      <w:tr w:rsidR="00082451" w:rsidRPr="00082451" w:rsidTr="00A11F97">
        <w:trPr>
          <w:trHeight w:val="330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9.3 Профессиональных дисциплин (соответствующих специализации)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76,13333</w:t>
            </w:r>
          </w:p>
        </w:tc>
      </w:tr>
      <w:tr w:rsidR="00082451" w:rsidRPr="00082451" w:rsidTr="00A11F97">
        <w:trPr>
          <w:trHeight w:val="330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Какие проблемы Вы видите в организации учебного процесса? (выберите, пожалуйста, не более 3-х вариантов)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Несоответствие изучаемых дисциплин получаемой специальности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Недостаточное количество выделяемых часов для наиболее значимых предметов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Перегруженность аудиторными занятиями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Качество преподавания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Организация приема зачетов и экзаменов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Проблем нет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Удовлетворяет ли Вас качество аудиторий, фондов и читального зала библиотеки, учебных лаборатории и оборудования?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Удовлетворяют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33,13333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большей степени удовлетворяют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в полной мере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удовлетворяют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Учитывается ли, на Ваш взгляд, мнение студентов по следующим вопросам?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 Организация учебного процесса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Учитывается в полной мере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 Организация досуговых мероприятий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 Организация спортивных мероприятий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12.4 Проведение воспитательной работы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30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noWrap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12.5 Проведение студенческих научных конференций, конкурсов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30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Оцените Вашу производственную практику (Вы можете выбрать несколько вариантов ответа):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630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На производственной практике Вы вовлечены в профессиональную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Производственная практика не связана с профессиональной деятельностью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5,533333</w:t>
            </w:r>
          </w:p>
        </w:tc>
      </w:tr>
      <w:tr w:rsidR="00082451" w:rsidRPr="00082451" w:rsidTr="00A11F97">
        <w:trPr>
          <w:trHeight w:val="6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 производственной практике Вас не допускают к профессиональной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082451" w:rsidRPr="00082451" w:rsidTr="00A11F97">
        <w:trPr>
          <w:trHeight w:val="270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 </w:t>
            </w:r>
            <w:proofErr w:type="gramStart"/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какой мере прохождение практик способствует получению Вами профессионального опыта, который необходим для работы по специальности? (1 балл – низшая оценка, 5 баллов – высшая оценка)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30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15 Проводятся ли открытые встречи обучающихся с администрацией </w:t>
            </w: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образовательной организации? Реализуется ли обратная связь?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30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9,266667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знаю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Отметьте степень Вашей удовлетворенности качеством образования в БГПУ в целом (1 балл – низшая оценка, 5 баллов – высшая оценка)</w:t>
            </w: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51" w:rsidRPr="00082451" w:rsidTr="00A11F97">
        <w:trPr>
          <w:trHeight w:val="330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vAlign w:val="bottom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42,33333</w:t>
            </w:r>
          </w:p>
        </w:tc>
      </w:tr>
      <w:tr w:rsidR="00082451" w:rsidRPr="00082451" w:rsidTr="00A11F97">
        <w:trPr>
          <w:trHeight w:val="315"/>
        </w:trPr>
        <w:tc>
          <w:tcPr>
            <w:tcW w:w="4219" w:type="dxa"/>
            <w:shd w:val="clear" w:color="auto" w:fill="auto"/>
            <w:hideMark/>
          </w:tcPr>
          <w:p w:rsidR="00082451" w:rsidRPr="00082451" w:rsidRDefault="00082451" w:rsidP="0008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082451" w:rsidRPr="00082451" w:rsidRDefault="00082451" w:rsidP="000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4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42,53333</w:t>
            </w:r>
          </w:p>
        </w:tc>
      </w:tr>
    </w:tbl>
    <w:p w:rsidR="00082451" w:rsidRPr="00082451" w:rsidRDefault="00082451" w:rsidP="00082451">
      <w:pPr>
        <w:rPr>
          <w:rFonts w:ascii="Calibri" w:eastAsia="Calibri" w:hAnsi="Calibri" w:cs="Times New Roman"/>
        </w:rPr>
      </w:pPr>
    </w:p>
    <w:p w:rsidR="003B27E1" w:rsidRPr="003B27E1" w:rsidRDefault="003B27E1" w:rsidP="003B2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B27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 направлению подготовки 44.03.03 Специальное (дефектологическое) образование (уровень </w:t>
      </w:r>
      <w:proofErr w:type="spellStart"/>
      <w:r w:rsidRPr="003B27E1">
        <w:rPr>
          <w:rFonts w:ascii="Times New Roman" w:eastAsia="Times New Roman" w:hAnsi="Times New Roman" w:cs="Times New Roman"/>
          <w:b/>
          <w:color w:val="000000"/>
          <w:lang w:eastAsia="ru-RU"/>
        </w:rPr>
        <w:t>бакалавриата</w:t>
      </w:r>
      <w:proofErr w:type="spellEnd"/>
      <w:r w:rsidRPr="003B27E1">
        <w:rPr>
          <w:rFonts w:ascii="Times New Roman" w:eastAsia="Times New Roman" w:hAnsi="Times New Roman" w:cs="Times New Roman"/>
          <w:b/>
          <w:color w:val="000000"/>
          <w:lang w:eastAsia="ru-RU"/>
        </w:rPr>
        <w:t>)</w:t>
      </w:r>
    </w:p>
    <w:tbl>
      <w:tblPr>
        <w:tblW w:w="14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2126"/>
        <w:gridCol w:w="2561"/>
        <w:gridCol w:w="1557"/>
      </w:tblGrid>
      <w:tr w:rsidR="003B27E1" w:rsidRPr="003B27E1" w:rsidTr="00A11F97">
        <w:trPr>
          <w:trHeight w:val="610"/>
          <w:tblHeader/>
        </w:trPr>
        <w:tc>
          <w:tcPr>
            <w:tcW w:w="833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Вопросы / предлагаемые варианты ответа</w:t>
            </w:r>
          </w:p>
        </w:tc>
        <w:tc>
          <w:tcPr>
            <w:tcW w:w="46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lang w:eastAsia="ru-RU"/>
              </w:rPr>
              <w:t>Профиль подготовки</w:t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</w:tr>
      <w:tr w:rsidR="003B27E1" w:rsidRPr="003B27E1" w:rsidTr="00A11F97">
        <w:trPr>
          <w:trHeight w:val="300"/>
          <w:tblHeader/>
        </w:trPr>
        <w:tc>
          <w:tcPr>
            <w:tcW w:w="8330" w:type="dxa"/>
            <w:vMerge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Логопедия 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Олигофренопедагогика</w:t>
            </w:r>
          </w:p>
        </w:tc>
        <w:tc>
          <w:tcPr>
            <w:tcW w:w="1557" w:type="dxa"/>
            <w:vMerge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27E1" w:rsidRPr="003B27E1" w:rsidTr="00A11F97">
        <w:trPr>
          <w:trHeight w:val="300"/>
          <w:tblHeader/>
        </w:trPr>
        <w:tc>
          <w:tcPr>
            <w:tcW w:w="8330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Как Вы считаете, престижно ли учиться в БГПУ?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Нравится ли Вам учиться в БГПУ?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да, чем нет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нет, чем да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00"/>
        </w:trPr>
        <w:tc>
          <w:tcPr>
            <w:tcW w:w="14574" w:type="dxa"/>
            <w:gridSpan w:val="4"/>
            <w:shd w:val="clear" w:color="auto" w:fill="auto"/>
            <w:noWrap/>
            <w:vAlign w:val="center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Как Вы считаете, имеются ли в БГПУ: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 Хорошие условия для проведения учебных занятий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 Хорошие условия для самостоятельной работы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Отсутствуют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 Хорошие условия для занятий физкультурой и спортом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3.4 Хорошие условия для проведения досуга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3.5 Возможности для занятий творчеством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3.6 Возможности для занятий научным творчеством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Частично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Удовлетворены ли Вы в целом своей студенческой жизнью?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Полностью удовлетворен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удовлетворен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очень удовлетворен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Совсем не удовлетворен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3017" w:type="dxa"/>
            <w:gridSpan w:val="3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Какие из студенческих проблем Вас особенно волнуют? (выберите, пожалуйста, не более 3-х вариантов)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Неудовлетворительная организация учебного процесса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Неудовлетворительное преподавание по некоторым предметам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Высокие цены в студенческой столовой и буфетах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Высокие цены проживания в общежитии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Неудовлетворительные бытовые условия проживания в общежитии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Поиск будущего места работы во время обучения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Обеспечение безопасности Вашего нахождения в вузе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Послевузовское трудоустройство по специальности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Проблем нет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Другое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Как Вы оцениваете психологическую атмосферу в нашем вузе?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Позитивная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Нейтральная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Негативная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00"/>
        </w:trPr>
        <w:tc>
          <w:tcPr>
            <w:tcW w:w="14574" w:type="dxa"/>
            <w:gridSpan w:val="4"/>
            <w:shd w:val="clear" w:color="auto" w:fill="auto"/>
            <w:noWrap/>
            <w:vAlign w:val="center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Каковы, по Вашему мнению, отношения:</w:t>
            </w:r>
          </w:p>
        </w:tc>
      </w:tr>
      <w:tr w:rsidR="003B27E1" w:rsidRPr="003B27E1" w:rsidTr="00A11F97">
        <w:trPr>
          <w:trHeight w:val="300"/>
        </w:trPr>
        <w:tc>
          <w:tcPr>
            <w:tcW w:w="8330" w:type="dxa"/>
            <w:shd w:val="clear" w:color="auto" w:fill="auto"/>
            <w:noWrap/>
            <w:vAlign w:val="center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 Между студентами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 Между преподавателями и студентами (в учебном процессе)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7.3 Между преподавателями и студентами (вне учебного процесса)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Недоброжелательные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7.4 Между студентами и администрацией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00"/>
        </w:trPr>
        <w:tc>
          <w:tcPr>
            <w:tcW w:w="14574" w:type="dxa"/>
            <w:gridSpan w:val="4"/>
            <w:shd w:val="clear" w:color="auto" w:fill="auto"/>
            <w:noWrap/>
            <w:vAlign w:val="center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Оцените качество преподавания в БГПУ по 5-балльной шкале (1 балл – низшая оценка, 5 баллов – высшая оценка) по следующим критериям: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8.1 Я понимаю все, что объясняют преподаватели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8.2 Информация, предоставленная преподавателями, актуальна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 Информация, предоставленная преподавателями, полезна и практична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8.4 Преподаватели всегда выражают заинтересованность в предмете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8.5 Преподавателем четко формулируются цели и план учебной работы в соответствии с учебной программой курса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8.6 Преподаватели всегда открыты диалогу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8.7 У меня есть возможность получения дополнительных знаний в БГПУ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00"/>
        </w:trPr>
        <w:tc>
          <w:tcPr>
            <w:tcW w:w="8330" w:type="dxa"/>
            <w:shd w:val="clear" w:color="auto" w:fill="auto"/>
            <w:noWrap/>
            <w:vAlign w:val="center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Как Вы оцениваете профессиональный уровень преподавателей БГПУ?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00"/>
        </w:trPr>
        <w:tc>
          <w:tcPr>
            <w:tcW w:w="8330" w:type="dxa"/>
            <w:shd w:val="clear" w:color="auto" w:fill="auto"/>
            <w:noWrap/>
            <w:vAlign w:val="center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9.1 Общепрофессиональных гуманитарных, социальных и экономических дисциплин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 Общепрофессиональных математических и естественнонаучных дисциплин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Высокий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9.3 Профессиональных дисциплин (соответствующих специализации)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Какие проблемы Вы видите в организации учебного процесса? (выберите, пожалуйста, не более 3-х вариантов)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Несоответствие изучаемых дисциплин получаемой специальности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</w:tr>
      <w:tr w:rsidR="003B27E1" w:rsidRPr="003B27E1" w:rsidTr="00A11F97">
        <w:trPr>
          <w:trHeight w:val="401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Недостаточное количество выделяемых часов для наиболее значимых предметов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Перегруженность аудиторными занятиями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Качество преподавания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Организация приема зачетов и экзаменов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Проблем нет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Удовлетворяет ли Вас качество аудиторий, фондов и читального зала библиотеки, учебных лаборатории и оборудования?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Удовлетворяют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большей степени удовлетворяют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удовлетворяют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00"/>
        </w:trPr>
        <w:tc>
          <w:tcPr>
            <w:tcW w:w="14574" w:type="dxa"/>
            <w:gridSpan w:val="4"/>
            <w:shd w:val="clear" w:color="auto" w:fill="auto"/>
            <w:noWrap/>
            <w:vAlign w:val="center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Учитывается ли, на Ваш взгляд, мнение студентов по следующим вопросам?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 Организация учебного процесса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 Организация досуговых мероприятий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 Организация спортивных мероприятий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12.4 Проведение воспитательной работы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Учитывается частично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12.5 Проведение студенческих научных конференций, конкурсов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Оцените Вашу производственную практику (Вы можете выбрать несколько вариантов ответа):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6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 производственной практике Вы вовлечены в профессиональную деятельность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Производственная практика не связана с профессиональной деятельностью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411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 производственной практике Вас не допускают к профессиональной деятельности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 </w:t>
            </w:r>
            <w:proofErr w:type="gramStart"/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какой мере прохождение практик способствует получению Вами профессионального опыта, который необходим для работы по специальности? (1 балл – низшая оценка, 5 баллов – высшая оценка)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15 Проводятся ли открытые встречи обучающихся с администрацией образовательной организации? Реализуется ли обратная связь?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знаю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14574" w:type="dxa"/>
            <w:gridSpan w:val="4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Отметьте степень Вашей удовлетворенности качеством образования в БГПУ в целом (1 балл – низшая оценка, 5 баллов – высшая оценка)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30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000000" w:fill="FFFFFF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000000" w:fill="FFFFFF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3B27E1" w:rsidRPr="003B27E1" w:rsidTr="00A11F97">
        <w:trPr>
          <w:trHeight w:val="315"/>
        </w:trPr>
        <w:tc>
          <w:tcPr>
            <w:tcW w:w="8330" w:type="dxa"/>
            <w:shd w:val="clear" w:color="auto" w:fill="auto"/>
            <w:hideMark/>
          </w:tcPr>
          <w:p w:rsidR="003B27E1" w:rsidRPr="003B27E1" w:rsidRDefault="003B27E1" w:rsidP="003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3B27E1" w:rsidRPr="003B27E1" w:rsidRDefault="003B27E1" w:rsidP="003B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</w:tbl>
    <w:p w:rsidR="000E13E9" w:rsidRDefault="000E13E9"/>
    <w:p w:rsidR="009F4B46" w:rsidRPr="009F4B46" w:rsidRDefault="009F4B46" w:rsidP="009F4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F4B4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 направлению подготовки 44.03.02 «Психолого-педагогическое образование» (уровень </w:t>
      </w:r>
      <w:proofErr w:type="spellStart"/>
      <w:r w:rsidRPr="009F4B46">
        <w:rPr>
          <w:rFonts w:ascii="Times New Roman" w:eastAsia="Times New Roman" w:hAnsi="Times New Roman" w:cs="Times New Roman"/>
          <w:b/>
          <w:color w:val="000000"/>
          <w:lang w:eastAsia="ru-RU"/>
        </w:rPr>
        <w:t>бакалавриата</w:t>
      </w:r>
      <w:proofErr w:type="spellEnd"/>
      <w:r w:rsidRPr="009F4B46">
        <w:rPr>
          <w:rFonts w:ascii="Times New Roman" w:eastAsia="Times New Roman" w:hAnsi="Times New Roman" w:cs="Times New Roman"/>
          <w:b/>
          <w:color w:val="000000"/>
          <w:lang w:eastAsia="ru-RU"/>
        </w:rPr>
        <w:t>)</w:t>
      </w:r>
    </w:p>
    <w:p w:rsidR="009F4B46" w:rsidRPr="009F4B46" w:rsidRDefault="009F4B46" w:rsidP="009F4B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2"/>
        <w:gridCol w:w="1701"/>
        <w:gridCol w:w="1561"/>
        <w:gridCol w:w="1558"/>
        <w:gridCol w:w="1843"/>
        <w:gridCol w:w="815"/>
      </w:tblGrid>
      <w:tr w:rsidR="009F4B46" w:rsidRPr="009F4B46" w:rsidTr="00A11F97">
        <w:trPr>
          <w:trHeight w:val="300"/>
          <w:tblHeader/>
        </w:trPr>
        <w:tc>
          <w:tcPr>
            <w:tcW w:w="2432" w:type="pct"/>
            <w:vMerge w:val="restart"/>
            <w:shd w:val="clear" w:color="auto" w:fill="auto"/>
            <w:noWrap/>
            <w:vAlign w:val="center"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/ предлагаемые варианты ответа</w:t>
            </w:r>
          </w:p>
        </w:tc>
        <w:tc>
          <w:tcPr>
            <w:tcW w:w="2288" w:type="pct"/>
            <w:gridSpan w:val="4"/>
            <w:shd w:val="clear" w:color="auto" w:fill="auto"/>
            <w:noWrap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 подготовки</w:t>
            </w:r>
          </w:p>
        </w:tc>
        <w:tc>
          <w:tcPr>
            <w:tcW w:w="280" w:type="pct"/>
            <w:vMerge w:val="restart"/>
            <w:shd w:val="clear" w:color="auto" w:fill="auto"/>
            <w:noWrap/>
            <w:vAlign w:val="center"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</w:tr>
      <w:tr w:rsidR="009F4B46" w:rsidRPr="009F4B46" w:rsidTr="00A11F97">
        <w:trPr>
          <w:trHeight w:val="1012"/>
          <w:tblHeader/>
        </w:trPr>
        <w:tc>
          <w:tcPr>
            <w:tcW w:w="2432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</w:t>
            </w:r>
          </w:p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педагогика дошкольного образования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</w:t>
            </w:r>
          </w:p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педагогика начального образования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Психология </w:t>
            </w:r>
          </w:p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социальная педагогика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в образовании и социальной сфере</w:t>
            </w: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Как Вы считаете, престижно ли учиться в БГПУ?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Нравится ли Вам учиться в БГПУ?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lastRenderedPageBreak/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да, чем нет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нет, чем да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Как Вы считаете, имеются ли в БГПУ:</w:t>
            </w:r>
          </w:p>
        </w:tc>
      </w:tr>
      <w:tr w:rsidR="009F4B46" w:rsidRPr="009F4B46" w:rsidTr="00A11F97">
        <w:trPr>
          <w:trHeight w:val="300"/>
        </w:trPr>
        <w:tc>
          <w:tcPr>
            <w:tcW w:w="2432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 Хорошие условия для проведения учебных занятий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 Хорошие условия для самостоятельной работы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 Хорошие условия для занятий физкультурой и спортом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Отсутствуют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3.4 Хорошие условия для проведения досуга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3.5 Возможности для занятий творчеством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3.6 Возможности для занятий научным творчеством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Удовлетворены ли Вы в целом своей студенческой жизнью?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Полностью удовлетворен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Скорее удовлетворен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очень удовлетворен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Совсем не удовлетворен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Какие из студенческих проблем Вас особенно волнуют? (выберите, пожалуйста, не более 3-х вариантов)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Неудовлетворительная организация учебного процесса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Неудовлетворительное преподавание по некоторым предметам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Высокие цены в студенческой столовой и буфетах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Высокие цены проживания в общежитии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Неудовлетворительные бытовые условия проживания в общежитии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9F4B46" w:rsidRPr="009F4B46" w:rsidTr="00A11F97">
        <w:trPr>
          <w:trHeight w:val="43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Поиск будущего места работы во время обучения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Обеспечение безопасности Вашего нахождения в вузе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Послевузовское трудоустройство по специальности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Проблем нет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Другое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Как Вы оцениваете психологическую атмосферу в нашем вузе?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Позитивная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Нейтральная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Негативная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Каковы, по Вашему мнению, отношения:</w:t>
            </w:r>
          </w:p>
        </w:tc>
      </w:tr>
      <w:tr w:rsidR="009F4B46" w:rsidRPr="009F4B46" w:rsidTr="00A11F97">
        <w:trPr>
          <w:trHeight w:val="300"/>
        </w:trPr>
        <w:tc>
          <w:tcPr>
            <w:tcW w:w="2432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7.1 Между студентами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 Между преподавателями и студентами (в учебном процессе)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7.3 Между преподавателями и студентами (вне учебного процесса)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7.4 Между студентами и администрацией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</w:tr>
      <w:tr w:rsidR="009F4B46" w:rsidRPr="009F4B46" w:rsidTr="00A11F97">
        <w:trPr>
          <w:trHeight w:val="40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Скорее доброжелательные, чем недоброжелательные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36,25</w:t>
            </w:r>
          </w:p>
        </w:tc>
      </w:tr>
      <w:tr w:rsidR="009F4B46" w:rsidRPr="009F4B46" w:rsidTr="00A11F97">
        <w:trPr>
          <w:trHeight w:val="36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Оцените качество преподавания в БГПУ по 5-балльной шкале (1 балл – низшая оценка, 5 баллов – высшая оценка) по следующим критериям:</w:t>
            </w:r>
          </w:p>
        </w:tc>
      </w:tr>
      <w:tr w:rsidR="009F4B46" w:rsidRPr="009F4B46" w:rsidTr="00A11F97">
        <w:trPr>
          <w:trHeight w:val="300"/>
        </w:trPr>
        <w:tc>
          <w:tcPr>
            <w:tcW w:w="2432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8.1 Я понимаю все, что объясняют преподаватели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8.2 Информация, предоставленная преподавателями, актуальна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 Информация, предоставленная преподавателями, полезна и практична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2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8.4 Преподаватели всегда выражают заинтересованность в предмете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8.5 Преподавателем четко формулируются цели и план учебной работы в соответствии с учебной программой курса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8.6 Преподаватели всегда открыты диалогу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8.7 У меня есть возможность получения дополнительных знаний в БГПУ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Как Вы оцениваете профессиональный уровень преподавателей БГПУ?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 Общепрофессиональных математических и естественнонаучных дисциплин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9.3 Профессиональных дисциплин (соответствующих специализации)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Средний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Какие проблемы Вы видите в организации учебного процесса? (выберите, пожалуйста, не более 3-х вариантов)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Несоответствие изучаемых дисциплин получаемой специальности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</w:tr>
      <w:tr w:rsidR="009F4B46" w:rsidRPr="009F4B46" w:rsidTr="00A11F97">
        <w:trPr>
          <w:trHeight w:val="6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Недостаточное количество выделяемых часов для наиболее значимых предметов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Перегруженность аудиторными занятиями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Качество преподавания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Организация приема зачетов и экзаменов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Проблем нет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Удовлетворяет ли Вас качество аудиторий, фондов и читального зала библиотеки, учебных лаборатории и оборудования?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Удовлетворяют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большей степени удовлетворяют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удовлетворяют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Учитывается ли, на Ваш взгляд, мнение студентов по следующим вопросам?</w:t>
            </w:r>
          </w:p>
        </w:tc>
      </w:tr>
      <w:tr w:rsidR="009F4B46" w:rsidRPr="009F4B46" w:rsidTr="00A11F97">
        <w:trPr>
          <w:trHeight w:val="300"/>
        </w:trPr>
        <w:tc>
          <w:tcPr>
            <w:tcW w:w="2432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 Организация учебного процесса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Не учитывается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 Организация досуговых мероприятий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 Организация спортивных мероприятий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12.4 Проведение воспитательной работы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12.5 Проведение студенческих научных конференций, конкурсов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Учитывается частично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Оцените Вашу производственную практику (Вы можете выбрать несколько вариантов ответа):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6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 производственной практике Вы вовлечены в профессиональную деятельность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</w:tr>
      <w:tr w:rsidR="009F4B46" w:rsidRPr="009F4B46" w:rsidTr="00A11F97">
        <w:trPr>
          <w:trHeight w:val="37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Производственная практика не связана с профессиональной деятельностью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9F4B46" w:rsidRPr="009F4B46" w:rsidTr="00A11F97">
        <w:trPr>
          <w:trHeight w:val="6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 производственной практике Вас не допускают к профессиональной деятельности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 </w:t>
            </w:r>
            <w:proofErr w:type="gramStart"/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какой мере прохождение практик способствует получению Вами профессионального опыта, который необходим для работы по специальности? (1 балл – низшая оценка, 5 баллов – высшая оценка)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Проводятся ли открытые встречи обучающихся с администрацией образовательной организации? Реализуется ли обратная связь?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знаю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16 Отметьте степень Вашей удовлетворенности качеством образования в БГПУ в целом (1 балл – низшая оценка, 5 баллов – высшая оценка)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B46" w:rsidRPr="009F4B46" w:rsidTr="00A11F97">
        <w:trPr>
          <w:trHeight w:val="330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</w:tr>
      <w:tr w:rsidR="009F4B46" w:rsidRPr="009F4B46" w:rsidTr="00A11F97">
        <w:trPr>
          <w:trHeight w:val="315"/>
        </w:trPr>
        <w:tc>
          <w:tcPr>
            <w:tcW w:w="2432" w:type="pct"/>
            <w:shd w:val="clear" w:color="auto" w:fill="auto"/>
            <w:hideMark/>
          </w:tcPr>
          <w:p w:rsidR="009F4B46" w:rsidRPr="009F4B46" w:rsidRDefault="009F4B46" w:rsidP="009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F4B46" w:rsidRPr="009F4B46" w:rsidRDefault="009F4B46" w:rsidP="009F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50,25</w:t>
            </w:r>
          </w:p>
        </w:tc>
      </w:tr>
    </w:tbl>
    <w:p w:rsidR="003B27E1" w:rsidRDefault="003B27E1"/>
    <w:p w:rsidR="007E6E23" w:rsidRPr="007E6E23" w:rsidRDefault="007E6E23" w:rsidP="007E6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E6E2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 направлению подготовки 44.03.01 «Педагогическое образование» (уровень </w:t>
      </w:r>
      <w:proofErr w:type="spellStart"/>
      <w:r w:rsidRPr="007E6E23">
        <w:rPr>
          <w:rFonts w:ascii="Times New Roman" w:eastAsia="Times New Roman" w:hAnsi="Times New Roman" w:cs="Times New Roman"/>
          <w:b/>
          <w:color w:val="000000"/>
          <w:lang w:eastAsia="ru-RU"/>
        </w:rPr>
        <w:t>бакалавриата</w:t>
      </w:r>
      <w:proofErr w:type="spellEnd"/>
      <w:r w:rsidRPr="007E6E23">
        <w:rPr>
          <w:rFonts w:ascii="Times New Roman" w:eastAsia="Times New Roman" w:hAnsi="Times New Roman" w:cs="Times New Roman"/>
          <w:b/>
          <w:color w:val="000000"/>
          <w:lang w:eastAsia="ru-RU"/>
        </w:rPr>
        <w:t>)</w:t>
      </w:r>
    </w:p>
    <w:p w:rsidR="007E6E23" w:rsidRDefault="007E6E23"/>
    <w:tbl>
      <w:tblPr>
        <w:tblW w:w="1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140"/>
        <w:gridCol w:w="1276"/>
        <w:gridCol w:w="1008"/>
        <w:gridCol w:w="1445"/>
        <w:gridCol w:w="1776"/>
        <w:gridCol w:w="991"/>
      </w:tblGrid>
      <w:tr w:rsidR="007E6E23" w:rsidRPr="007E6E23" w:rsidTr="00A11F97">
        <w:trPr>
          <w:trHeight w:val="300"/>
          <w:tblHeader/>
        </w:trPr>
        <w:tc>
          <w:tcPr>
            <w:tcW w:w="7196" w:type="dxa"/>
            <w:vMerge w:val="restart"/>
            <w:shd w:val="clear" w:color="auto" w:fill="auto"/>
            <w:noWrap/>
            <w:vAlign w:val="center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/ предлагаемые варианты ответа</w:t>
            </w:r>
          </w:p>
        </w:tc>
        <w:tc>
          <w:tcPr>
            <w:tcW w:w="7617" w:type="dxa"/>
            <w:gridSpan w:val="6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  подготовки</w:t>
            </w:r>
          </w:p>
        </w:tc>
      </w:tr>
      <w:tr w:rsidR="007E6E23" w:rsidRPr="007E6E23" w:rsidTr="00A11F97">
        <w:trPr>
          <w:trHeight w:val="300"/>
          <w:tblHeader/>
        </w:trPr>
        <w:tc>
          <w:tcPr>
            <w:tcW w:w="7196" w:type="dxa"/>
            <w:vMerge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Филологическое образование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</w:tr>
      <w:tr w:rsidR="007E6E23" w:rsidRPr="007E6E23" w:rsidTr="00A11F97">
        <w:trPr>
          <w:trHeight w:val="315"/>
        </w:trPr>
        <w:tc>
          <w:tcPr>
            <w:tcW w:w="14813" w:type="dxa"/>
            <w:gridSpan w:val="7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Как Вы считаете, престижно ли учиться в БГПУ?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14813" w:type="dxa"/>
            <w:gridSpan w:val="7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Нравится ли Вам учиться в БГПУ?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да, чем нет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нет, чем да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00"/>
        </w:trPr>
        <w:tc>
          <w:tcPr>
            <w:tcW w:w="7196" w:type="dxa"/>
            <w:shd w:val="clear" w:color="auto" w:fill="auto"/>
            <w:noWrap/>
            <w:vAlign w:val="center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 Как Вы считаете, имеются ли в БГПУ: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00"/>
        </w:trPr>
        <w:tc>
          <w:tcPr>
            <w:tcW w:w="7196" w:type="dxa"/>
            <w:shd w:val="clear" w:color="auto" w:fill="auto"/>
            <w:noWrap/>
            <w:vAlign w:val="center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 Хорошие условия для проведения учебных занятий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 Хорошие условия для самостоятельной работы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 Хорошие условия для занятий физкультурой и спортом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3.4 Хорошие условия для проведения досуга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3.5 Возможности для занятий творчеством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3.6 Возможности для занятий научным творчеством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Удовлетворены ли Вы в целом своей студенческой жизнью?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Полностью удовлетворен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удовлетворен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очень удовлетворен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Совсем не удовлетворен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Какие из студенческих проблем Вас особенно волнуют? (выберите, пожалуйста, не более 3-х вариантов)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Неудовлетворительная организация учебного процесса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Неудовлетворительное преподавание по некоторым предметам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Высокие цены в студенческой столовой и буфетах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Высокие цены проживания в общежитии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Неудовлетворительные бытовые условия проживания в общежитии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Поиск будущего места работы во время обучения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Обеспечение безопасности Вашего нахождения в вузе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Послевузовское трудоустройство по специальности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Проблем нет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Другое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Как Вы оцениваете психологическую атмосферу в нашем вузе?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Позитивная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Нейтральная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Негативная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00"/>
        </w:trPr>
        <w:tc>
          <w:tcPr>
            <w:tcW w:w="7196" w:type="dxa"/>
            <w:shd w:val="clear" w:color="auto" w:fill="auto"/>
            <w:noWrap/>
            <w:vAlign w:val="center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Каковы, по Вашему мнению, отношения: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00"/>
        </w:trPr>
        <w:tc>
          <w:tcPr>
            <w:tcW w:w="7196" w:type="dxa"/>
            <w:shd w:val="clear" w:color="auto" w:fill="auto"/>
            <w:noWrap/>
            <w:vAlign w:val="center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 Между студентами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 Между преподавателями и студентами (в учебном процессе)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Скорее доброжелательные, чем недоброжелательные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7.3 Между преподавателями и студентами (вне учебного процесса)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7.4 Между студентами и администрацией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Оцените качество преподавания в БГПУ по 5-балльной шкале (1 балл – низшая оценка, 5 баллов – высшая оценка) по следующим критериям: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8.1 Я понимаю все, что объясняют преподаватели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8.2 Информация, предоставленная преподавателями, актуальна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 Информация, предоставленная преподавателями, полезна и практична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8.4 Преподаватели всегда выражают заинтересованность в предмете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8.5 Преподавателем четко формулируются цели и план учебной работы в соответствии с учебной программой курса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8.6 Преподаватели всегда открыты диалогу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8.7 У меня есть возможность получения дополнительных знаний в БГПУ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00"/>
        </w:trPr>
        <w:tc>
          <w:tcPr>
            <w:tcW w:w="7196" w:type="dxa"/>
            <w:shd w:val="clear" w:color="auto" w:fill="auto"/>
            <w:noWrap/>
            <w:vAlign w:val="center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Как Вы оцениваете профессиональный уровень преподавателей БГПУ?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00"/>
        </w:trPr>
        <w:tc>
          <w:tcPr>
            <w:tcW w:w="7196" w:type="dxa"/>
            <w:shd w:val="clear" w:color="auto" w:fill="auto"/>
            <w:noWrap/>
            <w:vAlign w:val="center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00"/>
        </w:trPr>
        <w:tc>
          <w:tcPr>
            <w:tcW w:w="7196" w:type="dxa"/>
            <w:shd w:val="clear" w:color="auto" w:fill="auto"/>
            <w:noWrap/>
            <w:vAlign w:val="center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9.1 Общепрофессиональных гуманитарных, социальных и экономических дисциплин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 Общепрофессиональных математических и естественнонаучных дисциплин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9.3 Профессиональных дисциплин (соответствующих специализации)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Какие проблемы Вы видите в организации учебного процесса? (выберите, пожалуйста, не более 3-х вариантов)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Несоответствие изучаемых дисциплин получаемой специальности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</w:tr>
      <w:tr w:rsidR="007E6E23" w:rsidRPr="007E6E23" w:rsidTr="00A11F97">
        <w:trPr>
          <w:trHeight w:val="6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Недостаточное количество выделяемых часов для наиболее значимых предметов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Перегруженность аудиторными занятиями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Качество преподавания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Организация приема зачетов и экзаменов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Проблем нет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Удовлетворяет ли Вас качество аудиторий, фондов и читального зала библиотеки, учебных лаборатории и оборудования?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Удовлетворяют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большей степени удовлетворяют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удовлетворяют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Учитывается ли, на Ваш взгляд, мнение студентов по следующим вопросам?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 Организация учебного процесса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 Организация досуговых мероприятий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 Организация спортивных мероприятий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12.4 Проведение воспитательной работы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12.5 Проведение студенческих научных конференций, конкурсов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Оцените Вашу производственную практику (Вы можете выбрать несколько вариантов ответа):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6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 производственной практике Вы вовлечены в профессиональную деятельность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Производственная практика не связана с профессиональной деятельностью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7E6E23" w:rsidRPr="007E6E23" w:rsidTr="00A11F97">
        <w:trPr>
          <w:trHeight w:val="6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На производственной практике Вас не допускают к профессиональной деятельности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84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14 </w:t>
            </w:r>
            <w:proofErr w:type="gramStart"/>
            <w:r w:rsidRPr="007E6E23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В</w:t>
            </w:r>
            <w:proofErr w:type="gramEnd"/>
            <w:r w:rsidRPr="007E6E23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 какой мере прохождение практик способствует получению Вами профессионального опыта, который необходим для работы по специальности? (1 балл – низшая оценка, 5 баллов – высшая оценка)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Проводятся ли открытые встречи обучающихся с администрацией образовательной организации? Реализуется ли обратная связь?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знаю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Отметьте степень Вашей удовлетворенности качеством образования в БГПУ в целом (1 балл – низшая оценка, 5 баллов – высшая оценка)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E23" w:rsidRPr="007E6E23" w:rsidTr="00A11F97">
        <w:trPr>
          <w:trHeight w:val="330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000000" w:fill="FFFFFF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000000" w:fill="FFFFFF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</w:tr>
      <w:tr w:rsidR="007E6E23" w:rsidRPr="007E6E23" w:rsidTr="00A11F97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7E6E23" w:rsidRPr="007E6E23" w:rsidRDefault="007E6E23" w:rsidP="007E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7E6E23" w:rsidRPr="007E6E23" w:rsidRDefault="007E6E23" w:rsidP="007E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</w:t>
            </w:r>
          </w:p>
        </w:tc>
      </w:tr>
    </w:tbl>
    <w:p w:rsidR="007E6E23" w:rsidRDefault="007E6E23"/>
    <w:p w:rsidR="003F516B" w:rsidRDefault="003F51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067"/>
        <w:gridCol w:w="1067"/>
        <w:gridCol w:w="1067"/>
        <w:gridCol w:w="1067"/>
        <w:gridCol w:w="1067"/>
        <w:gridCol w:w="1067"/>
        <w:gridCol w:w="1067"/>
        <w:gridCol w:w="1067"/>
        <w:gridCol w:w="1067"/>
      </w:tblGrid>
      <w:tr w:rsidR="003F516B" w:rsidRPr="003F516B" w:rsidTr="003F516B">
        <w:trPr>
          <w:trHeight w:val="300"/>
          <w:tblHeader/>
        </w:trPr>
        <w:tc>
          <w:tcPr>
            <w:tcW w:w="4957" w:type="dxa"/>
            <w:vMerge w:val="restart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Вопросы /</w:t>
            </w:r>
          </w:p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предлагаемые варианты ответа</w:t>
            </w:r>
          </w:p>
        </w:tc>
        <w:tc>
          <w:tcPr>
            <w:tcW w:w="9603" w:type="dxa"/>
            <w:gridSpan w:val="9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НАПРАВЛЕНИЯ ПОДГОТОВКИ</w:t>
            </w:r>
          </w:p>
        </w:tc>
      </w:tr>
      <w:tr w:rsidR="003F516B" w:rsidRPr="003F516B" w:rsidTr="003F516B">
        <w:trPr>
          <w:trHeight w:val="1610"/>
          <w:tblHeader/>
        </w:trPr>
        <w:tc>
          <w:tcPr>
            <w:tcW w:w="4957" w:type="dxa"/>
            <w:vMerge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textDirection w:val="btLr"/>
            <w:vAlign w:val="center"/>
          </w:tcPr>
          <w:p w:rsidR="003F516B" w:rsidRPr="003F516B" w:rsidRDefault="003F516B" w:rsidP="003F516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45.03.01 Прикладная филология</w:t>
            </w:r>
          </w:p>
        </w:tc>
        <w:tc>
          <w:tcPr>
            <w:tcW w:w="1067" w:type="dxa"/>
            <w:shd w:val="clear" w:color="auto" w:fill="auto"/>
            <w:noWrap/>
            <w:textDirection w:val="btLr"/>
            <w:vAlign w:val="center"/>
          </w:tcPr>
          <w:p w:rsidR="003F516B" w:rsidRPr="003F516B" w:rsidRDefault="003F516B" w:rsidP="003F516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02.03.03 Технология программирования</w:t>
            </w:r>
          </w:p>
        </w:tc>
        <w:tc>
          <w:tcPr>
            <w:tcW w:w="1067" w:type="dxa"/>
            <w:shd w:val="clear" w:color="auto" w:fill="auto"/>
            <w:noWrap/>
            <w:textDirection w:val="btLr"/>
            <w:vAlign w:val="center"/>
          </w:tcPr>
          <w:p w:rsidR="003F516B" w:rsidRPr="003F516B" w:rsidRDefault="003F516B" w:rsidP="003F516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04.03.01 Аналитическая химия</w:t>
            </w:r>
          </w:p>
        </w:tc>
        <w:tc>
          <w:tcPr>
            <w:tcW w:w="1067" w:type="dxa"/>
            <w:shd w:val="clear" w:color="auto" w:fill="auto"/>
            <w:noWrap/>
            <w:textDirection w:val="btLr"/>
            <w:vAlign w:val="center"/>
          </w:tcPr>
          <w:p w:rsidR="003F516B" w:rsidRPr="003F516B" w:rsidRDefault="003F516B" w:rsidP="003F516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05.03.06 Экология и </w:t>
            </w:r>
            <w:proofErr w:type="spellStart"/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природопльзование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textDirection w:val="btLr"/>
            <w:vAlign w:val="center"/>
          </w:tcPr>
          <w:p w:rsidR="003F516B" w:rsidRPr="003F516B" w:rsidRDefault="003F516B" w:rsidP="003F516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1067" w:type="dxa"/>
            <w:shd w:val="clear" w:color="auto" w:fill="auto"/>
            <w:noWrap/>
            <w:textDirection w:val="btLr"/>
            <w:vAlign w:val="center"/>
          </w:tcPr>
          <w:p w:rsidR="003F516B" w:rsidRPr="003F516B" w:rsidRDefault="003F516B" w:rsidP="003F516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49.03.02 Адаптивное физическое воспитание</w:t>
            </w:r>
          </w:p>
        </w:tc>
        <w:tc>
          <w:tcPr>
            <w:tcW w:w="1067" w:type="dxa"/>
            <w:shd w:val="clear" w:color="auto" w:fill="auto"/>
            <w:noWrap/>
            <w:textDirection w:val="btLr"/>
            <w:vAlign w:val="center"/>
          </w:tcPr>
          <w:p w:rsidR="003F516B" w:rsidRPr="003F516B" w:rsidRDefault="003F516B" w:rsidP="003F516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44.04.01 Педагогическое образование</w:t>
            </w:r>
          </w:p>
        </w:tc>
        <w:tc>
          <w:tcPr>
            <w:tcW w:w="1067" w:type="dxa"/>
            <w:shd w:val="clear" w:color="auto" w:fill="auto"/>
            <w:noWrap/>
            <w:textDirection w:val="btLr"/>
            <w:vAlign w:val="center"/>
          </w:tcPr>
          <w:p w:rsidR="003F516B" w:rsidRPr="003F516B" w:rsidRDefault="003F516B" w:rsidP="003F516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44.04.03 Специальное (дефектологическое) образование</w:t>
            </w:r>
          </w:p>
        </w:tc>
        <w:tc>
          <w:tcPr>
            <w:tcW w:w="1067" w:type="dxa"/>
            <w:shd w:val="clear" w:color="auto" w:fill="auto"/>
            <w:noWrap/>
            <w:textDirection w:val="btLr"/>
            <w:vAlign w:val="center"/>
          </w:tcPr>
          <w:p w:rsidR="003F516B" w:rsidRPr="003F516B" w:rsidRDefault="003F516B" w:rsidP="003F516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44.0.04 Профессиональное обучение (по отраслям)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Как Вы считаете, престижно ли учиться в БГПУ?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30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516B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516B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516B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30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516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516B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516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516B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516B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Нравится ли Вам учиться в БГПУ?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30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516B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30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да, чем нет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516B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нет, чем да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516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Как Вы считаете, имеются ли в БГПУ: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 Хорошие условия для проведения учебных занятий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 Хорошие условия для самостоятельной работы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 Хорошие условия для занятий физкультурой и спортом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3.4 Хорошие условия для проведения досуга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3.5 Возможности для занятий творчеством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3.6 Возможности для занятий научным творчеством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полной мере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Частично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Отсутствуют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Удовлетворены ли Вы в целом своей студенческой жизнью?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Полностью удовлетворен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удовлетворен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очень удовлетворен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Совсем не удовлетворен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 Какие из студенческих проблем Вас особенно волнуют? (выберите, пожалуйста, не более 3-х вариантов)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Неудовлетворительная организация учебного процесса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Неудовлетворительное преподавание по некоторым предметам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Высокие цены в студенческой столовой и буфетах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Высокие цены проживания в общежитии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Неудовлетворительные бытовые условия проживания в общежитии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Поиск будущего места работы во время обучения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Обеспечение безопасности Вашего нахождения в вузе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Послевузовское трудоустройство по специальности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Проблем нет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Другое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Как Вы оцениваете психологическую атмосферу в нашем вузе?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Позитивная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Нейтральная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Негативная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center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 Каковы, по Вашему мнению, отношения: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center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 Между студентами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 Между преподавателями и студентами (в учебном процессе)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7.3 Между преподавателями и студентами (вне учебного процесса)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Скорее доброжелательные, чем недоброжелательные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7.4 Между студентами и администрацией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доброжелательные, чем недоброжелательные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Скорее недоброжелательные, чем 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Недоброжелательные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center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Оцените качество преподавания в БГПУ по 5-балльной шкале (1 балл – низшая оценка, 5 баллов – высшая оценка) по следующим критериям: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8.1 Я понимаю все, что объясняют преподаватели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8.2 Информация, предоставленная преподавателями, актуальна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8.3 Информация, предоставленная преподавателями, полезна и практична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8.4 Преподаватели всегда выражают заинтересованность в предмете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8.5 Преподавателем четко формулируются цели и план учебной работы в соответствии с учебной программой курса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8.6 Преподаватели всегда открыты диалогу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8.7 У меня есть возможность получения дополнительных знаний в БГПУ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Как Вы оцениваете профессиональный уровень преподавателей БГПУ?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9.1 Общепрофессиональных гуманитарных, социальных и экономических дисциплин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 Общепрофессиональных математических и естественнонаучных дисциплин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Высокий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30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9.3 Профессиональных дисциплин (соответствующих специализации)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Высокий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30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Средний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Низкий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Какие проблемы Вы видите в организации учебного процесса? (выберите, пожалуйста, не более 3-х вариантов)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Несоответствие изучаемых дисциплин получаемой специальности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Недостаточное количество выделяемых часов для наиболее значимых предметов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Перегруженность аудиторными занятиями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Качество преподавания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Организация приема зачетов и экзаменов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Проблем нет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Удовлетворяет ли Вас качество аудиторий, фондов и читального зала библиотеки, учебных лаборатории и оборудования?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Удовлетворяют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большей степени удовлетворяют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в полной мере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удовлетворяют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12 Учитывается ли, на Ваш взгляд, мнение студентов по следующим вопросам?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 Организация учебного процесса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 Организация досуговых мероприятий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 Организация спортивных мероприятий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12.4 Проведение воспитательной работы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lastRenderedPageBreak/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30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12.5 Проведение студенческих научных конференций, конкурсов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30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в полной мере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Учитывается частично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учитывается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Затрудняюсь ответить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Оцените Вашу производственную практику (Вы можете выбрать несколько вариантов ответа):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 производственной практике Вы вовлечены в профессиональную деятельность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Производственная практика не связана с профессиональной деятельностью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6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 производственной практике Вас не допускают к профессиональной деятельности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270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 </w:t>
            </w:r>
            <w:proofErr w:type="gramStart"/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какой мере прохождение практик способствует получению Вами </w:t>
            </w: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профессионального опыта, который необходим для работы по специальности? (1 балл – низшая оценка, 5 баллов – высшая оценка)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30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Проводятся ли открытые встречи обучающихся с администрацией образовательной организации? Реализуется ли обратная связь?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30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знаю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Отметьте степень Вашей удовлетворенности качеством образования в БГПУ в целом (1 балл – низшая оценка, 5 баллов – высшая оценка)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Ответ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16B" w:rsidRPr="003F516B" w:rsidTr="003F516B">
        <w:trPr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vAlign w:val="bottom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516B" w:rsidRPr="003F516B" w:rsidTr="003F516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3F516B" w:rsidRPr="003F516B" w:rsidRDefault="003F516B" w:rsidP="003F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3F516B" w:rsidRPr="003F516B" w:rsidRDefault="003F516B" w:rsidP="003F5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F516B" w:rsidRDefault="003F516B"/>
    <w:p w:rsidR="00A138DC" w:rsidRDefault="00A138DC"/>
    <w:p w:rsidR="00A138DC" w:rsidRDefault="00A138DC"/>
    <w:p w:rsidR="00A138DC" w:rsidRPr="00A138DC" w:rsidRDefault="00A138DC" w:rsidP="00A138DC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138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Опрос работодателей</w:t>
      </w:r>
    </w:p>
    <w:p w:rsidR="00A138DC" w:rsidRDefault="00141CF0">
      <w:hyperlink r:id="rId4" w:anchor=":~:text=%D0%9E%D1%82%D0%B2%D0%B5%D1%82%D1%8B%20%D1%83%D1%87%D0%B0%D1%81%D1%82%D0%BD%D0%B8%D0%BA%D0%BE%D0%B2-,1.%20%D0%9A%D0%B0%D0%BA%D1%83%D1%8E%20%D0%BE%D1%80%D0%B3%D0%B0%D0%BD%D0%B8%D0%B7%D0%B0%D1%86%D0%B8%D1%8E%20%D0%92%D1%8B%20%D0%BF%D1%80%D0%B5%D0%B4" w:history="1">
        <w:r w:rsidR="00A138DC" w:rsidRPr="00502973">
          <w:rPr>
            <w:rStyle w:val="a3"/>
          </w:rPr>
          <w:t>http://tests.lit.bgpu.ru/test/result_tests/otv_rab/index.html#:~:text=%D0%9E%D1%82%D0%B2%D0%B5%D1%82%D1%8B%20%D1%83%D1%87%D0%B0%D1%81%D1%82%D0%BD%D0%B8%D0%BA%D0%BE%D0%B2-,1.%20%D0%9A%D0%B0%D0%BA%D1%83%D1%8E%20%D0%BE%D1%80%D0%B3%D0%B0%D0%BD%D0%B8%D0%B7%D0%B0%D1%86%D0%B8%D1%8E%20%D0%92%D1%8B%20%D0%BF%D1%80%D0%B5%D0%B4%D1%81%D1%82%D0%B0%D0%B2%D0%BB%D1%8F%D0%B5%D1%82%D0%B5%3F%20(%D1%83%D0%BA%D0%B0%D0%B6%D0%B8%D1%82%D0%B5%20%D0%BF%D0%BE%D0%BB%D0%BD%D0%BE%D0%B5%20%D0%BD%D0%B0%D0%B7%D0%B2%D0%B0%D0%BD%D0%B8%D0%B5),40.9%25,-%D0%9E%D1%82%D0%B2%D0%B5%D1%82%D0%BE%D0%B2%2022</w:t>
        </w:r>
      </w:hyperlink>
    </w:p>
    <w:p w:rsidR="00A138DC" w:rsidRDefault="00A138DC"/>
    <w:p w:rsidR="00A138DC" w:rsidRDefault="00A138DC" w:rsidP="00A138DC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138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Опрос ППС</w:t>
      </w:r>
    </w:p>
    <w:p w:rsidR="00A138DC" w:rsidRDefault="00141CF0" w:rsidP="00A138DC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hyperlink r:id="rId5" w:anchor=":~:text=%D0%9E%D1%82%D0%B2%D0%B5%D1%82%D1%8B%20%D1%83%D1%87%D0%B0%D1%81%D1%82%D0%BD%D0%B8%D0%BA%D0%BE%D0%B2,38.3%25" w:history="1">
        <w:r w:rsidR="00A138DC" w:rsidRPr="00502973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http://tests.lit.bgpu.ru/test/result_tests/otv_prep/index.html#:~:text=%D0%9E%D1%82%D0%B2%D0%B5%D1%82%D1%8B%20%D1%83%D1%87%D0%B0%D1%81%D1%82%D0%BD%D0%B8%D0%BA%D0%BE%D0%B2,38.3%25</w:t>
        </w:r>
      </w:hyperlink>
    </w:p>
    <w:p w:rsidR="00A138DC" w:rsidRDefault="00A138DC" w:rsidP="00A138DC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41CF0" w:rsidRPr="00C3232A" w:rsidRDefault="00141CF0" w:rsidP="00141C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323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Результаты мониторинга обучающихся (выборочная совокупность составила около 12% от общего количества студентов) об удовлетворенности качеством полученного образования в БГПУ показали достаточно высокий уровень удовлетворенности как теоретической, так и практической подготовкой специалистов; профессиональный уровень ППС оценивается высоко, особенно преподавателей, ведущих дисциплины, соответствующие специализации. Больше половины (70%) обучающихся считают, что учится в БГПУ престижно. Вполне удовлетворены обучающиеся и МТО. Большинство обучающихся считают, что в БГПУ имеются хорошие условия для осуществления </w:t>
      </w:r>
      <w:r w:rsidRPr="00C323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образовательной деятельности. При этом, около одной десятой части обучающихся отмечают, что в вузе отсутствуют хорошие условия для проведения досуга (10,4%) и для занятия творчеством (9,2%). </w:t>
      </w:r>
    </w:p>
    <w:p w:rsidR="00141CF0" w:rsidRPr="00C3232A" w:rsidRDefault="00141CF0" w:rsidP="00141C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323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Ответы на вопрос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323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«Какие из студенческих проблем Вас особенно волнуют? (выберите, пожалуйста, не более 3-х вариантов)» представлены в таблице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</w:t>
      </w:r>
      <w:r w:rsidRPr="00C323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141CF0" w:rsidRPr="00C3232A" w:rsidRDefault="00141CF0" w:rsidP="00141CF0">
      <w:pPr>
        <w:shd w:val="clear" w:color="auto" w:fill="FFFFFF"/>
        <w:spacing w:after="0" w:line="240" w:lineRule="auto"/>
        <w:rPr>
          <w:rFonts w:ascii="YandexSansTextWebRegular" w:eastAsia="Times New Roman" w:hAnsi="YandexSansTextWebRegular" w:cs="Times New Roman"/>
          <w:sz w:val="23"/>
          <w:szCs w:val="23"/>
          <w:lang w:eastAsia="ru-RU"/>
        </w:rPr>
      </w:pPr>
    </w:p>
    <w:p w:rsidR="00141CF0" w:rsidRPr="00C3232A" w:rsidRDefault="00141CF0" w:rsidP="00141CF0">
      <w:pPr>
        <w:shd w:val="clear" w:color="auto" w:fill="FFFFFF"/>
        <w:spacing w:after="0" w:line="240" w:lineRule="auto"/>
        <w:ind w:firstLine="709"/>
        <w:rPr>
          <w:rFonts w:ascii="YandexSansTextWebRegular" w:eastAsia="Times New Roman" w:hAnsi="YandexSansTextWebRegular" w:cs="Times New Roman"/>
          <w:sz w:val="24"/>
          <w:szCs w:val="24"/>
          <w:lang w:eastAsia="ru-RU"/>
        </w:rPr>
      </w:pPr>
      <w:bookmarkStart w:id="0" w:name="_GoBack"/>
      <w:bookmarkEnd w:id="0"/>
      <w:r w:rsidRPr="00C3232A">
        <w:rPr>
          <w:rFonts w:ascii="YandexSansTextWebRegular" w:eastAsia="Times New Roman" w:hAnsi="YandexSansTextWebRegular" w:cs="Times New Roman"/>
          <w:sz w:val="24"/>
          <w:szCs w:val="24"/>
          <w:lang w:eastAsia="ru-RU"/>
        </w:rPr>
        <w:t xml:space="preserve">Таблица </w:t>
      </w:r>
      <w:r>
        <w:rPr>
          <w:rFonts w:ascii="YandexSansTextWebRegular" w:eastAsia="Times New Roman" w:hAnsi="YandexSansTextWebRegular" w:cs="Times New Roman"/>
          <w:sz w:val="24"/>
          <w:szCs w:val="24"/>
          <w:lang w:eastAsia="ru-RU"/>
        </w:rPr>
        <w:t xml:space="preserve">1 </w:t>
      </w:r>
      <w:r w:rsidRPr="00C3232A">
        <w:rPr>
          <w:rFonts w:ascii="YandexSansTextWebRegular" w:eastAsia="Times New Roman" w:hAnsi="YandexSansTextWebRegular" w:cs="Times New Roman"/>
          <w:sz w:val="24"/>
          <w:szCs w:val="24"/>
          <w:lang w:eastAsia="ru-RU"/>
        </w:rPr>
        <w:t>– Распределение ответов на вопрос</w:t>
      </w:r>
    </w:p>
    <w:p w:rsidR="00141CF0" w:rsidRPr="00C83FD7" w:rsidRDefault="00141CF0" w:rsidP="00141CF0">
      <w:pPr>
        <w:shd w:val="clear" w:color="auto" w:fill="FFFFFF"/>
        <w:spacing w:after="0" w:line="240" w:lineRule="auto"/>
        <w:rPr>
          <w:rFonts w:ascii="YandexSansTextWebRegular" w:eastAsia="Times New Roman" w:hAnsi="YandexSansTextWebRegular" w:cs="Arial"/>
          <w:color w:val="FF0000"/>
          <w:sz w:val="20"/>
          <w:szCs w:val="20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022"/>
        <w:gridCol w:w="1538"/>
      </w:tblGrid>
      <w:tr w:rsidR="00141CF0" w:rsidRPr="00C83FD7" w:rsidTr="00141CF0">
        <w:tc>
          <w:tcPr>
            <w:tcW w:w="4472" w:type="pct"/>
          </w:tcPr>
          <w:p w:rsidR="00141CF0" w:rsidRPr="00C3232A" w:rsidRDefault="00141CF0" w:rsidP="00A71CF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3232A">
              <w:rPr>
                <w:rFonts w:ascii="Times New Roman" w:eastAsia="Times New Roman" w:hAnsi="Times New Roman" w:hint="eastAsia"/>
                <w:sz w:val="24"/>
                <w:szCs w:val="24"/>
                <w:shd w:val="clear" w:color="auto" w:fill="FFFFFF"/>
              </w:rPr>
              <w:t>В</w:t>
            </w:r>
            <w:r w:rsidRPr="00C3232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ариант ответа</w:t>
            </w:r>
          </w:p>
          <w:p w:rsidR="00141CF0" w:rsidRPr="00C3232A" w:rsidRDefault="00141CF0" w:rsidP="00A71CF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8" w:type="pct"/>
          </w:tcPr>
          <w:p w:rsidR="00141CF0" w:rsidRPr="00C3232A" w:rsidRDefault="00141CF0" w:rsidP="00A71C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3232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%</w:t>
            </w:r>
          </w:p>
        </w:tc>
      </w:tr>
      <w:tr w:rsidR="00141CF0" w:rsidRPr="00C83FD7" w:rsidTr="00141CF0">
        <w:tc>
          <w:tcPr>
            <w:tcW w:w="4472" w:type="pct"/>
            <w:shd w:val="clear" w:color="auto" w:fill="auto"/>
          </w:tcPr>
          <w:p w:rsidR="00141CF0" w:rsidRPr="00C3232A" w:rsidRDefault="00141CF0" w:rsidP="00A71CF1">
            <w:pPr>
              <w:rPr>
                <w:rFonts w:ascii="Times New Roman" w:eastAsia="Times New Roman" w:hAnsi="Times New Roman"/>
                <w:color w:val="212529"/>
              </w:rPr>
            </w:pPr>
            <w:r w:rsidRPr="00C3232A">
              <w:rPr>
                <w:rFonts w:ascii="Times New Roman" w:eastAsia="Times New Roman" w:hAnsi="Times New Roman"/>
                <w:color w:val="212529"/>
              </w:rPr>
              <w:t>Высокие цены в студенческой столовой и буфетах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41CF0" w:rsidRPr="00C3232A" w:rsidRDefault="00141CF0" w:rsidP="00A71CF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3232A">
              <w:rPr>
                <w:rFonts w:ascii="Times New Roman" w:eastAsia="Times New Roman" w:hAnsi="Times New Roman"/>
                <w:color w:val="000000"/>
              </w:rPr>
              <w:t>45,4</w:t>
            </w:r>
          </w:p>
        </w:tc>
      </w:tr>
      <w:tr w:rsidR="00141CF0" w:rsidRPr="00C83FD7" w:rsidTr="00141CF0">
        <w:tc>
          <w:tcPr>
            <w:tcW w:w="4472" w:type="pct"/>
            <w:shd w:val="clear" w:color="auto" w:fill="auto"/>
          </w:tcPr>
          <w:p w:rsidR="00141CF0" w:rsidRPr="00C3232A" w:rsidRDefault="00141CF0" w:rsidP="00A71CF1">
            <w:pPr>
              <w:rPr>
                <w:rFonts w:ascii="Times New Roman" w:eastAsia="Times New Roman" w:hAnsi="Times New Roman"/>
                <w:color w:val="212529"/>
              </w:rPr>
            </w:pPr>
            <w:r w:rsidRPr="00C3232A">
              <w:rPr>
                <w:rFonts w:ascii="Times New Roman" w:eastAsia="Times New Roman" w:hAnsi="Times New Roman"/>
                <w:color w:val="212529"/>
              </w:rPr>
              <w:t>Проблем нет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41CF0" w:rsidRPr="00C3232A" w:rsidRDefault="00141CF0" w:rsidP="00A71CF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3232A">
              <w:rPr>
                <w:rFonts w:ascii="Times New Roman" w:eastAsia="Times New Roman" w:hAnsi="Times New Roman"/>
                <w:color w:val="000000"/>
              </w:rPr>
              <w:t>26,5</w:t>
            </w:r>
          </w:p>
        </w:tc>
      </w:tr>
      <w:tr w:rsidR="00141CF0" w:rsidRPr="00C83FD7" w:rsidTr="00141CF0">
        <w:tc>
          <w:tcPr>
            <w:tcW w:w="4472" w:type="pct"/>
            <w:shd w:val="clear" w:color="auto" w:fill="auto"/>
          </w:tcPr>
          <w:p w:rsidR="00141CF0" w:rsidRPr="00C3232A" w:rsidRDefault="00141CF0" w:rsidP="00A71CF1">
            <w:pPr>
              <w:rPr>
                <w:rFonts w:ascii="Times New Roman" w:eastAsia="Times New Roman" w:hAnsi="Times New Roman"/>
                <w:color w:val="212529"/>
              </w:rPr>
            </w:pPr>
            <w:r w:rsidRPr="00C3232A">
              <w:rPr>
                <w:rFonts w:ascii="Times New Roman" w:eastAsia="Times New Roman" w:hAnsi="Times New Roman"/>
                <w:color w:val="212529"/>
              </w:rPr>
              <w:t>Неудовлетворительное преподавание по некоторым предметам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41CF0" w:rsidRPr="00C3232A" w:rsidRDefault="00141CF0" w:rsidP="00A71CF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3232A">
              <w:rPr>
                <w:rFonts w:ascii="Times New Roman" w:eastAsia="Times New Roman" w:hAnsi="Times New Roman"/>
                <w:color w:val="000000"/>
              </w:rPr>
              <w:t>19,8</w:t>
            </w:r>
          </w:p>
        </w:tc>
      </w:tr>
      <w:tr w:rsidR="00141CF0" w:rsidRPr="00C83FD7" w:rsidTr="00141CF0">
        <w:tc>
          <w:tcPr>
            <w:tcW w:w="4472" w:type="pct"/>
            <w:shd w:val="clear" w:color="auto" w:fill="auto"/>
          </w:tcPr>
          <w:p w:rsidR="00141CF0" w:rsidRPr="00C3232A" w:rsidRDefault="00141CF0" w:rsidP="00A71CF1">
            <w:pPr>
              <w:rPr>
                <w:rFonts w:ascii="Times New Roman" w:eastAsia="Times New Roman" w:hAnsi="Times New Roman"/>
                <w:color w:val="212529"/>
              </w:rPr>
            </w:pPr>
            <w:r w:rsidRPr="00C3232A">
              <w:rPr>
                <w:rFonts w:ascii="Times New Roman" w:eastAsia="Times New Roman" w:hAnsi="Times New Roman"/>
                <w:color w:val="212529"/>
              </w:rPr>
              <w:t>Неудовлетворительные бытовые условия проживания в общежитии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41CF0" w:rsidRPr="00C3232A" w:rsidRDefault="00141CF0" w:rsidP="00A71CF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3232A">
              <w:rPr>
                <w:rFonts w:ascii="Times New Roman" w:eastAsia="Times New Roman" w:hAnsi="Times New Roman"/>
                <w:color w:val="000000"/>
              </w:rPr>
              <w:t>19,3</w:t>
            </w:r>
          </w:p>
        </w:tc>
      </w:tr>
      <w:tr w:rsidR="00141CF0" w:rsidRPr="00C83FD7" w:rsidTr="00141CF0">
        <w:tc>
          <w:tcPr>
            <w:tcW w:w="4472" w:type="pct"/>
            <w:shd w:val="clear" w:color="auto" w:fill="auto"/>
          </w:tcPr>
          <w:p w:rsidR="00141CF0" w:rsidRPr="00C3232A" w:rsidRDefault="00141CF0" w:rsidP="00A71CF1">
            <w:pPr>
              <w:rPr>
                <w:rFonts w:ascii="Times New Roman" w:eastAsia="Times New Roman" w:hAnsi="Times New Roman"/>
                <w:color w:val="212529"/>
              </w:rPr>
            </w:pPr>
            <w:r w:rsidRPr="00C3232A">
              <w:rPr>
                <w:rFonts w:ascii="Times New Roman" w:eastAsia="Times New Roman" w:hAnsi="Times New Roman"/>
                <w:color w:val="212529"/>
              </w:rPr>
              <w:t>Высокие цены проживания в общежитии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41CF0" w:rsidRPr="00C3232A" w:rsidRDefault="00141CF0" w:rsidP="00A71CF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3232A">
              <w:rPr>
                <w:rFonts w:ascii="Times New Roman" w:eastAsia="Times New Roman" w:hAnsi="Times New Roman"/>
                <w:color w:val="000000"/>
              </w:rPr>
              <w:t>18,6</w:t>
            </w:r>
          </w:p>
        </w:tc>
      </w:tr>
      <w:tr w:rsidR="00141CF0" w:rsidRPr="00C83FD7" w:rsidTr="00141CF0">
        <w:tc>
          <w:tcPr>
            <w:tcW w:w="4472" w:type="pct"/>
            <w:shd w:val="clear" w:color="auto" w:fill="auto"/>
          </w:tcPr>
          <w:p w:rsidR="00141CF0" w:rsidRPr="00C3232A" w:rsidRDefault="00141CF0" w:rsidP="00A71CF1">
            <w:pPr>
              <w:rPr>
                <w:rFonts w:ascii="Times New Roman" w:eastAsia="Times New Roman" w:hAnsi="Times New Roman"/>
                <w:color w:val="212529"/>
              </w:rPr>
            </w:pPr>
            <w:r w:rsidRPr="00C3232A">
              <w:rPr>
                <w:rFonts w:ascii="Times New Roman" w:eastAsia="Times New Roman" w:hAnsi="Times New Roman"/>
                <w:color w:val="212529"/>
              </w:rPr>
              <w:t>Поиск будущего места работы во время обучения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41CF0" w:rsidRPr="00C3232A" w:rsidRDefault="00141CF0" w:rsidP="00A71CF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3232A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</w:tr>
      <w:tr w:rsidR="00141CF0" w:rsidRPr="00C83FD7" w:rsidTr="00141CF0">
        <w:tc>
          <w:tcPr>
            <w:tcW w:w="4472" w:type="pct"/>
            <w:shd w:val="clear" w:color="auto" w:fill="auto"/>
          </w:tcPr>
          <w:p w:rsidR="00141CF0" w:rsidRPr="00C3232A" w:rsidRDefault="00141CF0" w:rsidP="00A71CF1">
            <w:pPr>
              <w:rPr>
                <w:rFonts w:ascii="Times New Roman" w:eastAsia="Times New Roman" w:hAnsi="Times New Roman"/>
                <w:color w:val="212529"/>
              </w:rPr>
            </w:pPr>
            <w:r w:rsidRPr="00C3232A">
              <w:rPr>
                <w:rFonts w:ascii="Times New Roman" w:eastAsia="Times New Roman" w:hAnsi="Times New Roman"/>
                <w:color w:val="212529"/>
              </w:rPr>
              <w:t>Послевузовское трудоустройство по специальности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41CF0" w:rsidRPr="00C3232A" w:rsidRDefault="00141CF0" w:rsidP="00A71CF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3232A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</w:tr>
      <w:tr w:rsidR="00141CF0" w:rsidRPr="00C83FD7" w:rsidTr="00141CF0">
        <w:tc>
          <w:tcPr>
            <w:tcW w:w="4472" w:type="pct"/>
            <w:shd w:val="clear" w:color="auto" w:fill="auto"/>
          </w:tcPr>
          <w:p w:rsidR="00141CF0" w:rsidRPr="00C3232A" w:rsidRDefault="00141CF0" w:rsidP="00A71CF1">
            <w:pPr>
              <w:rPr>
                <w:rFonts w:ascii="Times New Roman" w:eastAsia="Times New Roman" w:hAnsi="Times New Roman"/>
                <w:color w:val="212529"/>
              </w:rPr>
            </w:pPr>
            <w:r w:rsidRPr="00C3232A">
              <w:rPr>
                <w:rFonts w:ascii="Times New Roman" w:eastAsia="Times New Roman" w:hAnsi="Times New Roman"/>
                <w:color w:val="212529"/>
              </w:rPr>
              <w:t>Неудовлетворительная организация учебного процесса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41CF0" w:rsidRPr="00C3232A" w:rsidRDefault="00141CF0" w:rsidP="00A71CF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3232A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141CF0" w:rsidRPr="00C83FD7" w:rsidTr="00141CF0">
        <w:tc>
          <w:tcPr>
            <w:tcW w:w="4472" w:type="pct"/>
            <w:shd w:val="clear" w:color="auto" w:fill="auto"/>
          </w:tcPr>
          <w:p w:rsidR="00141CF0" w:rsidRPr="00C3232A" w:rsidRDefault="00141CF0" w:rsidP="00A71CF1">
            <w:pPr>
              <w:rPr>
                <w:rFonts w:ascii="Times New Roman" w:eastAsia="Times New Roman" w:hAnsi="Times New Roman"/>
                <w:color w:val="212529"/>
              </w:rPr>
            </w:pPr>
            <w:r w:rsidRPr="00C3232A">
              <w:rPr>
                <w:rFonts w:ascii="Times New Roman" w:eastAsia="Times New Roman" w:hAnsi="Times New Roman"/>
                <w:color w:val="212529"/>
              </w:rPr>
              <w:t>Другое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41CF0" w:rsidRPr="00C3232A" w:rsidRDefault="00141CF0" w:rsidP="00A71CF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3232A">
              <w:rPr>
                <w:rFonts w:ascii="Times New Roman" w:eastAsia="Times New Roman" w:hAnsi="Times New Roman"/>
                <w:color w:val="000000"/>
              </w:rPr>
              <w:t>7,4</w:t>
            </w:r>
          </w:p>
        </w:tc>
      </w:tr>
      <w:tr w:rsidR="00141CF0" w:rsidRPr="00C83FD7" w:rsidTr="00141CF0">
        <w:tc>
          <w:tcPr>
            <w:tcW w:w="4472" w:type="pct"/>
            <w:shd w:val="clear" w:color="auto" w:fill="auto"/>
          </w:tcPr>
          <w:p w:rsidR="00141CF0" w:rsidRPr="00C3232A" w:rsidRDefault="00141CF0" w:rsidP="00A71CF1">
            <w:pPr>
              <w:rPr>
                <w:rFonts w:ascii="Times New Roman" w:eastAsia="Times New Roman" w:hAnsi="Times New Roman"/>
                <w:color w:val="212529"/>
              </w:rPr>
            </w:pPr>
            <w:r w:rsidRPr="00C3232A">
              <w:rPr>
                <w:rFonts w:ascii="Times New Roman" w:eastAsia="Times New Roman" w:hAnsi="Times New Roman"/>
                <w:color w:val="212529"/>
              </w:rPr>
              <w:t>Обеспечение безопасности Вашего нахождения в вузе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41CF0" w:rsidRPr="00C3232A" w:rsidRDefault="00141CF0" w:rsidP="00A71CF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3232A">
              <w:rPr>
                <w:rFonts w:ascii="Times New Roman" w:eastAsia="Times New Roman" w:hAnsi="Times New Roman"/>
                <w:color w:val="000000"/>
              </w:rPr>
              <w:t>5,6</w:t>
            </w:r>
          </w:p>
        </w:tc>
      </w:tr>
    </w:tbl>
    <w:p w:rsidR="00141CF0" w:rsidRDefault="00141CF0" w:rsidP="00141C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E61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ППС (121 респондент) также показывают высокий уровень удовлетворенности организацией образовательного процесса и МТО. Следует отметить, что преподаватели более оптимистично настроены в оценке собственной доброжелательности во взаимодействии с обучающимися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но, при этом, студенты не отмечают противоположных тенденций. </w:t>
      </w:r>
    </w:p>
    <w:p w:rsidR="00141CF0" w:rsidRPr="00CE6167" w:rsidRDefault="00141CF0" w:rsidP="00141C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Работодатели (23 респондента) отметают высокий уровень удовлетворенности подготовкой обучающихся БГПУ. Хотя и выражают желание повышения качества практической подготовки студентов. Практически все работодатели намерены в будущем брать на работу выпускников БГПУ.</w:t>
      </w:r>
    </w:p>
    <w:p w:rsidR="00141CF0" w:rsidRPr="00A138DC" w:rsidRDefault="00141CF0" w:rsidP="00A138DC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141CF0" w:rsidRPr="00A138DC" w:rsidSect="005E65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7C"/>
    <w:rsid w:val="00082451"/>
    <w:rsid w:val="000E13E9"/>
    <w:rsid w:val="00141CF0"/>
    <w:rsid w:val="003B27E1"/>
    <w:rsid w:val="003F516B"/>
    <w:rsid w:val="007E6E23"/>
    <w:rsid w:val="009F4B46"/>
    <w:rsid w:val="00A138DC"/>
    <w:rsid w:val="00D1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A692"/>
  <w15:chartTrackingRefBased/>
  <w15:docId w15:val="{3E851ED8-4208-4F5B-9346-54BA6A0E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2451"/>
  </w:style>
  <w:style w:type="numbering" w:customStyle="1" w:styleId="2">
    <w:name w:val="Нет списка2"/>
    <w:next w:val="a2"/>
    <w:uiPriority w:val="99"/>
    <w:semiHidden/>
    <w:unhideWhenUsed/>
    <w:rsid w:val="003B27E1"/>
  </w:style>
  <w:style w:type="character" w:styleId="a3">
    <w:name w:val="Hyperlink"/>
    <w:uiPriority w:val="99"/>
    <w:unhideWhenUsed/>
    <w:rsid w:val="003B27E1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3B27E1"/>
    <w:rPr>
      <w:color w:val="954F72"/>
      <w:u w:val="single"/>
    </w:rPr>
  </w:style>
  <w:style w:type="paragraph" w:customStyle="1" w:styleId="msonormal0">
    <w:name w:val="msonormal"/>
    <w:basedOn w:val="a"/>
    <w:rsid w:val="003B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B27E1"/>
    <w:pPr>
      <w:pBdr>
        <w:top w:val="single" w:sz="8" w:space="0" w:color="DEE2E6"/>
        <w:bottom w:val="single" w:sz="12" w:space="0" w:color="DEE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12529"/>
      <w:sz w:val="24"/>
      <w:szCs w:val="24"/>
      <w:lang w:eastAsia="ru-RU"/>
    </w:rPr>
  </w:style>
  <w:style w:type="paragraph" w:customStyle="1" w:styleId="xl66">
    <w:name w:val="xl66"/>
    <w:basedOn w:val="a"/>
    <w:rsid w:val="003B27E1"/>
    <w:pPr>
      <w:pBdr>
        <w:top w:val="single" w:sz="8" w:space="0" w:color="DEE2E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67">
    <w:name w:val="xl67"/>
    <w:basedOn w:val="a"/>
    <w:rsid w:val="003B27E1"/>
    <w:pPr>
      <w:pBdr>
        <w:top w:val="single" w:sz="8" w:space="0" w:color="DEE2E6"/>
        <w:bottom w:val="single" w:sz="8" w:space="0" w:color="DEE2E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68">
    <w:name w:val="xl68"/>
    <w:basedOn w:val="a"/>
    <w:rsid w:val="003B27E1"/>
    <w:pPr>
      <w:shd w:val="clear" w:color="000000" w:fill="E4F1FA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B27E1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0">
    <w:name w:val="xl70"/>
    <w:basedOn w:val="a"/>
    <w:rsid w:val="003B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B27E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B27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9F4B46"/>
  </w:style>
  <w:style w:type="table" w:styleId="a5">
    <w:name w:val="Table Grid"/>
    <w:basedOn w:val="a1"/>
    <w:uiPriority w:val="39"/>
    <w:rsid w:val="009F4B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7E6E23"/>
  </w:style>
  <w:style w:type="numbering" w:customStyle="1" w:styleId="5">
    <w:name w:val="Нет списка5"/>
    <w:next w:val="a2"/>
    <w:uiPriority w:val="99"/>
    <w:semiHidden/>
    <w:unhideWhenUsed/>
    <w:rsid w:val="003F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5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7203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914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0750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9094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9543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9438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2266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1811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05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8692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8194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8699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7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8087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6662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623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1103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9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92823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5023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184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1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255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4578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241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320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9423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0489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4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82007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5112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00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4695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8897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0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83970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9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2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7278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6038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693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9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708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06155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798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01707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90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1024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3037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9813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4403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4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787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048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9625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1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7450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8370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5994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233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17089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9776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9300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51383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9063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6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65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5737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6647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6072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1194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48189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5500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1840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7638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821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8054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2832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2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774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3306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3482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9091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12567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5556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06259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715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4193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86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328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9961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305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4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2680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26683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8769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9659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5733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0919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3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1798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493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8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8236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810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81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320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75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14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57236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8030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808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18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0243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2506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821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0750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9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0628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208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3294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16513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7988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2105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8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499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65840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9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8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68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514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02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48994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56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596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1379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3964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2574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354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71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4952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1805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34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595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19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4555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190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9874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1932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47347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82608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5682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1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99944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889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4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831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7952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sts.lit.bgpu.ru/test/result_tests/otv_prep/index.html" TargetMode="External"/><Relationship Id="rId4" Type="http://schemas.openxmlformats.org/officeDocument/2006/relationships/hyperlink" Target="http://tests.lit.bgpu.ru/test/result_tests/otv_rab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64</Pages>
  <Words>8491</Words>
  <Characters>48401</Characters>
  <Application>Microsoft Office Word</Application>
  <DocSecurity>0</DocSecurity>
  <Lines>403</Lines>
  <Paragraphs>113</Paragraphs>
  <ScaleCrop>false</ScaleCrop>
  <Company/>
  <LinksUpToDate>false</LinksUpToDate>
  <CharactersWithSpaces>56779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ЦКО</cp:lastModifiedBy>
  <cp:revision>8</cp:revision>
  <dcterms:created xsi:type="dcterms:W3CDTF">2023-07-14T05:28:00Z</dcterms:created>
  <dcterms:modified xsi:type="dcterms:W3CDTF">2023-09-28T02:18:00Z</dcterms:modified>
</cp:coreProperties>
</file>