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0E" w:rsidRPr="002D0EFC" w:rsidRDefault="0098080E" w:rsidP="009808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0EFC">
        <w:rPr>
          <w:rFonts w:ascii="Times New Roman" w:eastAsia="Times New Roman" w:hAnsi="Times New Roman" w:cs="Times New Roman"/>
          <w:b/>
          <w:sz w:val="24"/>
          <w:szCs w:val="24"/>
        </w:rPr>
        <w:t xml:space="preserve">Соответствие направленности (профиля) образовательных программ среднего профессионального образования родственных программам </w:t>
      </w:r>
      <w:proofErr w:type="spellStart"/>
      <w:r w:rsidRPr="002D0EFC">
        <w:rPr>
          <w:rFonts w:ascii="Times New Roman" w:eastAsia="Times New Roman" w:hAnsi="Times New Roman" w:cs="Times New Roman"/>
          <w:b/>
          <w:sz w:val="24"/>
          <w:szCs w:val="24"/>
        </w:rPr>
        <w:t>бакалавриата</w:t>
      </w:r>
      <w:proofErr w:type="spellEnd"/>
      <w:r w:rsidRPr="002D0EFC">
        <w:rPr>
          <w:rFonts w:ascii="Times New Roman" w:eastAsia="Times New Roman" w:hAnsi="Times New Roman" w:cs="Times New Roman"/>
          <w:b/>
          <w:sz w:val="24"/>
          <w:szCs w:val="24"/>
        </w:rPr>
        <w:t xml:space="preserve">, установленное в ФГБОУ ВО «БГПУ» в </w:t>
      </w:r>
      <w:r w:rsidRPr="00581C2F">
        <w:rPr>
          <w:rFonts w:ascii="Times New Roman" w:eastAsia="Times New Roman" w:hAnsi="Times New Roman" w:cs="Times New Roman"/>
          <w:b/>
          <w:sz w:val="24"/>
          <w:szCs w:val="24"/>
        </w:rPr>
        <w:t>2026 г</w:t>
      </w:r>
      <w:r w:rsidRPr="002D0EFC">
        <w:rPr>
          <w:rFonts w:ascii="Times New Roman" w:eastAsia="Times New Roman" w:hAnsi="Times New Roman" w:cs="Times New Roman"/>
          <w:b/>
          <w:sz w:val="24"/>
          <w:szCs w:val="24"/>
        </w:rPr>
        <w:t xml:space="preserve">оду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547"/>
        <w:gridCol w:w="2268"/>
        <w:gridCol w:w="5833"/>
      </w:tblGrid>
      <w:tr w:rsidR="0098080E" w:rsidRPr="00315B7C" w:rsidTr="0098080E">
        <w:trPr>
          <w:trHeight w:val="1035"/>
        </w:trPr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080E">
              <w:rPr>
                <w:b/>
                <w:sz w:val="18"/>
                <w:szCs w:val="18"/>
              </w:rPr>
              <w:t>Шифр, н</w:t>
            </w:r>
            <w:r w:rsidRPr="0098080E">
              <w:rPr>
                <w:b/>
                <w:bCs/>
                <w:sz w:val="18"/>
                <w:szCs w:val="18"/>
              </w:rPr>
              <w:t>аправление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080E">
              <w:rPr>
                <w:b/>
                <w:bCs/>
                <w:sz w:val="18"/>
                <w:szCs w:val="18"/>
              </w:rPr>
              <w:t>подготовки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080E">
              <w:rPr>
                <w:b/>
                <w:bCs/>
                <w:sz w:val="18"/>
                <w:szCs w:val="18"/>
              </w:rPr>
              <w:t>Профиль высшего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080E">
              <w:rPr>
                <w:b/>
                <w:bCs/>
                <w:sz w:val="18"/>
                <w:szCs w:val="18"/>
              </w:rPr>
              <w:t>образования</w:t>
            </w:r>
          </w:p>
        </w:tc>
        <w:tc>
          <w:tcPr>
            <w:tcW w:w="2739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98080E">
              <w:rPr>
                <w:b/>
                <w:bCs/>
                <w:sz w:val="18"/>
                <w:szCs w:val="18"/>
              </w:rPr>
              <w:t>Соответствующее направление подготовки среднего профессионального образования</w:t>
            </w: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02.03.03 </w:t>
            </w:r>
            <w:r w:rsidRPr="0098080E">
              <w:rPr>
                <w:color w:val="1F1B1B"/>
                <w:sz w:val="18"/>
                <w:szCs w:val="18"/>
                <w:shd w:val="clear" w:color="auto" w:fill="FFFFFF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Технология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программирования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09.00.00 Информатика и вычислительная техника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10.02.01 Организация и технология защиты информации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10.02.02 Информационная безопасность телекоммуникационных систем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10.02.03 Информационная безопасность автоматизированных систем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10.02.04 Обеспечение информационной безопасности телекоммуникационных систем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10.02.05 Обеспечение информационной безопасности автоматизированных систем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09.03.02 Информационные системы и технологии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Информационные системы и технологии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04.03.01</w:t>
            </w:r>
            <w:r w:rsidRPr="0098080E">
              <w:rPr>
                <w:rFonts w:ascii="Arial" w:hAnsi="Arial" w:cs="Arial"/>
                <w:color w:val="1F1B1B"/>
                <w:sz w:val="18"/>
                <w:szCs w:val="18"/>
                <w:shd w:val="clear" w:color="auto" w:fill="FFFFFF"/>
              </w:rPr>
              <w:t xml:space="preserve"> </w:t>
            </w:r>
            <w:r w:rsidRPr="0098080E">
              <w:rPr>
                <w:sz w:val="18"/>
                <w:szCs w:val="18"/>
              </w:rPr>
              <w:t>Химия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Аналитическая химия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18.00.00 Химические технологии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19.02.01 Биохимическое производство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31.02.02 Акушерское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31.02.03 Лабораторная диагностика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33.02.01 Фармация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34.02.01 Сестринское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35.02.01 Лесное и лесопарковое хозяйство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35.02.05 Агрономия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35.02.06 Технология производства и переработки сельскохозяйственной продукции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35.02.09 Ихтиология и рыбоводство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35.02.10 Обработка водных биоресурсов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35.02.11 Промышленное рыболовство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35.02.12 Садово-парковое и ландшафтное строительство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35.02.13 Пчеловодство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35.02.14 Охотоведение и звероводство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35.02.15 Кинология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36.02.01 Ветеринария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36.02.02 Зоотехния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43.02.07 Сервис по химической обработке изделий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05.03.06 Экология и природопользование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Экология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 природопользование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05.02.01 Картография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05.02.02 Гидрология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05.02.03 Метеорология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20.02.01 Рациональное использование </w:t>
            </w:r>
            <w:proofErr w:type="spellStart"/>
            <w:r w:rsidRPr="0098080E">
              <w:rPr>
                <w:sz w:val="18"/>
                <w:szCs w:val="18"/>
              </w:rPr>
              <w:t>природохозяйственных</w:t>
            </w:r>
            <w:proofErr w:type="spellEnd"/>
            <w:r w:rsidRPr="0098080E">
              <w:rPr>
                <w:sz w:val="18"/>
                <w:szCs w:val="18"/>
              </w:rPr>
              <w:t xml:space="preserve"> комплексов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20.02.03 Природоохранное обустройство территорий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20.02.05 Организация оперативного (экстренного) реагирования в чрезвычайных ситуациях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21.02.02 Бурение нефтяных и газовых скважин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21.02.03 Сооружение и эксплуатация </w:t>
            </w:r>
            <w:proofErr w:type="spellStart"/>
            <w:r w:rsidRPr="0098080E">
              <w:rPr>
                <w:sz w:val="18"/>
                <w:szCs w:val="18"/>
              </w:rPr>
              <w:t>газонефтепроводов</w:t>
            </w:r>
            <w:proofErr w:type="spellEnd"/>
            <w:r w:rsidRPr="0098080E">
              <w:rPr>
                <w:sz w:val="18"/>
                <w:szCs w:val="18"/>
              </w:rPr>
              <w:t xml:space="preserve"> и </w:t>
            </w:r>
            <w:proofErr w:type="spellStart"/>
            <w:r w:rsidRPr="0098080E">
              <w:rPr>
                <w:sz w:val="18"/>
                <w:szCs w:val="18"/>
              </w:rPr>
              <w:t>газонефтехранилищ</w:t>
            </w:r>
            <w:proofErr w:type="spellEnd"/>
            <w:r w:rsidRPr="0098080E">
              <w:rPr>
                <w:sz w:val="18"/>
                <w:szCs w:val="18"/>
              </w:rPr>
              <w:t xml:space="preserve">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21.02.04 Землеустройство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21.02.06 Информационные системы обеспечения градостроительной деятельности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21.02.07 </w:t>
            </w:r>
            <w:proofErr w:type="spellStart"/>
            <w:r w:rsidRPr="0098080E">
              <w:rPr>
                <w:sz w:val="18"/>
                <w:szCs w:val="18"/>
              </w:rPr>
              <w:t>Аэрофотогеодезия</w:t>
            </w:r>
            <w:proofErr w:type="spellEnd"/>
            <w:r w:rsidRPr="0098080E">
              <w:rPr>
                <w:sz w:val="18"/>
                <w:szCs w:val="18"/>
              </w:rPr>
              <w:t xml:space="preserve">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21.02.08 Прикладная геодезия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21.02.09 Гидрогеология и инженерная геология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21.02.10 Геология и разведка нефтяных и газовых месторождений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21.02.11 Геофизические методы поисков и разведки месторождений полезных ископаемых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21.02.12 Технология и техника разведки месторождений полезных ископаемых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21.02.13 Геологическая съемка, поиски и разведка месторождений полезных ископаемых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21.02.14 Маркшейдерское дело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44.03.01 Педагогическое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образование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Биология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19.02.01 Биохимическое производство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31.02.02 Акушерское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31.02.03 Лабораторная диагностика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33.02.01 Фармация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34.02.01 Сестринское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35.02.01 Лесное и лесопарковое хозяйство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35.02.05 Агрономия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lastRenderedPageBreak/>
              <w:t xml:space="preserve">35.02.06 Технология производства и переработки сельскохозяйственной продукции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35.02.09 Ихтиология и рыбоводство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35.02.10 Обработка водных биоресурсов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35.02.11 Промышленное рыболовство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35.02.13 Пчеловодство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35.02.14 Охотоведение и звероводство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35.02.15 Кинология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36.02.01 Ветеринария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36.02.02 Зоотехния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География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05.02.01 Картография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05.02.02 Гидрология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05.02.03 Метеорология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20.02.01 Рациональное использование </w:t>
            </w:r>
            <w:proofErr w:type="spellStart"/>
            <w:r w:rsidRPr="0098080E">
              <w:rPr>
                <w:sz w:val="18"/>
                <w:szCs w:val="18"/>
              </w:rPr>
              <w:t>природохозяйственных</w:t>
            </w:r>
            <w:proofErr w:type="spellEnd"/>
            <w:r w:rsidRPr="0098080E">
              <w:rPr>
                <w:sz w:val="18"/>
                <w:szCs w:val="18"/>
              </w:rPr>
              <w:t xml:space="preserve"> комплексов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20.02.03 Природоохранное обустройство территорий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20.02.05 Организация оперативного (экстренного) реагирования в ЧС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21.02.08 Прикладная геодезия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21.02.09 Гидрогеология и инженерная геология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39.02.01 Социальная работа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43.02.10 Туризм</w:t>
            </w:r>
          </w:p>
        </w:tc>
      </w:tr>
      <w:tr w:rsidR="0098080E" w:rsidRPr="00315B7C" w:rsidTr="0098080E">
        <w:trPr>
          <w:trHeight w:val="1280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Филологическое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образование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51.02.01 Народное художественное творчество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51.02.02 Социально-культурная деятельность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Русский язык как иностранный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Математика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09.00.00 Информатика и вычислительная техника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10.02.01 Организация и технология защиты информации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10.02.02 Информационная безопасность телекоммуникационных систем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10.02.03 Информационная безопасность автоматизированных систем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10.02.04 Обеспечение информационной безопасности телекоммуникационных систем 10.02.05 Обеспечение информационной безопасности автоматизированных систем 20.02.05 Организация оперативного (экстренного) реагирования в ЧС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21.02.04 Землеустройство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21.02.08 Прикладная геодезия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История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40.02.01 Право и организация социального обеспечения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40.02.02 Правоохранительная деятельность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40.02.03 Право и судебное администрирование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51.02.03 Библиотековедение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51.02.01 Народное художественное творчество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51.02.02 Социально-культурная деятельность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51.02.03 Библиотековедение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54.02.01 Дизайн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54.02.02 Декоративно-прикладное искусство и народные промыслы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54.02.03 Художественное оформление изделий текстильной и легкой промышленности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54.02.04 Реставрация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54.02.05 Живопись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54.02.06 Изобразительное искусство и черчение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54.02.07 Скульптура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54.02.08 Техника и искусство фотографии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34.02.01 Сестринское дело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49.02.01 Физическая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49.02.02 Адаптивная физическая культура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49.02.03 Спорт</w:t>
            </w:r>
          </w:p>
        </w:tc>
      </w:tr>
      <w:tr w:rsidR="0098080E" w:rsidRPr="00315B7C" w:rsidTr="0098080E">
        <w:trPr>
          <w:trHeight w:val="699"/>
        </w:trPr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44.03.02 Психолого-педагогическое образование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Психология и социальная педагогика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 Все программы 44.00.00 Образование и педагогические науки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lastRenderedPageBreak/>
              <w:t xml:space="preserve">33.02.01 Фармация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34.02.01 Сестринское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51.02.02 Социально–культурная деятельность (по видам)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Психология в образовании и социальной сфере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Психология и педагогика начального образования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Психология и педагогика дошкольного образования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510"/>
        </w:trPr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44.03.03 Специальное (дефектологическое образование)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44.03.02 Психолого-педагогическое образование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Дефектология.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Психология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745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Детская практическая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психология.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Специальная психология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44.03.03 Специальное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(дефектологическое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образование)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Обучение лиц с нарушением речи (логопедия)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Обучение лиц с нарушением в интеллектуальном развитии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240"/>
        </w:trPr>
        <w:tc>
          <w:tcPr>
            <w:tcW w:w="1196" w:type="pct"/>
            <w:vMerge/>
            <w:tcBorders>
              <w:bottom w:val="single" w:sz="4" w:space="0" w:color="auto"/>
            </w:tcBorders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Дефектология (дошкольная)</w:t>
            </w:r>
          </w:p>
        </w:tc>
        <w:tc>
          <w:tcPr>
            <w:tcW w:w="2739" w:type="pct"/>
            <w:vMerge/>
            <w:tcBorders>
              <w:bottom w:val="single" w:sz="4" w:space="0" w:color="auto"/>
            </w:tcBorders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1250"/>
        </w:trPr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44.03.04 Профессиональное обучение (по отраслям)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Экономика и управление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44.00.00 Образование и педагогические науки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38.02.01 Экономика и бухгалтерский учет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38.02.02 Страховое дело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38.02.03 Операционная деятельность в логистике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38.02.04 Коммерция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38.02.05 Товароведение и экспертиза качества потребительских товаров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38.02.06 Финансы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38.02.07 Банковское дело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Педагог профессионального обучения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 w:val="restar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44.03.05 Педагогическое образование (с двумя профилями подготовки)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Биология.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 Химия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18.00.00 Химические технологии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19.02.01 Биохимическое производство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21.02.04 Землеустройство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31.02.02 Акушерское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31.02.03 Лабораторная диагностика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33.02.01 Фармация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34.02.01 Сестринское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35.01.09 Мастер растениеводства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35.01.10 Овощеводство защищенного грунта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35.01.11 Мастер сельскохозяйственного производства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35.01.19 Мастер садово-паркового и ландшафтного строительства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35.02.01 Лесное и лесопарковое хозяйство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35.02.05 Агрономия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35.02.09 Ихтиология и рыбоводство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35.02.10 Обработка водных биоресурсов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35.02.11 Промышленное рыболовство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35.02.13 Пчеловодство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35.02.14 Охотоведение и звероводство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35.02.15 Кинология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36.02.01 Ветеринария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36.02.02 Зоотехния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География.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Дополнительное образование «Туризм»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05.01.01 </w:t>
            </w:r>
            <w:proofErr w:type="spellStart"/>
            <w:r w:rsidRPr="0098080E">
              <w:rPr>
                <w:sz w:val="18"/>
                <w:szCs w:val="18"/>
              </w:rPr>
              <w:t>Гидрометнаблюдатель</w:t>
            </w:r>
            <w:proofErr w:type="spellEnd"/>
            <w:r w:rsidRPr="0098080E">
              <w:rPr>
                <w:sz w:val="18"/>
                <w:szCs w:val="18"/>
              </w:rPr>
              <w:t xml:space="preserve">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05.02.01 Картография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05.02.02 Гидрология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05.02.03 Метеорология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20.02.01 Рациональное использование </w:t>
            </w:r>
            <w:proofErr w:type="spellStart"/>
            <w:r w:rsidRPr="0098080E">
              <w:rPr>
                <w:sz w:val="18"/>
                <w:szCs w:val="18"/>
              </w:rPr>
              <w:t>природохозяйственных</w:t>
            </w:r>
            <w:proofErr w:type="spellEnd"/>
            <w:r w:rsidRPr="0098080E">
              <w:rPr>
                <w:sz w:val="18"/>
                <w:szCs w:val="18"/>
              </w:rPr>
              <w:t xml:space="preserve"> комплексов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20.02.03 Природоохранное обустройство территорий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21.02.04 Землеустройство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21.02.08 Прикладная геодезия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21.02.09 Гидрогеология и инженерная геология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39.02.01 Социальная работа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43.02.10 Туризм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История. География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05.02.01 Картография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05.02.02 Гидрология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05.02.03 Метеорология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20.02.01 Рациональное использование </w:t>
            </w:r>
            <w:proofErr w:type="spellStart"/>
            <w:r w:rsidRPr="0098080E">
              <w:rPr>
                <w:sz w:val="18"/>
                <w:szCs w:val="18"/>
              </w:rPr>
              <w:t>природохозяйственных</w:t>
            </w:r>
            <w:proofErr w:type="spellEnd"/>
            <w:r w:rsidRPr="0098080E">
              <w:rPr>
                <w:sz w:val="18"/>
                <w:szCs w:val="18"/>
              </w:rPr>
              <w:t xml:space="preserve"> комплексов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20.02.03 Природоохранное обустройство территорий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21.02.04 Землеустройство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lastRenderedPageBreak/>
              <w:t xml:space="preserve">21.02.08 Прикладная геодезия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21.02.09 Гидрогеология и инженерная геология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39.02.01 Социальная работа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43.02.10 Туризм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40.02.01 Право и организация социального обеспечения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40.02.02 Правоохранительная деятельность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40.02.03 Право и судебное администрирование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Физическая культура. ОБЗР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20.01.01 Пожарный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20.02.02 Защита в чрезвычайных ситуациях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 20.02.04 Пожарная безопасность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20.02.05 Организация оперативного (экстренного) реагирования в чрезвычайных ситуациях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34.02.01 Сестринское дело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49.02.01 Физическая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49.02.02 Адаптивная физическая культура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49.02.03 Спорт</w:t>
            </w:r>
          </w:p>
        </w:tc>
      </w:tr>
      <w:tr w:rsidR="0098080E" w:rsidRPr="00315B7C" w:rsidTr="0098080E">
        <w:trPr>
          <w:trHeight w:val="728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Английский язык.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51.02.01 Народное художественное творчество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51.02.02 Социально-культурная деятельность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rPr>
          <w:trHeight w:val="853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Английский язык.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709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Английский язык.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Китайский язык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Русский язык.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Литература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1555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Начальное образование.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</w:t>
            </w:r>
            <w:proofErr w:type="spellStart"/>
            <w:r w:rsidRPr="0098080E">
              <w:rPr>
                <w:sz w:val="18"/>
                <w:szCs w:val="18"/>
              </w:rPr>
              <w:t>Медико</w:t>
            </w:r>
            <w:proofErr w:type="spellEnd"/>
            <w:r w:rsidRPr="0098080E">
              <w:rPr>
                <w:sz w:val="18"/>
                <w:szCs w:val="18"/>
              </w:rPr>
              <w:t xml:space="preserve">–профилактическое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33.02.01 Фармация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34.02.01 Сестринское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39.02.01 Социальная работа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40.02.01 Право и организация социального обеспечения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51.02.01 Народное художественное творчество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51.02.02 Социально–культурная деятельность (по видам)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51.02.03 Библиотековедение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54.02.01 Дизайн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54.02.02 Декоративно–прикладное искусство и народные промыслы (по видам)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55.02.02 Анимация (по видам) 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Начальное образование.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Инклюзивное образование</w:t>
            </w:r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История. Обществознание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40.02.01 Право и организация социального обеспечения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40.02.02 Правоохранительная деятельность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40.02.03 Право и судебное администрирование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Изобразительное искусство. Дизайн. 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  <w:highlight w:val="yellow"/>
              </w:rPr>
              <w:t>23.02.01 Организация перевозок и управление на транспорте по видам транспорта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43.02.12 Технология эстетических услуг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43.02.13 Технология парикмахерского искусства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43.02.14 Гостиничное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43.02.15 Поварское и кондитерское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lastRenderedPageBreak/>
              <w:t xml:space="preserve">51.02.02 Социально–культурная деятельность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51.02.03 Библиотековедение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54.02.01 Дизайн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54.02.02 Декоративно–прикладное искусство и народные промыслы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54.02.03 Художественное оформление изделий текстильной и легкой промышленности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54.02.04 Реставрация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54.02.05 Живопись (по видам) 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54.02.05 Живопись с присвоением квалификаций художник–живописец, преподаватель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54.02.06 Изобразительное искусство и черчение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54.02.07 Скульптура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54.02.08 Техника и искусство фотографии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55.02.01 Театральная и аудиовизуальная техника (по видам) 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55.02.02 Анимация (по видам)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Математика.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Экономика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44.00.00 Образование и педагогические науки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38.02.01 Экономика и бухгалтерский учет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38.02.03 Операционная деятельность в логистике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38.02.04 Коммерция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38.02.05 Товароведение и экспертиза качества потребительских товаров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38.02.06 Финансы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38.02.07 Банковское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42.02.01 Реклама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Математика.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 Физика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44.00.00 Образование и педагогические науки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11.02.05 Аудиовизуальная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11.02.15 Инфокоммуникационные сети и системы связи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11.02.16 Монтаж, техническое обслуживание и ремонт электронных приборов и устройств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12.02.03 Радиоэлектронные приборные устройства 38.02.01 Экономика и бухгалтерский учет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38.02.03 Операционная деятельность в логистике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38.02.04 Коммерция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38.02.05 Товароведение и экспертиза качества потребительских товаров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38.02.06 Финансы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38.02.07 Банковское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42.02.01 Реклама</w:t>
            </w:r>
          </w:p>
        </w:tc>
      </w:tr>
      <w:tr w:rsidR="0098080E" w:rsidRPr="00315B7C" w:rsidTr="0098080E">
        <w:trPr>
          <w:trHeight w:val="3387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pct"/>
            <w:vMerge w:val="restar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09.00.00 Информатика и вычислительная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10.00.00 Информационная безопасность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15.00.00 Машиностроение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19.02.03 Технология хлеба, кондитерских и макаронных изделий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19.02.04 Технология сахаристых продуктов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19.02.06 Технология консервов и </w:t>
            </w:r>
            <w:proofErr w:type="spellStart"/>
            <w:r w:rsidRPr="0098080E">
              <w:rPr>
                <w:sz w:val="18"/>
                <w:szCs w:val="18"/>
              </w:rPr>
              <w:t>пищеконцентратов</w:t>
            </w:r>
            <w:proofErr w:type="spellEnd"/>
            <w:r w:rsidRPr="0098080E">
              <w:rPr>
                <w:sz w:val="18"/>
                <w:szCs w:val="18"/>
              </w:rPr>
              <w:t xml:space="preserve">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19.02.07 Технология молока и молочных продуктов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27.02.07 Управление качеством продукции, процессов и услуг (по отраслям)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29.00.00 Технология легкой промышленности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35.02.04 Технология деревообработки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39.02.01 Социальная работа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43.02.12 Технология эстетических услуг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43.02.13 Технология парикмахерского искусства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43.02.14 Гостиничное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43.02.15 Поварское и кондитерское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51.02.02 Социально–культурная деятельность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54.02.01 Дизайн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54.02.02 Декоративно–прикладное искусство и народные промыслы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54.02.03 Художественное оформление изделий текстильной и легкой промышленности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54.02.04 Реставрация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54.02.05 Живопись (по видам)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54.02.06 Изобразительное искусство и черчение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54.02.07 Скульптура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54.02.08 Техника и искусство фотографии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55.02.01 Театральная и аудиовизуальная техника (по видам)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4590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Веб-технологии и компьютерная графика.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Технология.</w:t>
            </w:r>
            <w:bookmarkStart w:id="0" w:name="_GoBack"/>
            <w:bookmarkEnd w:id="0"/>
          </w:p>
        </w:tc>
        <w:tc>
          <w:tcPr>
            <w:tcW w:w="2739" w:type="pct"/>
            <w:vMerge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8080E" w:rsidRPr="00315B7C" w:rsidTr="0098080E">
        <w:trPr>
          <w:trHeight w:val="2551"/>
        </w:trPr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Информатика.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Математика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Все программы 44.00.00 Образование и педагогические науки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09.00.00 Информатика и вычислительная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10.00.00 Информационная безопасность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11.02.05 Аудиовизуальная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11.02.15 Инфокоммуникационные сети и системы связи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11.02.16 Монтаж, техническое обслуживание и ремонт электронных приборов и устройств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12.02.03 Радиоэлектронные приборные устройства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21.06.06 Информационные системы обеспечения градостроительной деятельности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38.02.01 Экономика и бухгалтерский учет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38.02.03 Операционная деятельность в логистике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38.02.04 Коммерция (по отраслям)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38.02.05 Товароведение и экспертиза качества потребительских товаров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38.02.06 Финансы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38.02.07 Банковское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42.02.01 Реклама</w:t>
            </w:r>
          </w:p>
        </w:tc>
      </w:tr>
      <w:tr w:rsidR="0098080E" w:rsidRPr="00315B7C" w:rsidTr="0098080E">
        <w:tc>
          <w:tcPr>
            <w:tcW w:w="1196" w:type="pct"/>
            <w:vMerge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Робототехника.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Физика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9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09.00.00 Информатика и вычислительная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10.00.00 Информационная безопасность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15.00.00 Машиностроение 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 11.02.05 Аудиовизуальная техника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11.02.15 Инфокоммуникационные сети и системы связи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11.02.16 Монтаж, техническое обслуживание и ремонт электронных приборов и устройств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12.02.03 Радиоэлектронные приборные устройства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21.06.06 Информационные системы обеспечения градостроительной деятельности</w:t>
            </w: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45.03.01 Филология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Зарубежная филология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(китайский язык)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46.03.01 История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История и взаимодействие стран Азиатско-Тихоокеанского региона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40.02.01 Право и организация социального обеспечения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40.02.02 Правоохранительная деятельность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40.02.03 Право и судебное администрирование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42.02.01 Реклама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42.02.02 Издательское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43.02.04 Прикладная эстетика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46.02.01 Документационное обеспечение управления и архивоведение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50.02.01 Мировая художественная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51.02.03 Библиотековедение</w:t>
            </w:r>
          </w:p>
        </w:tc>
      </w:tr>
      <w:tr w:rsidR="0098080E" w:rsidRPr="00315B7C" w:rsidTr="0098080E">
        <w:trPr>
          <w:trHeight w:val="1840"/>
        </w:trPr>
        <w:tc>
          <w:tcPr>
            <w:tcW w:w="1196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49.03.02 </w:t>
            </w:r>
            <w:r w:rsidRPr="0098080E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1065" w:type="pct"/>
            <w:vAlign w:val="center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Адаптивное физическое воспитание</w:t>
            </w:r>
          </w:p>
        </w:tc>
        <w:tc>
          <w:tcPr>
            <w:tcW w:w="2739" w:type="pct"/>
          </w:tcPr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Все программы 44.00.00 Образование и педагогические науки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31.02.01 Лечебное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32.02.01 Медико-профилактическое дело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34.02.01 Сестринское дело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 xml:space="preserve">49.02.01 Физическая культура 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49.02.02 Адаптивная физическая культура</w:t>
            </w:r>
          </w:p>
          <w:p w:rsidR="0098080E" w:rsidRPr="0098080E" w:rsidRDefault="0098080E" w:rsidP="0098080E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98080E">
              <w:rPr>
                <w:sz w:val="18"/>
                <w:szCs w:val="18"/>
              </w:rPr>
              <w:t>49.02.03 Спорт</w:t>
            </w:r>
          </w:p>
        </w:tc>
      </w:tr>
    </w:tbl>
    <w:p w:rsidR="0098080E" w:rsidRPr="006A438A" w:rsidRDefault="0098080E" w:rsidP="0098080E">
      <w:pPr>
        <w:spacing w:after="0" w:line="240" w:lineRule="auto"/>
        <w:rPr>
          <w:rStyle w:val="10"/>
        </w:rPr>
      </w:pPr>
    </w:p>
    <w:p w:rsidR="009E44D8" w:rsidRPr="0098080E" w:rsidRDefault="009E44D8">
      <w:pPr>
        <w:rPr>
          <w:rFonts w:ascii="Times New Roman" w:hAnsi="Times New Roman" w:cs="Times New Roman"/>
          <w:b/>
          <w:sz w:val="24"/>
          <w:szCs w:val="24"/>
        </w:rPr>
      </w:pPr>
    </w:p>
    <w:sectPr w:rsidR="009E44D8" w:rsidRPr="0098080E" w:rsidSect="0098080E">
      <w:pgSz w:w="11906" w:h="16838"/>
      <w:pgMar w:top="397" w:right="397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75"/>
    <w:rsid w:val="005D3775"/>
    <w:rsid w:val="0098080E"/>
    <w:rsid w:val="009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6303"/>
  <w15:chartTrackingRefBased/>
  <w15:docId w15:val="{6D3962D6-FFDC-40C5-B469-18593F18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80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8080E"/>
    <w:pPr>
      <w:spacing w:after="0"/>
      <w:ind w:firstLine="709"/>
      <w:jc w:val="both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080E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9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0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2623</Words>
  <Characters>14952</Characters>
  <Application>Microsoft Office Word</Application>
  <DocSecurity>0</DocSecurity>
  <Lines>124</Lines>
  <Paragraphs>35</Paragraphs>
  <ScaleCrop>false</ScaleCrop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2026-04-21T08:39:00Z</dcterms:created>
  <dcterms:modified xsi:type="dcterms:W3CDTF">2026-04-21T08:44:00Z</dcterms:modified>
</cp:coreProperties>
</file>