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B3" w:rsidRPr="00C013EC" w:rsidRDefault="00D67D50" w:rsidP="003E6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EC">
        <w:rPr>
          <w:rFonts w:ascii="Times New Roman" w:hAnsi="Times New Roman" w:cs="Times New Roman"/>
          <w:b/>
          <w:sz w:val="28"/>
          <w:szCs w:val="28"/>
        </w:rPr>
        <w:t>КОНТАКТЫ ПРИЁМНОЙ КОМИССИИ</w:t>
      </w:r>
      <w:r w:rsidR="00746D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3CA2">
        <w:rPr>
          <w:rFonts w:ascii="Times New Roman" w:hAnsi="Times New Roman" w:cs="Times New Roman"/>
          <w:b/>
          <w:sz w:val="28"/>
          <w:szCs w:val="28"/>
        </w:rPr>
        <w:t>5</w:t>
      </w:r>
      <w:r w:rsidR="00746D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B0207" w:rsidRDefault="000B0207" w:rsidP="009756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52C9D" w:rsidRPr="005D7300" w:rsidRDefault="00C52C9D" w:rsidP="005D7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1D7">
        <w:rPr>
          <w:rFonts w:ascii="Times New Roman" w:hAnsi="Times New Roman" w:cs="Times New Roman"/>
          <w:b/>
          <w:sz w:val="32"/>
          <w:szCs w:val="32"/>
        </w:rPr>
        <w:t>Электронные почты</w:t>
      </w:r>
      <w:r w:rsidR="000B0207" w:rsidRPr="00E421D7">
        <w:rPr>
          <w:rFonts w:ascii="Times New Roman" w:hAnsi="Times New Roman" w:cs="Times New Roman"/>
          <w:b/>
          <w:sz w:val="32"/>
          <w:szCs w:val="32"/>
        </w:rPr>
        <w:t xml:space="preserve"> и контактные телефоны</w:t>
      </w:r>
      <w:r w:rsidR="005D73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21D7">
        <w:rPr>
          <w:rFonts w:ascii="Times New Roman" w:hAnsi="Times New Roman" w:cs="Times New Roman"/>
          <w:b/>
          <w:sz w:val="32"/>
          <w:szCs w:val="32"/>
        </w:rPr>
        <w:t>факультетов</w:t>
      </w:r>
      <w:r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984"/>
        <w:gridCol w:w="4190"/>
      </w:tblGrid>
      <w:tr w:rsidR="00352488" w:rsidTr="00274FF2">
        <w:tc>
          <w:tcPr>
            <w:tcW w:w="1384" w:type="dxa"/>
            <w:shd w:val="clear" w:color="auto" w:fill="C5E0B3" w:themeFill="accent6" w:themeFillTint="66"/>
          </w:tcPr>
          <w:p w:rsidR="00FE790B" w:rsidRPr="00BF54B2" w:rsidRDefault="00FE790B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  <w:r w:rsidR="00E421D7"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FE790B" w:rsidRPr="00BF54B2" w:rsidRDefault="00FE790B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FE790B" w:rsidRPr="00BF54B2" w:rsidRDefault="00FE790B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4190" w:type="dxa"/>
            <w:shd w:val="clear" w:color="auto" w:fill="C5E0B3" w:themeFill="accent6" w:themeFillTint="66"/>
          </w:tcPr>
          <w:p w:rsidR="00A92192" w:rsidRDefault="00FE790B" w:rsidP="003144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  <w:r w:rsidR="003144AE"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очной и </w:t>
            </w:r>
          </w:p>
          <w:p w:rsidR="00FE790B" w:rsidRPr="00BF54B2" w:rsidRDefault="00A92192" w:rsidP="003144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144AE" w:rsidRPr="00A92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заочной форм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30983" w:rsidTr="00274FF2">
        <w:tc>
          <w:tcPr>
            <w:tcW w:w="1384" w:type="dxa"/>
          </w:tcPr>
          <w:p w:rsidR="00A30983" w:rsidRPr="00274FF2" w:rsidRDefault="00A30983" w:rsidP="00A309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ЕГФ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Естественно-географический факультет</w:t>
            </w:r>
          </w:p>
        </w:tc>
        <w:tc>
          <w:tcPr>
            <w:tcW w:w="3544" w:type="dxa"/>
          </w:tcPr>
          <w:p w:rsidR="00A30983" w:rsidRDefault="00AE2258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egfpriemka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30983" w:rsidRDefault="00A30983" w:rsidP="00A30983">
            <w:pPr>
              <w:jc w:val="both"/>
              <w:rPr>
                <w:rStyle w:val="a4"/>
                <w:lang w:val="en-US"/>
              </w:rPr>
            </w:pPr>
          </w:p>
          <w:p w:rsidR="00A30983" w:rsidRPr="00661DE9" w:rsidRDefault="00A30983" w:rsidP="00A309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8914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-59</w:t>
            </w: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906</w:t>
            </w:r>
          </w:p>
        </w:tc>
        <w:tc>
          <w:tcPr>
            <w:tcW w:w="4190" w:type="dxa"/>
          </w:tcPr>
          <w:p w:rsidR="00A30983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Аналитическая 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«Биология и химия», «История и 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«География дополнительное образование «туризм»», </w:t>
            </w:r>
          </w:p>
          <w:p w:rsidR="00A30983" w:rsidRPr="003144AE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Биология, 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30983" w:rsidTr="00274FF2">
        <w:tc>
          <w:tcPr>
            <w:tcW w:w="1384" w:type="dxa"/>
          </w:tcPr>
          <w:p w:rsidR="00A30983" w:rsidRPr="00274FF2" w:rsidRDefault="00A30983" w:rsidP="00A309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ИФФ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Историко-филологический факультет</w:t>
            </w:r>
          </w:p>
        </w:tc>
        <w:tc>
          <w:tcPr>
            <w:tcW w:w="3544" w:type="dxa"/>
          </w:tcPr>
          <w:p w:rsidR="00A30983" w:rsidRPr="003C45D3" w:rsidRDefault="00AE2258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iffpriemka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8914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-5902</w:t>
            </w: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4190" w:type="dxa"/>
          </w:tcPr>
          <w:p w:rsidR="00A30983" w:rsidRPr="00AE2258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«История и 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2258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литература», </w:t>
            </w:r>
            <w:r w:rsidR="006F3CA2" w:rsidRPr="00AE2258">
              <w:rPr>
                <w:rFonts w:ascii="Times New Roman" w:hAnsi="Times New Roman" w:cs="Times New Roman"/>
                <w:sz w:val="18"/>
                <w:szCs w:val="18"/>
              </w:rPr>
              <w:t>«Русский язык как иностранный, английский язык»</w:t>
            </w:r>
            <w:r w:rsidR="00AE2258" w:rsidRPr="00AE2258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AE2258" w:rsidRPr="00AE2258">
              <w:rPr>
                <w:rFonts w:ascii="Times New Roman" w:hAnsi="Times New Roman" w:cs="Times New Roman"/>
                <w:sz w:val="18"/>
                <w:szCs w:val="18"/>
              </w:rPr>
              <w:t>История и взаимодействие стран Азиатско-тихоокеанского региона</w:t>
            </w:r>
            <w:r w:rsidR="00AE2258" w:rsidRPr="00AE2258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AE225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E2258" w:rsidRPr="00AE2258">
              <w:rPr>
                <w:rFonts w:ascii="Times New Roman" w:hAnsi="Times New Roman" w:cs="Times New Roman"/>
                <w:sz w:val="18"/>
                <w:szCs w:val="18"/>
              </w:rPr>
              <w:t>Прикладная филология</w:t>
            </w:r>
            <w:r w:rsidR="00AE225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AE2258" w:rsidRPr="00AE22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E225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E2258" w:rsidRPr="00AE2258">
              <w:rPr>
                <w:rFonts w:ascii="Times New Roman" w:hAnsi="Times New Roman" w:cs="Times New Roman"/>
                <w:sz w:val="18"/>
                <w:szCs w:val="18"/>
              </w:rPr>
              <w:t>Зарубежная филология (китайский язык) сетевая программа два диплома</w:t>
            </w:r>
            <w:r w:rsidR="00AE225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30983" w:rsidRPr="003144AE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Филологическое образование, История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30983" w:rsidTr="00274FF2">
        <w:tc>
          <w:tcPr>
            <w:tcW w:w="1384" w:type="dxa"/>
          </w:tcPr>
          <w:p w:rsidR="00A30983" w:rsidRPr="00274FF2" w:rsidRDefault="00A30983" w:rsidP="00D935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ФМ</w:t>
            </w:r>
            <w:r w:rsidR="00D9350C">
              <w:rPr>
                <w:rFonts w:ascii="Times New Roman" w:hAnsi="Times New Roman" w:cs="Times New Roman"/>
              </w:rPr>
              <w:t>ОиТ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9350C">
              <w:rPr>
                <w:rFonts w:ascii="Times New Roman" w:hAnsi="Times New Roman" w:cs="Times New Roman"/>
                <w:sz w:val="16"/>
                <w:szCs w:val="16"/>
              </w:rPr>
              <w:t>Физико-математического образования и технологии</w:t>
            </w:r>
          </w:p>
        </w:tc>
        <w:tc>
          <w:tcPr>
            <w:tcW w:w="3544" w:type="dxa"/>
          </w:tcPr>
          <w:p w:rsidR="00A30983" w:rsidRDefault="00AE2258" w:rsidP="00A3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fmfpriemka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30983" w:rsidRPr="0001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8914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-5900</w:t>
            </w: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401</w:t>
            </w:r>
          </w:p>
        </w:tc>
        <w:tc>
          <w:tcPr>
            <w:tcW w:w="4190" w:type="dxa"/>
          </w:tcPr>
          <w:p w:rsidR="00A30983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Технология программирования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Информационные сис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темы и технологии», «Информатика и 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информатика», </w:t>
            </w:r>
          </w:p>
          <w:p w:rsidR="00A30983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Информационные системы и технологии, 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350C" w:rsidRDefault="00D9350C" w:rsidP="00D935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«Дизайн, технология»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«Изобразительное искусство и 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Экономика и 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«Математика и экономика», </w:t>
            </w:r>
          </w:p>
          <w:p w:rsidR="00D9350C" w:rsidRPr="003144AE" w:rsidRDefault="00D9350C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Технология, Изобразительное искусство, Экономика и 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A30983" w:rsidTr="00274FF2">
        <w:tc>
          <w:tcPr>
            <w:tcW w:w="1384" w:type="dxa"/>
          </w:tcPr>
          <w:p w:rsidR="00A30983" w:rsidRPr="00274FF2" w:rsidRDefault="00A30983" w:rsidP="00A309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ФПП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Факультет педагогики и психологии</w:t>
            </w:r>
          </w:p>
        </w:tc>
        <w:tc>
          <w:tcPr>
            <w:tcW w:w="3544" w:type="dxa"/>
          </w:tcPr>
          <w:p w:rsidR="00A30983" w:rsidRPr="00661DE9" w:rsidRDefault="00AE2258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pimnopriemka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30983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30983" w:rsidRDefault="00A30983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30983" w:rsidRDefault="00A30983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30983" w:rsidRPr="00661DE9" w:rsidRDefault="00A30983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30983" w:rsidRPr="009C5427" w:rsidRDefault="00A30983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30983" w:rsidRPr="009C5427" w:rsidRDefault="00A30983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0983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8914-5902</w:t>
            </w: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</w:p>
          <w:p w:rsidR="00A30983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983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983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8914-5923895</w:t>
            </w:r>
          </w:p>
        </w:tc>
        <w:tc>
          <w:tcPr>
            <w:tcW w:w="4190" w:type="dxa"/>
          </w:tcPr>
          <w:p w:rsidR="00A30983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«Начальное образование и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английски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язык», «Психология и педагогика дошкольного образования (ускоренная форма)»,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чальное образование и 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лиц с нарушением речи»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«Дефектология и психология», 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Психология и социальная педагогика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 «Детская практическая психология, дошкольное образование»</w:t>
            </w:r>
          </w:p>
          <w:p w:rsidR="00A30983" w:rsidRPr="003144AE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Обучение лиц с нарушением в интеллектуальном развитии, Психология и педагогика начального образования, Психология и педагогика дошкольного образования. Психология и социальная педагогика, Психология в образовании и социальной сфере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30983" w:rsidTr="00274FF2">
        <w:trPr>
          <w:trHeight w:val="610"/>
        </w:trPr>
        <w:tc>
          <w:tcPr>
            <w:tcW w:w="1384" w:type="dxa"/>
          </w:tcPr>
          <w:p w:rsidR="00A30983" w:rsidRPr="00274FF2" w:rsidRDefault="00A30983" w:rsidP="00A309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ФИЯ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Факультет иностранных языков</w:t>
            </w:r>
          </w:p>
        </w:tc>
        <w:tc>
          <w:tcPr>
            <w:tcW w:w="3544" w:type="dxa"/>
          </w:tcPr>
          <w:p w:rsidR="00A30983" w:rsidRDefault="00AE2258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A30983" w:rsidRPr="00527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fiapriemka</w:t>
              </w:r>
              <w:r w:rsidR="00A30983" w:rsidRPr="005272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2023@</w:t>
              </w:r>
              <w:r w:rsidR="00A30983" w:rsidRPr="00527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bgpu</w:t>
              </w:r>
              <w:r w:rsidR="00A30983" w:rsidRPr="005272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30983" w:rsidRPr="00527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8914-592</w:t>
            </w: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937</w:t>
            </w:r>
          </w:p>
        </w:tc>
        <w:tc>
          <w:tcPr>
            <w:tcW w:w="4190" w:type="dxa"/>
          </w:tcPr>
          <w:p w:rsidR="00A30983" w:rsidRPr="003144AE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«Английский язык и 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французский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китайский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30983" w:rsidTr="00274FF2">
        <w:tc>
          <w:tcPr>
            <w:tcW w:w="1384" w:type="dxa"/>
          </w:tcPr>
          <w:p w:rsidR="00A30983" w:rsidRPr="00274FF2" w:rsidRDefault="00A30983" w:rsidP="00A309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Факультет физической культуры и спорта</w:t>
            </w:r>
          </w:p>
        </w:tc>
        <w:tc>
          <w:tcPr>
            <w:tcW w:w="3544" w:type="dxa"/>
          </w:tcPr>
          <w:p w:rsidR="00A30983" w:rsidRPr="009C5427" w:rsidRDefault="00AE2258" w:rsidP="00A3098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30983" w:rsidRPr="000624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fkis@bgpu</w:t>
              </w:r>
              <w:r w:rsidR="00A30983" w:rsidRPr="0006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30983" w:rsidRPr="000624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0983" w:rsidRPr="000127C9" w:rsidRDefault="00A30983" w:rsidP="00A30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8914-5902</w:t>
            </w: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4190" w:type="dxa"/>
          </w:tcPr>
          <w:p w:rsidR="00A30983" w:rsidRPr="00AE2258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</w:t>
            </w:r>
            <w:r w:rsidR="00A702E1">
              <w:rPr>
                <w:rFonts w:ascii="Times New Roman" w:hAnsi="Times New Roman" w:cs="Times New Roman"/>
                <w:sz w:val="18"/>
                <w:szCs w:val="18"/>
              </w:rPr>
              <w:t xml:space="preserve">, основы безопасности и защиты </w:t>
            </w:r>
            <w:r w:rsidR="00A702E1" w:rsidRPr="00AE2258">
              <w:rPr>
                <w:rFonts w:ascii="Times New Roman" w:hAnsi="Times New Roman" w:cs="Times New Roman"/>
                <w:sz w:val="18"/>
                <w:szCs w:val="18"/>
              </w:rPr>
              <w:t>Родины</w:t>
            </w:r>
            <w:r w:rsidRPr="00AE2258">
              <w:rPr>
                <w:rFonts w:ascii="Times New Roman" w:hAnsi="Times New Roman" w:cs="Times New Roman"/>
                <w:sz w:val="18"/>
                <w:szCs w:val="18"/>
              </w:rPr>
              <w:t xml:space="preserve">», «Адаптивное физическое воспитание», </w:t>
            </w:r>
            <w:r w:rsidR="00AE2258" w:rsidRPr="00AE225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E2258" w:rsidRPr="00AE2258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виду спорта</w:t>
            </w:r>
            <w:r w:rsidR="00AE2258" w:rsidRPr="00AE225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AE2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A30983" w:rsidRPr="003144AE" w:rsidRDefault="00A30983" w:rsidP="00A309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2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E2258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67D50" w:rsidTr="00274FF2">
        <w:tc>
          <w:tcPr>
            <w:tcW w:w="1384" w:type="dxa"/>
          </w:tcPr>
          <w:p w:rsidR="00D67D50" w:rsidRPr="00C143AE" w:rsidRDefault="00C143AE" w:rsidP="00975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3AE">
              <w:rPr>
                <w:rFonts w:ascii="Times New Roman" w:hAnsi="Times New Roman" w:cs="Times New Roman"/>
                <w:sz w:val="20"/>
                <w:szCs w:val="20"/>
              </w:rPr>
              <w:t>Приёмная комиссия БГПУ</w:t>
            </w:r>
          </w:p>
        </w:tc>
        <w:tc>
          <w:tcPr>
            <w:tcW w:w="3544" w:type="dxa"/>
          </w:tcPr>
          <w:p w:rsidR="00D67D50" w:rsidRPr="00BF54B2" w:rsidRDefault="00AE2258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priemka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bgpu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67D50" w:rsidRPr="00BF54B2" w:rsidRDefault="00D67D50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67D50" w:rsidRPr="000127C9" w:rsidRDefault="00AE2258" w:rsidP="00975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priemkabgpu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67D50" w:rsidRPr="000127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43AE" w:rsidRPr="000127C9" w:rsidRDefault="00C143AE" w:rsidP="002F2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67D50" w:rsidRDefault="002700C7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C7">
              <w:rPr>
                <w:rFonts w:ascii="Times New Roman" w:hAnsi="Times New Roman" w:cs="Times New Roman"/>
                <w:b/>
              </w:rPr>
              <w:t>(8)4162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B3D43">
              <w:rPr>
                <w:rFonts w:ascii="Times New Roman" w:hAnsi="Times New Roman" w:cs="Times New Roman"/>
                <w:b/>
                <w:sz w:val="28"/>
                <w:szCs w:val="28"/>
              </w:rPr>
              <w:t>99164</w:t>
            </w:r>
            <w:r w:rsidR="00C143AE"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700C7" w:rsidRDefault="002700C7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D05" w:rsidRPr="000127C9" w:rsidRDefault="00A92192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8914-59239</w:t>
            </w:r>
            <w:r w:rsidR="00760D0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90" w:type="dxa"/>
          </w:tcPr>
          <w:p w:rsidR="00D67D50" w:rsidRPr="003144AE" w:rsidRDefault="00274FF2" w:rsidP="00975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профили и направления подготовки</w:t>
            </w:r>
          </w:p>
        </w:tc>
      </w:tr>
    </w:tbl>
    <w:p w:rsidR="00C143AE" w:rsidRDefault="00C143AE" w:rsidP="00C143A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D7300" w:rsidRPr="000C1FF5" w:rsidRDefault="005D7300" w:rsidP="005D7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300" w:rsidRPr="000C1FF5" w:rsidRDefault="005D7300" w:rsidP="005D7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F5">
        <w:rPr>
          <w:rFonts w:ascii="Times New Roman" w:hAnsi="Times New Roman" w:cs="Times New Roman"/>
          <w:sz w:val="28"/>
          <w:szCs w:val="28"/>
        </w:rPr>
        <w:t>Время работы приемной комиссии: понедельник-пятница с 8.00 до 17.00 (обед 12.00-13.00) и суббота с 8.00 до 13.00</w:t>
      </w:r>
    </w:p>
    <w:p w:rsidR="00FA1B17" w:rsidRPr="00BF54B2" w:rsidRDefault="00FA1B17">
      <w:pPr>
        <w:rPr>
          <w:rFonts w:ascii="Times New Roman" w:hAnsi="Times New Roman" w:cs="Times New Roman"/>
          <w:b/>
        </w:rPr>
      </w:pPr>
    </w:p>
    <w:sectPr w:rsidR="00FA1B17" w:rsidRPr="00BF54B2" w:rsidSect="00C0414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9AF"/>
    <w:multiLevelType w:val="hybridMultilevel"/>
    <w:tmpl w:val="C6122886"/>
    <w:lvl w:ilvl="0" w:tplc="F82C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A1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C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A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EF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01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E2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776D0E"/>
    <w:multiLevelType w:val="hybridMultilevel"/>
    <w:tmpl w:val="1A9C5804"/>
    <w:lvl w:ilvl="0" w:tplc="E6A8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8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0E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A4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43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2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8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A6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A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0E778C"/>
    <w:multiLevelType w:val="hybridMultilevel"/>
    <w:tmpl w:val="0DE68794"/>
    <w:lvl w:ilvl="0" w:tplc="D4BE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2F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CA1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0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49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5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5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0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454FF9"/>
    <w:multiLevelType w:val="hybridMultilevel"/>
    <w:tmpl w:val="A0D69A5E"/>
    <w:lvl w:ilvl="0" w:tplc="72BAE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22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C0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28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4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87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C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0F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1069A9"/>
    <w:multiLevelType w:val="hybridMultilevel"/>
    <w:tmpl w:val="6AEE895E"/>
    <w:lvl w:ilvl="0" w:tplc="4E5E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C6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C9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01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2E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AA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A7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8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C2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4F3B0A"/>
    <w:multiLevelType w:val="hybridMultilevel"/>
    <w:tmpl w:val="4E78EACA"/>
    <w:lvl w:ilvl="0" w:tplc="DBC49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3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6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9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6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86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41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2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2DB"/>
    <w:rsid w:val="000127C9"/>
    <w:rsid w:val="00032445"/>
    <w:rsid w:val="000B0207"/>
    <w:rsid w:val="000C1FF5"/>
    <w:rsid w:val="000C5431"/>
    <w:rsid w:val="000F1C17"/>
    <w:rsid w:val="000F5168"/>
    <w:rsid w:val="0011517F"/>
    <w:rsid w:val="00136D3E"/>
    <w:rsid w:val="00155E12"/>
    <w:rsid w:val="0018104E"/>
    <w:rsid w:val="001D0CE7"/>
    <w:rsid w:val="001F43A4"/>
    <w:rsid w:val="0024118D"/>
    <w:rsid w:val="002700C7"/>
    <w:rsid w:val="00274FF2"/>
    <w:rsid w:val="00280264"/>
    <w:rsid w:val="00284D6A"/>
    <w:rsid w:val="002F252A"/>
    <w:rsid w:val="003144AE"/>
    <w:rsid w:val="003512A7"/>
    <w:rsid w:val="00352488"/>
    <w:rsid w:val="003C45D3"/>
    <w:rsid w:val="003D0ABA"/>
    <w:rsid w:val="003E60DE"/>
    <w:rsid w:val="004152A3"/>
    <w:rsid w:val="00433990"/>
    <w:rsid w:val="00435837"/>
    <w:rsid w:val="004712DB"/>
    <w:rsid w:val="0047170B"/>
    <w:rsid w:val="00475247"/>
    <w:rsid w:val="004A5C2B"/>
    <w:rsid w:val="004C42D8"/>
    <w:rsid w:val="004D14B9"/>
    <w:rsid w:val="0052096D"/>
    <w:rsid w:val="005267EF"/>
    <w:rsid w:val="00556E1B"/>
    <w:rsid w:val="005609C3"/>
    <w:rsid w:val="005621CF"/>
    <w:rsid w:val="00563DAB"/>
    <w:rsid w:val="00572808"/>
    <w:rsid w:val="005C6951"/>
    <w:rsid w:val="005D7300"/>
    <w:rsid w:val="005F4A2F"/>
    <w:rsid w:val="005F7385"/>
    <w:rsid w:val="006229E4"/>
    <w:rsid w:val="00623480"/>
    <w:rsid w:val="00654879"/>
    <w:rsid w:val="00661DE9"/>
    <w:rsid w:val="006767A0"/>
    <w:rsid w:val="00685092"/>
    <w:rsid w:val="00691E24"/>
    <w:rsid w:val="0069771C"/>
    <w:rsid w:val="006B23FC"/>
    <w:rsid w:val="006F3CA2"/>
    <w:rsid w:val="0071038F"/>
    <w:rsid w:val="00711758"/>
    <w:rsid w:val="00715EA3"/>
    <w:rsid w:val="007346F2"/>
    <w:rsid w:val="00746D4C"/>
    <w:rsid w:val="00760D05"/>
    <w:rsid w:val="007702A7"/>
    <w:rsid w:val="007776F1"/>
    <w:rsid w:val="00793E40"/>
    <w:rsid w:val="007C2E3D"/>
    <w:rsid w:val="00836CA3"/>
    <w:rsid w:val="008675DD"/>
    <w:rsid w:val="00882B55"/>
    <w:rsid w:val="008A2EB3"/>
    <w:rsid w:val="008A30EA"/>
    <w:rsid w:val="00903EE2"/>
    <w:rsid w:val="009139F0"/>
    <w:rsid w:val="009261D4"/>
    <w:rsid w:val="00933D55"/>
    <w:rsid w:val="009640B1"/>
    <w:rsid w:val="00975641"/>
    <w:rsid w:val="0098127F"/>
    <w:rsid w:val="009C5427"/>
    <w:rsid w:val="009F60CB"/>
    <w:rsid w:val="00A07F1B"/>
    <w:rsid w:val="00A13FF7"/>
    <w:rsid w:val="00A15505"/>
    <w:rsid w:val="00A30983"/>
    <w:rsid w:val="00A35305"/>
    <w:rsid w:val="00A67CC3"/>
    <w:rsid w:val="00A702E1"/>
    <w:rsid w:val="00A86083"/>
    <w:rsid w:val="00A92192"/>
    <w:rsid w:val="00AE2258"/>
    <w:rsid w:val="00AF527C"/>
    <w:rsid w:val="00AF6BC6"/>
    <w:rsid w:val="00B06400"/>
    <w:rsid w:val="00B56558"/>
    <w:rsid w:val="00BF4190"/>
    <w:rsid w:val="00BF54B2"/>
    <w:rsid w:val="00C013EC"/>
    <w:rsid w:val="00C04143"/>
    <w:rsid w:val="00C143AE"/>
    <w:rsid w:val="00C14B3F"/>
    <w:rsid w:val="00C52C9D"/>
    <w:rsid w:val="00CF422C"/>
    <w:rsid w:val="00CF4AA1"/>
    <w:rsid w:val="00D67D50"/>
    <w:rsid w:val="00D73D76"/>
    <w:rsid w:val="00D9350C"/>
    <w:rsid w:val="00DB3D43"/>
    <w:rsid w:val="00E421D7"/>
    <w:rsid w:val="00E64F46"/>
    <w:rsid w:val="00F212E3"/>
    <w:rsid w:val="00F9446E"/>
    <w:rsid w:val="00FA1B17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8E44"/>
  <w15:docId w15:val="{4B0CA6E1-B26F-49FD-A13B-3135DD72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E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1717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77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24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639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41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63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0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nopriemka2020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fpriemka2020@mail.ru" TargetMode="External"/><Relationship Id="rId12" Type="http://schemas.openxmlformats.org/officeDocument/2006/relationships/hyperlink" Target="mailto:priemkabgp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fpriemka2020@mail.ru" TargetMode="External"/><Relationship Id="rId11" Type="http://schemas.openxmlformats.org/officeDocument/2006/relationships/hyperlink" Target="mailto:priemka@bgpu.ru" TargetMode="External"/><Relationship Id="rId5" Type="http://schemas.openxmlformats.org/officeDocument/2006/relationships/hyperlink" Target="mailto:egfpriemka2020@mail.ru" TargetMode="External"/><Relationship Id="rId10" Type="http://schemas.openxmlformats.org/officeDocument/2006/relationships/hyperlink" Target="mailto:fkis@bg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apriemka2023@bgp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63</cp:revision>
  <cp:lastPrinted>2023-06-26T23:22:00Z</cp:lastPrinted>
  <dcterms:created xsi:type="dcterms:W3CDTF">2020-06-21T13:26:00Z</dcterms:created>
  <dcterms:modified xsi:type="dcterms:W3CDTF">2025-01-17T01:37:00Z</dcterms:modified>
</cp:coreProperties>
</file>