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332"/>
        <w:tblW w:w="4923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58"/>
        <w:gridCol w:w="6794"/>
      </w:tblGrid>
      <w:tr w:rsidR="000D030B" w:rsidRPr="00CB62CF" w14:paraId="5C6D17DB" w14:textId="77777777" w:rsidTr="007B157E">
        <w:trPr>
          <w:trHeight w:val="241"/>
        </w:trPr>
        <w:tc>
          <w:tcPr>
            <w:tcW w:w="1288" w:type="pct"/>
            <w:vMerge w:val="restart"/>
            <w:vAlign w:val="bottom"/>
          </w:tcPr>
          <w:p w14:paraId="2C7D1025" w14:textId="77777777" w:rsidR="000D030B" w:rsidRPr="00CB62CF" w:rsidRDefault="000D030B" w:rsidP="007B157E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2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3C58CE" wp14:editId="3527BFF6">
                  <wp:extent cx="1195070" cy="1195070"/>
                  <wp:effectExtent l="0" t="0" r="508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pct"/>
            <w:tcBorders>
              <w:bottom w:val="single" w:sz="4" w:space="0" w:color="auto"/>
            </w:tcBorders>
            <w:vAlign w:val="center"/>
          </w:tcPr>
          <w:p w14:paraId="54E1259F" w14:textId="77777777" w:rsidR="000D030B" w:rsidRPr="00CB62CF" w:rsidRDefault="000D030B" w:rsidP="007B157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CB62CF">
              <w:rPr>
                <w:rFonts w:ascii="Times New Roman" w:hAnsi="Times New Roman" w:cs="Times New Roman"/>
                <w:szCs w:val="24"/>
              </w:rPr>
              <w:t xml:space="preserve">МИНИСТЕРСТВО ПРОСВЕЩЕНИЯ </w:t>
            </w:r>
            <w:r w:rsidRPr="00CB62CF">
              <w:rPr>
                <w:rFonts w:ascii="Times New Roman" w:hAnsi="Times New Roman" w:cs="Times New Roman"/>
                <w:szCs w:val="24"/>
              </w:rPr>
              <w:br/>
              <w:t>РОССИЙСКОЙ ФЕДЕРАЦИИ</w:t>
            </w:r>
          </w:p>
        </w:tc>
      </w:tr>
      <w:tr w:rsidR="000D030B" w:rsidRPr="00CB62CF" w14:paraId="0392DC00" w14:textId="77777777" w:rsidTr="007B157E">
        <w:trPr>
          <w:trHeight w:val="264"/>
        </w:trPr>
        <w:tc>
          <w:tcPr>
            <w:tcW w:w="1288" w:type="pct"/>
            <w:vMerge/>
          </w:tcPr>
          <w:p w14:paraId="60391741" w14:textId="77777777" w:rsidR="000D030B" w:rsidRPr="00CB62CF" w:rsidRDefault="000D030B" w:rsidP="007B157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i/>
              </w:rPr>
            </w:pPr>
          </w:p>
        </w:tc>
        <w:tc>
          <w:tcPr>
            <w:tcW w:w="3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E0BA2" w14:textId="77777777" w:rsidR="000D030B" w:rsidRPr="00CB62CF" w:rsidRDefault="000D030B" w:rsidP="007B157E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CB62CF">
              <w:rPr>
                <w:rFonts w:ascii="Times New Roman" w:hAnsi="Times New Roman" w:cs="Times New Roman"/>
              </w:rPr>
              <w:t>Федеральное государственное бюджетное образовательное</w:t>
            </w:r>
          </w:p>
          <w:p w14:paraId="2C50F25C" w14:textId="77777777" w:rsidR="000D030B" w:rsidRPr="00CB62CF" w:rsidRDefault="000D030B" w:rsidP="007B157E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CB62CF">
              <w:rPr>
                <w:rFonts w:ascii="Times New Roman" w:hAnsi="Times New Roman" w:cs="Times New Roman"/>
              </w:rPr>
              <w:t>учреждение высшего образования</w:t>
            </w:r>
          </w:p>
          <w:p w14:paraId="386E8937" w14:textId="77777777" w:rsidR="000D030B" w:rsidRPr="00CB62CF" w:rsidRDefault="000D030B" w:rsidP="007B157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CB62CF">
              <w:rPr>
                <w:rFonts w:ascii="Times New Roman" w:hAnsi="Times New Roman" w:cs="Times New Roman"/>
              </w:rPr>
              <w:t>«Благовещенский государственный педагогический университет»</w:t>
            </w:r>
          </w:p>
        </w:tc>
      </w:tr>
      <w:tr w:rsidR="000D030B" w:rsidRPr="00CB62CF" w14:paraId="0C69D316" w14:textId="77777777" w:rsidTr="007B157E">
        <w:trPr>
          <w:trHeight w:val="330"/>
        </w:trPr>
        <w:tc>
          <w:tcPr>
            <w:tcW w:w="1288" w:type="pct"/>
            <w:vMerge/>
            <w:shd w:val="clear" w:color="auto" w:fill="E6E6E6"/>
          </w:tcPr>
          <w:p w14:paraId="340E9762" w14:textId="77777777" w:rsidR="000D030B" w:rsidRPr="00CB62CF" w:rsidRDefault="000D030B" w:rsidP="007B157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</w:pPr>
          </w:p>
        </w:tc>
        <w:tc>
          <w:tcPr>
            <w:tcW w:w="371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ED26AF6" w14:textId="77777777" w:rsidR="000D030B" w:rsidRDefault="000D030B" w:rsidP="007B157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КАЛЕНДАРНЫЙ УЧЕБНЫЙ ГРАФИК</w:t>
            </w:r>
            <w:r w:rsidRPr="00CB6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5E2978" w14:textId="77777777" w:rsidR="000D030B" w:rsidRPr="00CB62CF" w:rsidRDefault="000D030B" w:rsidP="007B157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ЛИЦЕЯ ФГБОУ ВО «БГПУ»</w:t>
            </w:r>
          </w:p>
        </w:tc>
      </w:tr>
    </w:tbl>
    <w:p w14:paraId="52D3BB72" w14:textId="77777777" w:rsidR="000D030B" w:rsidRDefault="000D030B" w:rsidP="00E015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FCAF70E" w14:textId="77777777" w:rsidR="000D030B" w:rsidRDefault="000D030B" w:rsidP="00E015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874AA7A" w14:textId="77777777" w:rsidR="000D030B" w:rsidRPr="00CB62CF" w:rsidRDefault="000D030B" w:rsidP="000D030B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УТВЕРЖДАЮ</w:t>
      </w:r>
    </w:p>
    <w:p w14:paraId="3EBCF4B8" w14:textId="77777777" w:rsidR="000D030B" w:rsidRPr="00CB62CF" w:rsidRDefault="000D030B" w:rsidP="000D030B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     Директор Лицея ФГБОУ ВО «БГПУ»</w:t>
      </w:r>
    </w:p>
    <w:p w14:paraId="72050DFC" w14:textId="77777777" w:rsidR="000D030B" w:rsidRPr="00CB62CF" w:rsidRDefault="000D030B" w:rsidP="000D030B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       _______________Е.Е. Курбанова</w:t>
      </w:r>
    </w:p>
    <w:p w14:paraId="46F65FE7" w14:textId="762B9C35" w:rsidR="000D030B" w:rsidRPr="00CB62CF" w:rsidRDefault="000D030B" w:rsidP="000D03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                                                                         «       » ________________ 202</w:t>
      </w:r>
      <w:r w:rsidR="00F6627B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4</w:t>
      </w: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г.</w:t>
      </w:r>
    </w:p>
    <w:p w14:paraId="74C9F55C" w14:textId="77777777" w:rsidR="000D030B" w:rsidRPr="00CB62CF" w:rsidRDefault="000D030B" w:rsidP="000D030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zh-TW"/>
        </w:rPr>
      </w:pPr>
    </w:p>
    <w:p w14:paraId="02D6BF77" w14:textId="77777777" w:rsidR="000D030B" w:rsidRPr="00CB62CF" w:rsidRDefault="000D030B" w:rsidP="000D030B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TW"/>
        </w:rPr>
      </w:pPr>
    </w:p>
    <w:p w14:paraId="037BE138" w14:textId="77777777" w:rsidR="000D030B" w:rsidRPr="00CB62CF" w:rsidRDefault="000D030B" w:rsidP="000D030B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TW"/>
        </w:rPr>
      </w:pPr>
    </w:p>
    <w:p w14:paraId="427BE289" w14:textId="77777777" w:rsidR="000D030B" w:rsidRPr="00CB62CF" w:rsidRDefault="000D030B" w:rsidP="000D030B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TW"/>
        </w:rPr>
      </w:pPr>
    </w:p>
    <w:p w14:paraId="25AE6D4A" w14:textId="77777777" w:rsidR="000D030B" w:rsidRPr="00CB62CF" w:rsidRDefault="000D030B" w:rsidP="000D030B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TW"/>
        </w:rPr>
      </w:pPr>
    </w:p>
    <w:p w14:paraId="2FA37E09" w14:textId="77777777" w:rsidR="000D030B" w:rsidRPr="00CB62CF" w:rsidRDefault="000D030B" w:rsidP="000D030B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TW"/>
        </w:rPr>
      </w:pPr>
    </w:p>
    <w:p w14:paraId="2E26E40E" w14:textId="77777777" w:rsidR="000D030B" w:rsidRPr="00CB62CF" w:rsidRDefault="000D030B" w:rsidP="000D030B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TW"/>
        </w:rPr>
      </w:pPr>
    </w:p>
    <w:p w14:paraId="2507BD30" w14:textId="77777777" w:rsidR="000D030B" w:rsidRPr="00CB62CF" w:rsidRDefault="000D030B" w:rsidP="000D030B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TW"/>
        </w:rPr>
      </w:pPr>
    </w:p>
    <w:p w14:paraId="34F19495" w14:textId="77777777" w:rsidR="000D030B" w:rsidRPr="00CB62CF" w:rsidRDefault="000D030B" w:rsidP="000D030B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TW"/>
        </w:rPr>
      </w:pPr>
    </w:p>
    <w:p w14:paraId="32DDF02C" w14:textId="77777777" w:rsidR="000D030B" w:rsidRPr="00CB62CF" w:rsidRDefault="000D030B" w:rsidP="000D03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КАЛЕНДАРНЫЙ УЧЕБНЫЙ ГРАФИК </w:t>
      </w:r>
    </w:p>
    <w:p w14:paraId="07538BE0" w14:textId="77777777" w:rsidR="000D030B" w:rsidRPr="00CB62CF" w:rsidRDefault="000D030B" w:rsidP="000D03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525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СРЕДНЕЕ ОБЩЕЕ ОБРАЗОВАНИЕ</w:t>
      </w:r>
    </w:p>
    <w:p w14:paraId="2B29B338" w14:textId="77777777" w:rsidR="000D030B" w:rsidRPr="00CB62CF" w:rsidRDefault="000D030B" w:rsidP="000D03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ЛИЦЕЯ ФГБОУ ВО «БГПУ»</w:t>
      </w:r>
    </w:p>
    <w:p w14:paraId="79CD3093" w14:textId="60FD03DE" w:rsidR="000D030B" w:rsidRPr="00CB62CF" w:rsidRDefault="000D030B" w:rsidP="000D03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202</w:t>
      </w:r>
      <w:r w:rsidR="00F662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/202</w:t>
      </w:r>
      <w:r w:rsidR="00F662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учебный год</w:t>
      </w:r>
    </w:p>
    <w:p w14:paraId="4FCD714F" w14:textId="77777777" w:rsidR="000D030B" w:rsidRPr="00CB62CF" w:rsidRDefault="000D030B" w:rsidP="000D030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</w:p>
    <w:p w14:paraId="1780D1EC" w14:textId="77777777" w:rsidR="000D030B" w:rsidRPr="00CB62CF" w:rsidRDefault="000D030B" w:rsidP="000D030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</w:p>
    <w:p w14:paraId="440205A1" w14:textId="77777777" w:rsidR="000D030B" w:rsidRPr="00CB62CF" w:rsidRDefault="000D030B" w:rsidP="000D030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</w:p>
    <w:p w14:paraId="1C9EC27D" w14:textId="77777777" w:rsidR="000D030B" w:rsidRPr="00CB62CF" w:rsidRDefault="000D030B" w:rsidP="000D030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</w:p>
    <w:p w14:paraId="1197F673" w14:textId="77777777" w:rsidR="000D030B" w:rsidRPr="00CB62CF" w:rsidRDefault="000D030B" w:rsidP="000D030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</w:p>
    <w:p w14:paraId="0DD666BB" w14:textId="77777777" w:rsidR="000D030B" w:rsidRPr="00CB62CF" w:rsidRDefault="000D030B" w:rsidP="000D030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</w:p>
    <w:p w14:paraId="752FDC50" w14:textId="77777777" w:rsidR="000D030B" w:rsidRPr="00CB62CF" w:rsidRDefault="000D030B" w:rsidP="000D030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</w:p>
    <w:p w14:paraId="4823D4BC" w14:textId="77777777" w:rsidR="000D030B" w:rsidRPr="00CB62CF" w:rsidRDefault="000D030B" w:rsidP="000D030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</w:p>
    <w:p w14:paraId="21A50AE3" w14:textId="77777777" w:rsidR="000D030B" w:rsidRPr="00CB62CF" w:rsidRDefault="000D030B" w:rsidP="000D03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</w:p>
    <w:p w14:paraId="539F7118" w14:textId="77777777" w:rsidR="000D030B" w:rsidRPr="00CB62CF" w:rsidRDefault="000D030B" w:rsidP="000D030B">
      <w:pPr>
        <w:spacing w:after="0" w:line="240" w:lineRule="auto"/>
        <w:ind w:right="482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CB62CF">
        <w:rPr>
          <w:rFonts w:ascii="Times New Roman" w:eastAsia="Times New Roman" w:hAnsi="Times New Roman" w:cs="Times New Roman"/>
          <w:sz w:val="24"/>
          <w:szCs w:val="24"/>
          <w:lang w:eastAsia="zh-TW"/>
        </w:rPr>
        <w:t>Принят</w:t>
      </w:r>
    </w:p>
    <w:p w14:paraId="26C27C43" w14:textId="77777777" w:rsidR="000D030B" w:rsidRPr="00CB62CF" w:rsidRDefault="000D030B" w:rsidP="000D030B">
      <w:pPr>
        <w:spacing w:after="0" w:line="240" w:lineRule="auto"/>
        <w:ind w:right="4820"/>
        <w:rPr>
          <w:rFonts w:ascii="Times New Roman" w:eastAsia="Times New Roman" w:hAnsi="Times New Roman" w:cs="Times New Roman"/>
          <w:color w:val="C0504D"/>
          <w:sz w:val="24"/>
          <w:szCs w:val="24"/>
          <w:lang w:eastAsia="zh-TW"/>
        </w:rPr>
      </w:pPr>
      <w:r w:rsidRPr="00CB62CF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на заседании педагогического совета </w:t>
      </w:r>
    </w:p>
    <w:p w14:paraId="0E25E851" w14:textId="07689214" w:rsidR="000D030B" w:rsidRPr="00CB62CF" w:rsidRDefault="000D030B" w:rsidP="000D030B">
      <w:pPr>
        <w:spacing w:after="0" w:line="240" w:lineRule="auto"/>
        <w:ind w:right="3685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CB62CF">
        <w:rPr>
          <w:rFonts w:ascii="Times New Roman" w:eastAsia="Times New Roman" w:hAnsi="Times New Roman" w:cs="Times New Roman"/>
          <w:sz w:val="24"/>
          <w:szCs w:val="24"/>
          <w:lang w:eastAsia="zh-TW"/>
        </w:rPr>
        <w:t>Лицея БГПУ (протокол №___ от «___» августа 202</w:t>
      </w:r>
      <w:r w:rsidR="00F6627B">
        <w:rPr>
          <w:rFonts w:ascii="Times New Roman" w:eastAsia="Times New Roman" w:hAnsi="Times New Roman" w:cs="Times New Roman"/>
          <w:sz w:val="24"/>
          <w:szCs w:val="24"/>
          <w:lang w:eastAsia="zh-TW"/>
        </w:rPr>
        <w:t>4</w:t>
      </w:r>
      <w:r w:rsidRPr="00CB62CF">
        <w:rPr>
          <w:rFonts w:ascii="Times New Roman" w:eastAsia="Times New Roman" w:hAnsi="Times New Roman" w:cs="Times New Roman"/>
          <w:sz w:val="24"/>
          <w:szCs w:val="24"/>
          <w:lang w:eastAsia="zh-TW"/>
        </w:rPr>
        <w:t>г.)</w:t>
      </w:r>
    </w:p>
    <w:p w14:paraId="5F4E13F6" w14:textId="77777777" w:rsidR="000D030B" w:rsidRPr="00CB62CF" w:rsidRDefault="000D030B" w:rsidP="000D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5160A878" w14:textId="77777777" w:rsidR="000D030B" w:rsidRPr="00CB62CF" w:rsidRDefault="000D030B" w:rsidP="000D030B">
      <w:pPr>
        <w:spacing w:after="0" w:line="240" w:lineRule="auto"/>
        <w:ind w:left="-540" w:right="4393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CB62CF">
        <w:rPr>
          <w:rFonts w:ascii="Times New Roman" w:eastAsia="Times New Roman" w:hAnsi="Times New Roman" w:cs="Times New Roman"/>
          <w:sz w:val="24"/>
          <w:szCs w:val="24"/>
          <w:lang w:eastAsia="zh-TW"/>
        </w:rPr>
        <w:t>.</w:t>
      </w:r>
    </w:p>
    <w:p w14:paraId="042BF736" w14:textId="77777777" w:rsidR="000D030B" w:rsidRPr="00CB62CF" w:rsidRDefault="000D030B" w:rsidP="000D0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B79083" w14:textId="77777777" w:rsidR="000D030B" w:rsidRPr="00CB62CF" w:rsidRDefault="000D030B" w:rsidP="000D0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2FA66B" w14:textId="77777777" w:rsidR="000D030B" w:rsidRPr="00CB62CF" w:rsidRDefault="000D030B" w:rsidP="000D0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5100C85" w14:textId="77777777" w:rsidR="000D030B" w:rsidRPr="00CB62CF" w:rsidRDefault="000D030B" w:rsidP="000D0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3BD2640" w14:textId="77777777" w:rsidR="000D030B" w:rsidRPr="00CB62CF" w:rsidRDefault="000D030B" w:rsidP="000D0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A716094" w14:textId="77777777" w:rsidR="000D030B" w:rsidRPr="00CB62CF" w:rsidRDefault="000D030B" w:rsidP="000D0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A930D39" w14:textId="77777777" w:rsidR="000D030B" w:rsidRPr="00CB62CF" w:rsidRDefault="000D030B" w:rsidP="000D0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66EF610" w14:textId="77777777" w:rsidR="000D030B" w:rsidRPr="00CB62CF" w:rsidRDefault="000D030B" w:rsidP="000D0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9E279B0" w14:textId="77777777" w:rsidR="000D030B" w:rsidRPr="00CB62CF" w:rsidRDefault="000D030B" w:rsidP="000D0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0631F6B" w14:textId="77777777" w:rsidR="000D030B" w:rsidRPr="00CB62CF" w:rsidRDefault="000D030B" w:rsidP="000D0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5B9147A" w14:textId="77777777" w:rsidR="000D030B" w:rsidRPr="00CB62CF" w:rsidRDefault="000D030B" w:rsidP="000D0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8536689" w14:textId="77777777" w:rsidR="000D030B" w:rsidRPr="00CB62CF" w:rsidRDefault="000D030B" w:rsidP="000D0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29163EB" w14:textId="77777777" w:rsidR="000D030B" w:rsidRPr="00CB62CF" w:rsidRDefault="000D030B" w:rsidP="000D0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EB31985" w14:textId="77777777" w:rsidR="000D030B" w:rsidRPr="00CB62CF" w:rsidRDefault="000D030B" w:rsidP="000D0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7E6D36B" w14:textId="38024D20" w:rsidR="000D030B" w:rsidRPr="00CB62CF" w:rsidRDefault="000D030B" w:rsidP="000D03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62CF">
        <w:rPr>
          <w:rFonts w:ascii="Times New Roman" w:eastAsia="Times New Roman" w:hAnsi="Times New Roman" w:cs="Times New Roman"/>
          <w:sz w:val="24"/>
          <w:szCs w:val="24"/>
          <w:lang w:eastAsia="zh-TW"/>
        </w:rPr>
        <w:t>Благовещенск 202</w:t>
      </w:r>
      <w:r w:rsidR="00F6627B">
        <w:rPr>
          <w:rFonts w:ascii="Times New Roman" w:eastAsia="Times New Roman" w:hAnsi="Times New Roman" w:cs="Times New Roman"/>
          <w:sz w:val="24"/>
          <w:szCs w:val="24"/>
          <w:lang w:eastAsia="zh-TW"/>
        </w:rPr>
        <w:t>4</w:t>
      </w:r>
    </w:p>
    <w:p w14:paraId="5D496A04" w14:textId="0FDE474E" w:rsidR="003373E5" w:rsidRDefault="003373E5" w:rsidP="00E015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7608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Календарный учебный график </w:t>
      </w:r>
      <w:r>
        <w:rPr>
          <w:rFonts w:ascii="Times New Roman" w:hAnsi="Times New Roman" w:cs="Times New Roman"/>
          <w:sz w:val="24"/>
          <w:szCs w:val="24"/>
        </w:rPr>
        <w:t>Лицея БГПУ на 202</w:t>
      </w:r>
      <w:r w:rsidR="00F662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662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является документом, регламентирующим организацию образовательного процесса.</w:t>
      </w:r>
    </w:p>
    <w:p w14:paraId="6474F37E" w14:textId="77777777" w:rsidR="003373E5" w:rsidRDefault="003373E5" w:rsidP="00E015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Нормативную базу календарного учебного графика образовательного учреждения составляют: Федеральный закон «Об образовании в Российской Федерации» от 29.12.2012 № 273-ФЗ; Постановление Главного государственного санитарного врача РФ от 28 сентября 2020 года № 28 Об утверждении санитарных правил СП 2.4.3648-20 «Санитарноэпидемиологические требования к организациям воспитания и обучения, отдыха и оздоровления детей и молодёжи»; Постановление Главного государственного санитарного врача РФ от 28 января 2021 года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14:paraId="75AE1305" w14:textId="77777777" w:rsidR="003373E5" w:rsidRPr="00D04092" w:rsidRDefault="003373E5" w:rsidP="003373E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92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14:paraId="321C9663" w14:textId="77777777" w:rsidR="003373E5" w:rsidRDefault="003373E5" w:rsidP="00337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C21947" w14:textId="77777777" w:rsidR="003373E5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07608">
        <w:rPr>
          <w:rFonts w:ascii="Times New Roman" w:hAnsi="Times New Roman" w:cs="Times New Roman"/>
          <w:sz w:val="24"/>
          <w:szCs w:val="24"/>
        </w:rPr>
        <w:t>.</w:t>
      </w:r>
      <w:r w:rsidRPr="00D040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7608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при получении </w:t>
      </w:r>
      <w:r w:rsidR="000D030B">
        <w:rPr>
          <w:rFonts w:ascii="Times New Roman" w:hAnsi="Times New Roman" w:cs="Times New Roman"/>
          <w:sz w:val="24"/>
          <w:szCs w:val="24"/>
        </w:rPr>
        <w:t>среднего</w:t>
      </w:r>
      <w:r w:rsidRPr="00307608">
        <w:rPr>
          <w:rFonts w:ascii="Times New Roman" w:hAnsi="Times New Roman" w:cs="Times New Roman"/>
          <w:sz w:val="24"/>
          <w:szCs w:val="24"/>
        </w:rPr>
        <w:t xml:space="preserve"> общего образования составляет 34 недели.</w:t>
      </w:r>
    </w:p>
    <w:p w14:paraId="6A506CF1" w14:textId="77777777" w:rsidR="003373E5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307608">
        <w:rPr>
          <w:rFonts w:ascii="Times New Roman" w:hAnsi="Times New Roman" w:cs="Times New Roman"/>
          <w:sz w:val="24"/>
          <w:szCs w:val="24"/>
        </w:rPr>
        <w:t xml:space="preserve">. Учебный год в образовательной организации начинается 1 сентября. </w:t>
      </w:r>
    </w:p>
    <w:p w14:paraId="2A704393" w14:textId="77777777" w:rsidR="003373E5" w:rsidRPr="00307608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307608">
        <w:rPr>
          <w:rFonts w:ascii="Times New Roman" w:hAnsi="Times New Roman" w:cs="Times New Roman"/>
          <w:sz w:val="24"/>
          <w:szCs w:val="24"/>
        </w:rPr>
        <w:t>. Учебный год в образовательной организации заканчивается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07608">
        <w:rPr>
          <w:rFonts w:ascii="Times New Roman" w:hAnsi="Times New Roman" w:cs="Times New Roman"/>
          <w:sz w:val="24"/>
          <w:szCs w:val="24"/>
        </w:rPr>
        <w:t xml:space="preserve"> мая. </w:t>
      </w:r>
    </w:p>
    <w:p w14:paraId="2FDD3911" w14:textId="77777777" w:rsidR="003373E5" w:rsidRPr="00307608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3076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1BCD">
        <w:rPr>
          <w:rFonts w:ascii="Times New Roman" w:hAnsi="Times New Roman" w:cs="Times New Roman"/>
          <w:sz w:val="24"/>
          <w:szCs w:val="24"/>
        </w:rPr>
        <w:t xml:space="preserve">рганизации учебного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по триместрам </w:t>
      </w:r>
      <w:r w:rsidRPr="00C81BCD">
        <w:rPr>
          <w:rFonts w:ascii="Times New Roman" w:hAnsi="Times New Roman" w:cs="Times New Roman"/>
          <w:sz w:val="24"/>
          <w:szCs w:val="24"/>
        </w:rPr>
        <w:t>предлагает более оптимально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81BCD">
        <w:rPr>
          <w:rFonts w:ascii="Times New Roman" w:hAnsi="Times New Roman" w:cs="Times New Roman"/>
          <w:sz w:val="24"/>
          <w:szCs w:val="24"/>
        </w:rPr>
        <w:t xml:space="preserve"> распредел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C81BCD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81BCD">
        <w:rPr>
          <w:rFonts w:ascii="Times New Roman" w:hAnsi="Times New Roman" w:cs="Times New Roman"/>
          <w:sz w:val="24"/>
          <w:szCs w:val="24"/>
        </w:rPr>
        <w:t xml:space="preserve"> врем</w:t>
      </w:r>
      <w:r>
        <w:rPr>
          <w:rFonts w:ascii="Times New Roman" w:hAnsi="Times New Roman" w:cs="Times New Roman"/>
          <w:sz w:val="24"/>
          <w:szCs w:val="24"/>
        </w:rPr>
        <w:t>ени</w:t>
      </w:r>
      <w:r w:rsidRPr="00C81BCD">
        <w:rPr>
          <w:rFonts w:ascii="Times New Roman" w:hAnsi="Times New Roman" w:cs="Times New Roman"/>
          <w:sz w:val="24"/>
          <w:szCs w:val="24"/>
        </w:rPr>
        <w:t xml:space="preserve"> и каникулярны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81BCD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81BCD">
        <w:rPr>
          <w:rFonts w:ascii="Times New Roman" w:hAnsi="Times New Roman" w:cs="Times New Roman"/>
          <w:sz w:val="24"/>
          <w:szCs w:val="24"/>
        </w:rPr>
        <w:t xml:space="preserve">, что бы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C81BCD">
        <w:rPr>
          <w:rFonts w:ascii="Times New Roman" w:hAnsi="Times New Roman" w:cs="Times New Roman"/>
          <w:sz w:val="24"/>
          <w:szCs w:val="24"/>
        </w:rPr>
        <w:t xml:space="preserve"> не были слишком перегружены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1BCD">
        <w:rPr>
          <w:rFonts w:ascii="Times New Roman" w:hAnsi="Times New Roman" w:cs="Times New Roman"/>
          <w:sz w:val="24"/>
          <w:szCs w:val="24"/>
        </w:rPr>
        <w:t xml:space="preserve"> </w:t>
      </w:r>
      <w:r w:rsidRPr="0030760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этой </w:t>
      </w:r>
      <w:r w:rsidRPr="00307608">
        <w:rPr>
          <w:rFonts w:ascii="Times New Roman" w:hAnsi="Times New Roman" w:cs="Times New Roman"/>
          <w:sz w:val="24"/>
          <w:szCs w:val="24"/>
        </w:rPr>
        <w:t>целью предусматривается чередование периодов учебного времени и каникул. Продолжительность каникул составля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07608">
        <w:rPr>
          <w:rFonts w:ascii="Times New Roman" w:hAnsi="Times New Roman" w:cs="Times New Roman"/>
          <w:sz w:val="24"/>
          <w:szCs w:val="24"/>
        </w:rPr>
        <w:t xml:space="preserve"> не менее 7 календарных дней.</w:t>
      </w:r>
    </w:p>
    <w:p w14:paraId="54E312C6" w14:textId="77777777" w:rsidR="003373E5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307608">
        <w:rPr>
          <w:rFonts w:ascii="Times New Roman" w:hAnsi="Times New Roman" w:cs="Times New Roman"/>
          <w:sz w:val="24"/>
          <w:szCs w:val="24"/>
        </w:rPr>
        <w:t xml:space="preserve">. </w:t>
      </w:r>
      <w:r w:rsidRPr="00C234D2">
        <w:rPr>
          <w:rFonts w:ascii="Times New Roman" w:hAnsi="Times New Roman" w:cs="Times New Roman"/>
          <w:sz w:val="24"/>
          <w:szCs w:val="24"/>
        </w:rPr>
        <w:t>При модульной организации учебного года весь период разделяют на 3 блока (триместра), каждый из которых подлежит делению еще на два модуля. В результате образуется система из 6 рабочих блоков (каждый длительностью по 5-6 нед.) и 5 каникулярных блоков.</w:t>
      </w:r>
    </w:p>
    <w:p w14:paraId="2654085A" w14:textId="77777777" w:rsidR="003373E5" w:rsidRPr="00D04092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0409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092">
        <w:rPr>
          <w:rFonts w:ascii="Times New Roman" w:hAnsi="Times New Roman" w:cs="Times New Roman"/>
          <w:b/>
          <w:sz w:val="24"/>
          <w:szCs w:val="24"/>
        </w:rPr>
        <w:t>Периоды образовательной деятельности</w:t>
      </w:r>
    </w:p>
    <w:p w14:paraId="00D1370C" w14:textId="77777777" w:rsidR="003373E5" w:rsidRPr="00C234D2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307608">
        <w:rPr>
          <w:rFonts w:ascii="Times New Roman" w:hAnsi="Times New Roman" w:cs="Times New Roman"/>
          <w:sz w:val="24"/>
          <w:szCs w:val="24"/>
        </w:rPr>
        <w:t xml:space="preserve">Продолжительность учебных </w:t>
      </w:r>
      <w:r>
        <w:rPr>
          <w:rFonts w:ascii="Times New Roman" w:hAnsi="Times New Roman" w:cs="Times New Roman"/>
          <w:sz w:val="24"/>
          <w:szCs w:val="24"/>
        </w:rPr>
        <w:t>триместров</w:t>
      </w:r>
      <w:r w:rsidRPr="00307608">
        <w:rPr>
          <w:rFonts w:ascii="Times New Roman" w:hAnsi="Times New Roman" w:cs="Times New Roman"/>
          <w:sz w:val="24"/>
          <w:szCs w:val="24"/>
        </w:rPr>
        <w:t xml:space="preserve"> составляет:</w:t>
      </w:r>
      <w:r w:rsidRPr="00C23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69361" w14:textId="77777777" w:rsidR="00F6627B" w:rsidRPr="00C234D2" w:rsidRDefault="00F6627B" w:rsidP="00F662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4092">
        <w:rPr>
          <w:rFonts w:ascii="Times New Roman" w:hAnsi="Times New Roman" w:cs="Times New Roman"/>
          <w:i/>
          <w:sz w:val="24"/>
          <w:szCs w:val="24"/>
        </w:rPr>
        <w:t>I триместр</w:t>
      </w:r>
      <w:r w:rsidRPr="00C234D2">
        <w:rPr>
          <w:rFonts w:ascii="Times New Roman" w:hAnsi="Times New Roman" w:cs="Times New Roman"/>
          <w:sz w:val="24"/>
          <w:szCs w:val="24"/>
        </w:rPr>
        <w:t xml:space="preserve"> 1 модуль с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34D2">
        <w:rPr>
          <w:rFonts w:ascii="Times New Roman" w:hAnsi="Times New Roman" w:cs="Times New Roman"/>
          <w:sz w:val="24"/>
          <w:szCs w:val="24"/>
        </w:rPr>
        <w:t>.09.2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 xml:space="preserve"> по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34D2">
        <w:rPr>
          <w:rFonts w:ascii="Times New Roman" w:hAnsi="Times New Roman" w:cs="Times New Roman"/>
          <w:sz w:val="24"/>
          <w:szCs w:val="24"/>
        </w:rPr>
        <w:t>.10.2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0C4FB" w14:textId="77777777" w:rsidR="00F6627B" w:rsidRPr="00C234D2" w:rsidRDefault="00F6627B" w:rsidP="00F6627B">
      <w:pPr>
        <w:autoSpaceDE w:val="0"/>
        <w:autoSpaceDN w:val="0"/>
        <w:adjustRightInd w:val="0"/>
        <w:spacing w:after="12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234D2">
        <w:rPr>
          <w:rFonts w:ascii="Times New Roman" w:hAnsi="Times New Roman" w:cs="Times New Roman"/>
          <w:sz w:val="24"/>
          <w:szCs w:val="24"/>
        </w:rPr>
        <w:t>2 модуль с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>.10.2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 xml:space="preserve"> по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34D2">
        <w:rPr>
          <w:rFonts w:ascii="Times New Roman" w:hAnsi="Times New Roman" w:cs="Times New Roman"/>
          <w:sz w:val="24"/>
          <w:szCs w:val="24"/>
        </w:rPr>
        <w:t>.11.2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1BBBB" w14:textId="77777777" w:rsidR="00F6627B" w:rsidRPr="00C234D2" w:rsidRDefault="00F6627B" w:rsidP="00F662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4092">
        <w:rPr>
          <w:rFonts w:ascii="Times New Roman" w:hAnsi="Times New Roman" w:cs="Times New Roman"/>
          <w:i/>
          <w:sz w:val="24"/>
          <w:szCs w:val="24"/>
        </w:rPr>
        <w:t>II триместр</w:t>
      </w:r>
      <w:r w:rsidRPr="00C234D2">
        <w:rPr>
          <w:rFonts w:ascii="Times New Roman" w:hAnsi="Times New Roman" w:cs="Times New Roman"/>
          <w:sz w:val="24"/>
          <w:szCs w:val="24"/>
        </w:rPr>
        <w:t xml:space="preserve"> 1 модуль с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34D2">
        <w:rPr>
          <w:rFonts w:ascii="Times New Roman" w:hAnsi="Times New Roman" w:cs="Times New Roman"/>
          <w:sz w:val="24"/>
          <w:szCs w:val="24"/>
        </w:rPr>
        <w:t>.11.2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 xml:space="preserve"> по 30.12.2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BDA2A" w14:textId="77777777" w:rsidR="00F6627B" w:rsidRPr="00C234D2" w:rsidRDefault="00F6627B" w:rsidP="00F6627B">
      <w:pPr>
        <w:autoSpaceDE w:val="0"/>
        <w:autoSpaceDN w:val="0"/>
        <w:adjustRightInd w:val="0"/>
        <w:spacing w:after="12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234D2">
        <w:rPr>
          <w:rFonts w:ascii="Times New Roman" w:hAnsi="Times New Roman" w:cs="Times New Roman"/>
          <w:sz w:val="24"/>
          <w:szCs w:val="24"/>
        </w:rPr>
        <w:t>2 модуль 09.01.2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34D2">
        <w:rPr>
          <w:rFonts w:ascii="Times New Roman" w:hAnsi="Times New Roman" w:cs="Times New Roman"/>
          <w:sz w:val="24"/>
          <w:szCs w:val="24"/>
        </w:rPr>
        <w:t xml:space="preserve"> по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34D2">
        <w:rPr>
          <w:rFonts w:ascii="Times New Roman" w:hAnsi="Times New Roman" w:cs="Times New Roman"/>
          <w:sz w:val="24"/>
          <w:szCs w:val="24"/>
        </w:rPr>
        <w:t>.02.2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3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D3FF2" w14:textId="77777777" w:rsidR="00F6627B" w:rsidRPr="00C234D2" w:rsidRDefault="00F6627B" w:rsidP="00F662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4092">
        <w:rPr>
          <w:rFonts w:ascii="Times New Roman" w:hAnsi="Times New Roman" w:cs="Times New Roman"/>
          <w:i/>
          <w:sz w:val="24"/>
          <w:szCs w:val="24"/>
        </w:rPr>
        <w:t xml:space="preserve">III триместр </w:t>
      </w:r>
      <w:r w:rsidRPr="00C234D2">
        <w:rPr>
          <w:rFonts w:ascii="Times New Roman" w:hAnsi="Times New Roman" w:cs="Times New Roman"/>
          <w:sz w:val="24"/>
          <w:szCs w:val="24"/>
        </w:rPr>
        <w:t>1 модуль с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>.02.2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34D2">
        <w:rPr>
          <w:rFonts w:ascii="Times New Roman" w:hAnsi="Times New Roman" w:cs="Times New Roman"/>
          <w:sz w:val="24"/>
          <w:szCs w:val="24"/>
        </w:rPr>
        <w:t xml:space="preserve"> по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34D2">
        <w:rPr>
          <w:rFonts w:ascii="Times New Roman" w:hAnsi="Times New Roman" w:cs="Times New Roman"/>
          <w:sz w:val="24"/>
          <w:szCs w:val="24"/>
        </w:rPr>
        <w:t>.04.2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3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AF3B7" w14:textId="77777777" w:rsidR="00F6627B" w:rsidRPr="00C234D2" w:rsidRDefault="00F6627B" w:rsidP="00F6627B">
      <w:pPr>
        <w:autoSpaceDE w:val="0"/>
        <w:autoSpaceDN w:val="0"/>
        <w:adjustRightInd w:val="0"/>
        <w:spacing w:after="12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234D2">
        <w:rPr>
          <w:rFonts w:ascii="Times New Roman" w:hAnsi="Times New Roman" w:cs="Times New Roman"/>
          <w:sz w:val="24"/>
          <w:szCs w:val="24"/>
        </w:rPr>
        <w:t>2 модуль с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>.04.2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34D2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>.05.2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65156B2" w14:textId="77777777" w:rsidR="003373E5" w:rsidRPr="003C4D29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чём,</w:t>
      </w:r>
      <w:r w:rsidRPr="003C4D29">
        <w:rPr>
          <w:rFonts w:ascii="Times New Roman" w:hAnsi="Times New Roman" w:cs="Times New Roman"/>
          <w:sz w:val="24"/>
          <w:szCs w:val="24"/>
        </w:rPr>
        <w:t xml:space="preserve"> итоговый триместровый балл выставляют в конце каждого из трех периодов, это значит, что на промежуточные каникулы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3C4D29">
        <w:rPr>
          <w:rFonts w:ascii="Times New Roman" w:hAnsi="Times New Roman" w:cs="Times New Roman"/>
          <w:sz w:val="24"/>
          <w:szCs w:val="24"/>
        </w:rPr>
        <w:t xml:space="preserve"> уходят, не завершив определенный блок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77DA4E" w14:textId="77777777" w:rsidR="003373E5" w:rsidRPr="00307608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7608">
        <w:rPr>
          <w:rFonts w:ascii="Times New Roman" w:hAnsi="Times New Roman" w:cs="Times New Roman"/>
          <w:sz w:val="24"/>
          <w:szCs w:val="24"/>
        </w:rPr>
        <w:t>. Продолжительность каникул составляет:</w:t>
      </w:r>
    </w:p>
    <w:p w14:paraId="253B439F" w14:textId="77777777" w:rsidR="00F6627B" w:rsidRPr="003C4D29" w:rsidRDefault="00F6627B" w:rsidP="00F662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>Октябрьские (1-е осенние) с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C4D29">
        <w:rPr>
          <w:rFonts w:ascii="Times New Roman" w:hAnsi="Times New Roman" w:cs="Times New Roman"/>
          <w:sz w:val="24"/>
          <w:szCs w:val="24"/>
        </w:rPr>
        <w:t>.10.2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4D29">
        <w:rPr>
          <w:rFonts w:ascii="Times New Roman" w:hAnsi="Times New Roman" w:cs="Times New Roman"/>
          <w:sz w:val="24"/>
          <w:szCs w:val="24"/>
        </w:rPr>
        <w:t xml:space="preserve"> по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D29">
        <w:rPr>
          <w:rFonts w:ascii="Times New Roman" w:hAnsi="Times New Roman" w:cs="Times New Roman"/>
          <w:sz w:val="24"/>
          <w:szCs w:val="24"/>
        </w:rPr>
        <w:t>.10.2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4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DE4FB" w14:textId="77777777" w:rsidR="00F6627B" w:rsidRPr="003C4D29" w:rsidRDefault="00F6627B" w:rsidP="00F662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 xml:space="preserve">Ноябрьские (2-е осенние) с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C4D29">
        <w:rPr>
          <w:rFonts w:ascii="Times New Roman" w:hAnsi="Times New Roman" w:cs="Times New Roman"/>
          <w:sz w:val="24"/>
          <w:szCs w:val="24"/>
        </w:rPr>
        <w:t>.11.2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4D29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4D29">
        <w:rPr>
          <w:rFonts w:ascii="Times New Roman" w:hAnsi="Times New Roman" w:cs="Times New Roman"/>
          <w:sz w:val="24"/>
          <w:szCs w:val="24"/>
        </w:rPr>
        <w:t>.11.2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4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65031" w14:textId="77777777" w:rsidR="00F6627B" w:rsidRPr="003C4D29" w:rsidRDefault="00F6627B" w:rsidP="00F662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 xml:space="preserve">Новогодние с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D2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C4D29">
        <w:rPr>
          <w:rFonts w:ascii="Times New Roman" w:hAnsi="Times New Roman" w:cs="Times New Roman"/>
          <w:sz w:val="24"/>
          <w:szCs w:val="24"/>
        </w:rPr>
        <w:t>.24 по 08.01.2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4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F4DEE" w14:textId="77777777" w:rsidR="00F6627B" w:rsidRPr="003C4D29" w:rsidRDefault="00F6627B" w:rsidP="00F662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>Февральские с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C4D29">
        <w:rPr>
          <w:rFonts w:ascii="Times New Roman" w:hAnsi="Times New Roman" w:cs="Times New Roman"/>
          <w:sz w:val="24"/>
          <w:szCs w:val="24"/>
        </w:rPr>
        <w:t>.02.2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4D29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D29">
        <w:rPr>
          <w:rFonts w:ascii="Times New Roman" w:hAnsi="Times New Roman" w:cs="Times New Roman"/>
          <w:sz w:val="24"/>
          <w:szCs w:val="24"/>
        </w:rPr>
        <w:t>.02.2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4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A8A13" w14:textId="00FD6D0B" w:rsidR="003373E5" w:rsidRPr="003C4D29" w:rsidRDefault="00F6627B" w:rsidP="00F662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>Апрельские (весенние) с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C4D29">
        <w:rPr>
          <w:rFonts w:ascii="Times New Roman" w:hAnsi="Times New Roman" w:cs="Times New Roman"/>
          <w:sz w:val="24"/>
          <w:szCs w:val="24"/>
        </w:rPr>
        <w:t>.04.2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4D29">
        <w:rPr>
          <w:rFonts w:ascii="Times New Roman" w:hAnsi="Times New Roman" w:cs="Times New Roman"/>
          <w:sz w:val="24"/>
          <w:szCs w:val="24"/>
        </w:rPr>
        <w:t xml:space="preserve"> по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D29">
        <w:rPr>
          <w:rFonts w:ascii="Times New Roman" w:hAnsi="Times New Roman" w:cs="Times New Roman"/>
          <w:sz w:val="24"/>
          <w:szCs w:val="24"/>
        </w:rPr>
        <w:t>.04.2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373E5" w:rsidRPr="003C4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FDFAE" w14:textId="0509C163" w:rsidR="003373E5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lastRenderedPageBreak/>
        <w:t>Летние каникулы для школьников, которым не предстоит сдавать ГИА в 202</w:t>
      </w:r>
      <w:r w:rsidR="00F6627B">
        <w:rPr>
          <w:rFonts w:ascii="Times New Roman" w:hAnsi="Times New Roman" w:cs="Times New Roman"/>
          <w:sz w:val="24"/>
          <w:szCs w:val="24"/>
        </w:rPr>
        <w:t>5</w:t>
      </w:r>
      <w:r w:rsidRPr="003C4D29">
        <w:rPr>
          <w:rFonts w:ascii="Times New Roman" w:hAnsi="Times New Roman" w:cs="Times New Roman"/>
          <w:sz w:val="24"/>
          <w:szCs w:val="24"/>
        </w:rPr>
        <w:t xml:space="preserve"> году, стартуют также с 26 мая....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  <w:gridCol w:w="2368"/>
        <w:gridCol w:w="2513"/>
        <w:gridCol w:w="18"/>
      </w:tblGrid>
      <w:tr w:rsidR="003373E5" w:rsidRPr="002E39E5" w14:paraId="6288EE66" w14:textId="77777777" w:rsidTr="0035338B">
        <w:trPr>
          <w:gridAfter w:val="1"/>
          <w:wAfter w:w="18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FBD0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Учебный </w:t>
            </w:r>
          </w:p>
          <w:p w14:paraId="683D4017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90EB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2C5443B1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учебных недель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993F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C55A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33D3E1C4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каникулярных дней </w:t>
            </w:r>
          </w:p>
        </w:tc>
      </w:tr>
      <w:tr w:rsidR="003373E5" w:rsidRPr="002E39E5" w14:paraId="2A2AA9AA" w14:textId="77777777" w:rsidTr="0035338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A2DC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триместр </w:t>
            </w:r>
          </w:p>
        </w:tc>
      </w:tr>
      <w:tr w:rsidR="00F6627B" w:rsidRPr="002E39E5" w14:paraId="1D6F2FB9" w14:textId="77777777" w:rsidTr="0035338B">
        <w:trPr>
          <w:gridAfter w:val="1"/>
          <w:wAfter w:w="18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D8E9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EDCB0A" w14:textId="78491AB0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28BB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37C9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5ADB28" w14:textId="5B10F043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39F7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613A878E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27B" w:rsidRPr="002E39E5" w14:paraId="16C0A474" w14:textId="77777777" w:rsidTr="0035338B">
        <w:trPr>
          <w:gridAfter w:val="1"/>
          <w:wAfter w:w="18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099F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581AA5" w14:textId="41A1DE72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0AA7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недель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95DB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91A1CD" w14:textId="0C0AD52B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F5AF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  <w:p w14:paraId="24F644F8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27B" w:rsidRPr="002E39E5" w14:paraId="61BDDEF4" w14:textId="77777777" w:rsidTr="0035338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BF1E" w14:textId="11007534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триместр</w:t>
            </w:r>
          </w:p>
        </w:tc>
      </w:tr>
      <w:tr w:rsidR="00F6627B" w:rsidRPr="002E39E5" w14:paraId="185E4A15" w14:textId="77777777" w:rsidTr="0035338B">
        <w:trPr>
          <w:gridAfter w:val="1"/>
          <w:wAfter w:w="18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0629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B3C5C0" w14:textId="79AA57BD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377C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BC2B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B73C60" w14:textId="44059151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08.01.202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F947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58CF00CB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27B" w:rsidRPr="002E39E5" w14:paraId="2562F648" w14:textId="77777777" w:rsidTr="0035338B">
        <w:trPr>
          <w:gridAfter w:val="1"/>
          <w:wAfter w:w="18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C5AB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09.01.202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A3BF16" w14:textId="2BCC196C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93C6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недель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AB7D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FEEA125" w14:textId="586DB04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0D5E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  <w:p w14:paraId="60728B9D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27B" w:rsidRPr="002E39E5" w14:paraId="641C610E" w14:textId="77777777" w:rsidTr="0035338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DF60" w14:textId="7BC09AEB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триместр</w:t>
            </w:r>
          </w:p>
        </w:tc>
      </w:tr>
      <w:tr w:rsidR="00F6627B" w:rsidRPr="002E39E5" w14:paraId="62ABB28C" w14:textId="77777777" w:rsidTr="0035338B">
        <w:trPr>
          <w:gridAfter w:val="1"/>
          <w:wAfter w:w="18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99D3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FBBFE8" w14:textId="3F9E1390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DC68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недель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66EC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971A2C9" w14:textId="2717261C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F5DA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  <w:p w14:paraId="6CAA7732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27B" w:rsidRPr="002E39E5" w14:paraId="40F55BF9" w14:textId="77777777" w:rsidTr="0035338B">
        <w:trPr>
          <w:gridAfter w:val="1"/>
          <w:wAfter w:w="18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41F9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42CABF2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0B2C822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A79B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недель</w:t>
            </w:r>
          </w:p>
          <w:p w14:paraId="4E8EA479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489484" w14:textId="77777777" w:rsidR="00F6627B" w:rsidRPr="002E39E5" w:rsidRDefault="00F6627B" w:rsidP="00F6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7283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27F1F29" w14:textId="5962D6BE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275D" w14:textId="66962613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14:paraId="4F81C87E" w14:textId="77777777" w:rsidR="00F6627B" w:rsidRPr="002E39E5" w:rsidRDefault="00F6627B" w:rsidP="00F6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 дня (с учетом выходных)</w:t>
            </w:r>
          </w:p>
        </w:tc>
      </w:tr>
      <w:tr w:rsidR="003373E5" w:rsidRPr="002E39E5" w14:paraId="618CF70C" w14:textId="77777777" w:rsidTr="0035338B">
        <w:trPr>
          <w:gridAfter w:val="1"/>
          <w:wAfter w:w="18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3E7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F397" w14:textId="77777777" w:rsidR="003373E5" w:rsidRPr="002E39E5" w:rsidRDefault="003373E5" w:rsidP="0035338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5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5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DD6B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B90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EE68FD" w14:textId="77777777" w:rsidR="003373E5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3EA5C1" w14:textId="77777777" w:rsidR="003373E5" w:rsidRPr="00D04092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09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D04092">
        <w:rPr>
          <w:rFonts w:ascii="Times New Roman" w:hAnsi="Times New Roman" w:cs="Times New Roman"/>
          <w:b/>
          <w:bCs/>
          <w:sz w:val="24"/>
          <w:szCs w:val="24"/>
        </w:rPr>
        <w:t>. Организация промежуточной аттестации</w:t>
      </w:r>
    </w:p>
    <w:p w14:paraId="4E6989B2" w14:textId="77777777" w:rsidR="003373E5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483F">
        <w:rPr>
          <w:rFonts w:ascii="Times New Roman" w:hAnsi="Times New Roman" w:cs="Times New Roman"/>
          <w:sz w:val="24"/>
          <w:szCs w:val="24"/>
        </w:rPr>
        <w:t xml:space="preserve">Промежуточная аттестация в </w:t>
      </w:r>
      <w:r>
        <w:rPr>
          <w:rFonts w:ascii="Times New Roman" w:hAnsi="Times New Roman" w:cs="Times New Roman"/>
          <w:sz w:val="24"/>
          <w:szCs w:val="24"/>
        </w:rPr>
        <w:t>Лицее БГПУ</w:t>
      </w:r>
      <w:r w:rsidRPr="0058483F">
        <w:rPr>
          <w:rFonts w:ascii="Times New Roman" w:hAnsi="Times New Roman" w:cs="Times New Roman"/>
          <w:sz w:val="24"/>
          <w:szCs w:val="24"/>
        </w:rPr>
        <w:t xml:space="preserve"> осуществляется по 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3F">
        <w:rPr>
          <w:rFonts w:ascii="Times New Roman" w:hAnsi="Times New Roman" w:cs="Times New Roman"/>
          <w:sz w:val="24"/>
          <w:szCs w:val="24"/>
        </w:rPr>
        <w:t>учебного года без прекращения образовательной деятельности в соответствие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3F">
        <w:rPr>
          <w:rFonts w:ascii="Times New Roman" w:hAnsi="Times New Roman" w:cs="Times New Roman"/>
          <w:sz w:val="24"/>
          <w:szCs w:val="24"/>
        </w:rPr>
        <w:t>локальным нормативным актом «Положение о формах, периодичности и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3F">
        <w:rPr>
          <w:rFonts w:ascii="Times New Roman" w:hAnsi="Times New Roman" w:cs="Times New Roman"/>
          <w:sz w:val="24"/>
          <w:szCs w:val="24"/>
        </w:rPr>
        <w:t>текущего контроля успеваемости и промеж</w:t>
      </w:r>
      <w:r>
        <w:rPr>
          <w:rFonts w:ascii="Times New Roman" w:hAnsi="Times New Roman" w:cs="Times New Roman"/>
          <w:sz w:val="24"/>
          <w:szCs w:val="24"/>
        </w:rPr>
        <w:t>уточной аттестации обучающихся.</w:t>
      </w:r>
    </w:p>
    <w:p w14:paraId="41D44E6D" w14:textId="77777777" w:rsidR="003373E5" w:rsidRPr="00D04092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9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4092">
        <w:rPr>
          <w:rFonts w:ascii="Times New Roman" w:hAnsi="Times New Roman" w:cs="Times New Roman"/>
          <w:b/>
          <w:sz w:val="24"/>
          <w:szCs w:val="24"/>
        </w:rPr>
        <w:t xml:space="preserve"> Регламентирование образовательного процесса</w:t>
      </w:r>
    </w:p>
    <w:p w14:paraId="08D1807F" w14:textId="77777777" w:rsidR="003373E5" w:rsidRPr="00307608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307608">
        <w:rPr>
          <w:rFonts w:ascii="Times New Roman" w:hAnsi="Times New Roman" w:cs="Times New Roman"/>
          <w:sz w:val="24"/>
          <w:szCs w:val="24"/>
        </w:rPr>
        <w:t>. Продолжительность урока не превыша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07608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760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83B33E5" w14:textId="77777777" w:rsidR="003373E5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307608">
        <w:rPr>
          <w:rFonts w:ascii="Times New Roman" w:hAnsi="Times New Roman" w:cs="Times New Roman"/>
          <w:sz w:val="24"/>
          <w:szCs w:val="24"/>
        </w:rPr>
        <w:t xml:space="preserve">. Продолжительность перемен между уроками составляет 10 минут, большой перемены (после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7608">
        <w:rPr>
          <w:rFonts w:ascii="Times New Roman" w:hAnsi="Times New Roman" w:cs="Times New Roman"/>
          <w:sz w:val="24"/>
          <w:szCs w:val="24"/>
        </w:rPr>
        <w:t xml:space="preserve"> урока) - 30 минут. </w:t>
      </w:r>
    </w:p>
    <w:p w14:paraId="4242B507" w14:textId="77777777" w:rsidR="003373E5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307608">
        <w:rPr>
          <w:rFonts w:ascii="Times New Roman" w:hAnsi="Times New Roman" w:cs="Times New Roman"/>
          <w:sz w:val="24"/>
          <w:szCs w:val="24"/>
        </w:rPr>
        <w:t>Продолжительность перемены между урочной и внеурочной деятельностью составля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07608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минут.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898"/>
        <w:gridCol w:w="3898"/>
      </w:tblGrid>
      <w:tr w:rsidR="003373E5" w:rsidRPr="0058483F" w14:paraId="1C8A85FE" w14:textId="77777777" w:rsidTr="0015554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A968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C8C8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7DDE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3373E5" w:rsidRPr="0058483F" w14:paraId="0B7F635F" w14:textId="77777777" w:rsidTr="0015554C">
        <w:trPr>
          <w:trHeight w:val="30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31AAC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F134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08:00 — 08:40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C44FC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373E5" w:rsidRPr="0058483F" w14:paraId="19AE7E15" w14:textId="77777777" w:rsidTr="0015554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F59A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D05D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— 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5B32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минут</w:t>
            </w:r>
          </w:p>
        </w:tc>
      </w:tr>
      <w:tr w:rsidR="003373E5" w:rsidRPr="0058483F" w14:paraId="354AEB2A" w14:textId="77777777" w:rsidTr="0015554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BB34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8FFC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— 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8513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минут</w:t>
            </w:r>
          </w:p>
        </w:tc>
      </w:tr>
      <w:tr w:rsidR="003373E5" w:rsidRPr="0058483F" w14:paraId="18F85BF7" w14:textId="77777777" w:rsidTr="0015554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8C1E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226B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— 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:10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37F4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минут</w:t>
            </w:r>
          </w:p>
        </w:tc>
      </w:tr>
      <w:tr w:rsidR="003373E5" w:rsidRPr="0058483F" w14:paraId="1F08CD41" w14:textId="77777777" w:rsidTr="0015554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E1C9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8156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— 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8541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минут</w:t>
            </w:r>
          </w:p>
        </w:tc>
      </w:tr>
      <w:tr w:rsidR="003373E5" w:rsidRPr="0058483F" w14:paraId="4E8F5E74" w14:textId="77777777" w:rsidTr="0015554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0AC2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8DA5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— 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AC43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минут</w:t>
            </w:r>
          </w:p>
        </w:tc>
      </w:tr>
      <w:tr w:rsidR="003373E5" w:rsidRPr="0058483F" w14:paraId="4766BC82" w14:textId="77777777" w:rsidTr="0015554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795B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8382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— 14: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D7FD" w14:textId="77777777" w:rsidR="003373E5" w:rsidRPr="0058483F" w:rsidRDefault="003373E5" w:rsidP="0015554C">
            <w:pPr>
              <w:spacing w:after="0" w:line="240" w:lineRule="auto"/>
              <w:ind w:firstLine="1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5A9886" w14:textId="77777777" w:rsidR="003373E5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9A2997" w14:textId="77777777" w:rsidR="003373E5" w:rsidRPr="00307608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307608">
        <w:rPr>
          <w:rFonts w:ascii="Times New Roman" w:hAnsi="Times New Roman" w:cs="Times New Roman"/>
          <w:sz w:val="24"/>
          <w:szCs w:val="24"/>
        </w:rPr>
        <w:t>.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4E3A68AF" w14:textId="77777777" w:rsidR="003373E5" w:rsidRPr="00307608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</w:t>
      </w:r>
      <w:r w:rsidRPr="00307608">
        <w:rPr>
          <w:rFonts w:ascii="Times New Roman" w:hAnsi="Times New Roman" w:cs="Times New Roman"/>
          <w:sz w:val="24"/>
          <w:szCs w:val="24"/>
        </w:rPr>
        <w:t>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608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35338B">
        <w:rPr>
          <w:rFonts w:ascii="Times New Roman" w:hAnsi="Times New Roman" w:cs="Times New Roman"/>
          <w:sz w:val="24"/>
          <w:szCs w:val="24"/>
        </w:rPr>
        <w:t>10</w:t>
      </w:r>
      <w:r w:rsidRPr="00307608">
        <w:rPr>
          <w:rFonts w:ascii="Times New Roman" w:hAnsi="Times New Roman" w:cs="Times New Roman"/>
          <w:sz w:val="24"/>
          <w:szCs w:val="24"/>
        </w:rPr>
        <w:t xml:space="preserve"> - </w:t>
      </w:r>
      <w:r w:rsidR="0035338B">
        <w:rPr>
          <w:rFonts w:ascii="Times New Roman" w:hAnsi="Times New Roman" w:cs="Times New Roman"/>
          <w:sz w:val="24"/>
          <w:szCs w:val="24"/>
        </w:rPr>
        <w:t>11</w:t>
      </w:r>
      <w:r w:rsidRPr="00307608">
        <w:rPr>
          <w:rFonts w:ascii="Times New Roman" w:hAnsi="Times New Roman" w:cs="Times New Roman"/>
          <w:sz w:val="24"/>
          <w:szCs w:val="24"/>
        </w:rPr>
        <w:t xml:space="preserve"> классов - не более 7 уроков.</w:t>
      </w:r>
    </w:p>
    <w:p w14:paraId="31CEF1E5" w14:textId="77777777" w:rsidR="003373E5" w:rsidRPr="00307608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307608">
        <w:rPr>
          <w:rFonts w:ascii="Times New Roman" w:hAnsi="Times New Roman" w:cs="Times New Roman"/>
          <w:sz w:val="24"/>
          <w:szCs w:val="24"/>
        </w:rPr>
        <w:t xml:space="preserve">. Занятия начинаются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07608">
        <w:rPr>
          <w:rFonts w:ascii="Times New Roman" w:hAnsi="Times New Roman" w:cs="Times New Roman"/>
          <w:sz w:val="24"/>
          <w:szCs w:val="24"/>
        </w:rPr>
        <w:t xml:space="preserve"> 8 часов утра и заканчиваются не позднее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7608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6B229C61" w14:textId="77777777" w:rsidR="003373E5" w:rsidRPr="00307608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307608">
        <w:rPr>
          <w:rFonts w:ascii="Times New Roman" w:hAnsi="Times New Roman" w:cs="Times New Roman"/>
          <w:sz w:val="24"/>
          <w:szCs w:val="24"/>
        </w:rPr>
        <w:t>. 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организов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307608">
        <w:rPr>
          <w:rFonts w:ascii="Times New Roman" w:hAnsi="Times New Roman" w:cs="Times New Roman"/>
          <w:sz w:val="24"/>
          <w:szCs w:val="24"/>
        </w:rPr>
        <w:t xml:space="preserve"> перерыв продолжительностью 20 минут.</w:t>
      </w:r>
    </w:p>
    <w:p w14:paraId="29D62C4D" w14:textId="77777777" w:rsidR="003373E5" w:rsidRPr="00307608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608"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  <w:r>
        <w:rPr>
          <w:rFonts w:ascii="Times New Roman" w:hAnsi="Times New Roman" w:cs="Times New Roman"/>
          <w:sz w:val="24"/>
          <w:szCs w:val="24"/>
        </w:rPr>
        <w:t>Лицея БГПУ</w:t>
      </w:r>
      <w:r w:rsidRPr="00307608">
        <w:rPr>
          <w:rFonts w:ascii="Times New Roman" w:hAnsi="Times New Roman" w:cs="Times New Roman"/>
          <w:sz w:val="24"/>
          <w:szCs w:val="24"/>
        </w:rPr>
        <w:t xml:space="preserve"> составляется с учетом мнений участников образовательных отношений, региональных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14:paraId="186E5194" w14:textId="77777777" w:rsidR="005600EA" w:rsidRDefault="005600EA"/>
    <w:sectPr w:rsidR="0056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A7175"/>
    <w:multiLevelType w:val="hybridMultilevel"/>
    <w:tmpl w:val="3B1C300C"/>
    <w:lvl w:ilvl="0" w:tplc="CEE251CA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E5"/>
    <w:rsid w:val="000D030B"/>
    <w:rsid w:val="003373E5"/>
    <w:rsid w:val="0035338B"/>
    <w:rsid w:val="005600EA"/>
    <w:rsid w:val="00E01504"/>
    <w:rsid w:val="00F6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5F66"/>
  <w15:chartTrackingRefBased/>
  <w15:docId w15:val="{F2B5C3EE-61A4-414D-AC8A-FE365E6E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Lic</cp:lastModifiedBy>
  <cp:revision>5</cp:revision>
  <dcterms:created xsi:type="dcterms:W3CDTF">2023-07-03T01:31:00Z</dcterms:created>
  <dcterms:modified xsi:type="dcterms:W3CDTF">2024-12-19T23:56:00Z</dcterms:modified>
</cp:coreProperties>
</file>