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32" w:rsidRDefault="00DF1625" w:rsidP="00DF1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F86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DF1625" w:rsidRDefault="00DF1625" w:rsidP="00DF1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УЧЕБНО-МЕТОДИЧЕСКОГО СОВЕТА УНИВЕРСИТЕТА</w:t>
      </w:r>
    </w:p>
    <w:p w:rsidR="00DF1625" w:rsidRDefault="00DF1625" w:rsidP="00DF1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2020-21 учебный год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388"/>
        <w:gridCol w:w="5984"/>
        <w:gridCol w:w="2410"/>
      </w:tblGrid>
      <w:tr w:rsidR="00DF1625" w:rsidTr="00DF162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Обсуждаемые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DF1625" w:rsidTr="00DF162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1. Утверждение состава МС БГПУ на 2020-2021 учебный год и плана работы методического совета.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2. Анализ отчетов председателей методических комиссий факультетов за 2020-2021 учебный год.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3. Обсуждение планов работы методических комиссий факультетов на 2020-2021 учебный год.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Актуализация локальных нормативных актов по учебно-методической работе.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Днепровская О.А.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Днепровская О.А.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Председатели МК факультетов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625" w:rsidTr="00DF162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1. Утверждение планов работы методических комиссий факультетов на 2020-2021 учебный год.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Актуализация локальных нормативных актов по учебно-методической работе (положение о дистанционном образовании 2015г.).</w:t>
            </w:r>
          </w:p>
          <w:p w:rsidR="00DF1625" w:rsidRPr="007B45B1" w:rsidRDefault="00DF1625" w:rsidP="006F4657">
            <w:pPr>
              <w:pStyle w:val="a3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3.О подготовке к проведению «Единого методического дня».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Днепровская О.А.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625" w:rsidTr="00DF162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7B45B1" w:rsidRDefault="00DF1625" w:rsidP="006F4657">
            <w:pPr>
              <w:pStyle w:val="a3"/>
              <w:numPr>
                <w:ilvl w:val="0"/>
                <w:numId w:val="1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проверки качества оформления документации по всем видам практик.</w:t>
            </w:r>
          </w:p>
          <w:p w:rsidR="00DF1625" w:rsidRPr="007B45B1" w:rsidRDefault="00DF1625" w:rsidP="00DF162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2.Актуализация локальных нормативных актов по учебно-методической работе.</w:t>
            </w:r>
          </w:p>
          <w:p w:rsidR="00DF1625" w:rsidRPr="007B45B1" w:rsidRDefault="00DF1625" w:rsidP="00DF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Председатели МК факультетов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625" w:rsidTr="00DF162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DF1625" w:rsidRPr="001D6F18" w:rsidRDefault="00DF1625" w:rsidP="00DF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D6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7B45B1" w:rsidRDefault="00DF1625" w:rsidP="00DF1625">
            <w:pPr>
              <w:pStyle w:val="a3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1. Обсуждение вопроса о качестве размещаемых в СЭО материалов.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Актуализация локальных нормативных актов по учебно-методической работе.</w:t>
            </w:r>
          </w:p>
          <w:p w:rsidR="005F26CB" w:rsidRPr="007B45B1" w:rsidRDefault="005F26CB" w:rsidP="006F465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«Единого методического дня».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 xml:space="preserve">Председатели МК факультетов 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CB" w:rsidTr="00DF162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CB" w:rsidRDefault="005F26CB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1" w:rsidRDefault="007B45B1" w:rsidP="005F26CB">
            <w:pPr>
              <w:pStyle w:val="a3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CB" w:rsidRPr="007B45B1" w:rsidRDefault="005F26CB" w:rsidP="005F26CB">
            <w:pPr>
              <w:pStyle w:val="a3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«Един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B1" w:rsidRPr="00F46D90" w:rsidRDefault="007B45B1" w:rsidP="007B45B1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 xml:space="preserve">Председатели МК факультетов </w:t>
            </w:r>
          </w:p>
          <w:p w:rsidR="005F26CB" w:rsidRPr="00F46D90" w:rsidRDefault="005F26CB" w:rsidP="006F4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625" w:rsidTr="005F26CB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CB" w:rsidRDefault="00DF1625" w:rsidP="005F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CB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F1625" w:rsidRPr="005F26CB" w:rsidRDefault="005F26CB" w:rsidP="005F26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B" w:rsidRPr="007B45B1" w:rsidRDefault="005F26CB" w:rsidP="005F26CB">
            <w:pPr>
              <w:pStyle w:val="a3"/>
              <w:tabs>
                <w:tab w:val="left" w:pos="354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Анализ итогов работы «Единого методического дня».</w:t>
            </w:r>
          </w:p>
          <w:p w:rsidR="005F26CB" w:rsidRPr="007B45B1" w:rsidRDefault="005F26CB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1625" w:rsidRPr="007B45B1">
              <w:rPr>
                <w:rFonts w:ascii="Times New Roman" w:hAnsi="Times New Roman" w:cs="Times New Roman"/>
                <w:sz w:val="24"/>
                <w:szCs w:val="24"/>
              </w:rPr>
              <w:t>Обсуждение организации и проведения внутренней независимой оценки качества образования на факультетах.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Актуализация локальных нормативных актов по учебно-методической работе.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Разное.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Председатели МК факультетов</w:t>
            </w:r>
          </w:p>
          <w:p w:rsidR="00DF1625" w:rsidRPr="00F46D90" w:rsidRDefault="00DF1625" w:rsidP="006F4657">
            <w:pPr>
              <w:rPr>
                <w:rFonts w:ascii="Times New Roman" w:hAnsi="Times New Roman" w:cs="Times New Roman"/>
              </w:rPr>
            </w:pPr>
          </w:p>
        </w:tc>
      </w:tr>
      <w:tr w:rsidR="00DF1625" w:rsidTr="00DF1625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DF1625" w:rsidRDefault="00DF1625" w:rsidP="006F4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1. Отчеты МК факультетов о работе в 2020-2021 учебном году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2. Обсуждение планов работы методического совета на 2021-</w:t>
            </w:r>
            <w:proofErr w:type="gramStart"/>
            <w:r w:rsidRPr="007B45B1">
              <w:rPr>
                <w:rFonts w:ascii="Times New Roman" w:hAnsi="Times New Roman" w:cs="Times New Roman"/>
                <w:sz w:val="24"/>
                <w:szCs w:val="24"/>
              </w:rPr>
              <w:t>2022  учебный</w:t>
            </w:r>
            <w:proofErr w:type="gramEnd"/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45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Актуализация локальных нормативных актов по учебно-методической работе.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Разное.</w:t>
            </w:r>
          </w:p>
          <w:p w:rsidR="00DF1625" w:rsidRPr="007B45B1" w:rsidRDefault="00DF1625" w:rsidP="006F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Председатели МК факультетов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Днепровская О.А.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  <w:r w:rsidRPr="00F46D90">
              <w:rPr>
                <w:rFonts w:ascii="Times New Roman" w:hAnsi="Times New Roman" w:cs="Times New Roman"/>
              </w:rPr>
              <w:t>.</w:t>
            </w: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  <w:p w:rsidR="00DF1625" w:rsidRPr="00F46D90" w:rsidRDefault="00DF1625" w:rsidP="006F4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1625" w:rsidRDefault="00DF1625" w:rsidP="00D376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90" w:rsidRPr="00770190" w:rsidRDefault="00770190" w:rsidP="00770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Pr="00481F67" w:rsidRDefault="006B0C0A" w:rsidP="00481F67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C0A" w:rsidRPr="009962B0" w:rsidRDefault="006B0C0A" w:rsidP="006B0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625" w:rsidRDefault="00DF1625" w:rsidP="00D376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D5C" w:rsidRDefault="00611D5C" w:rsidP="002C25C5">
      <w:pPr>
        <w:shd w:val="clear" w:color="auto" w:fill="FFFFFF"/>
        <w:spacing w:before="100" w:beforeAutospacing="1" w:after="100" w:afterAutospacing="1" w:line="240" w:lineRule="auto"/>
        <w:jc w:val="center"/>
        <w:outlineLvl w:val="3"/>
      </w:pPr>
    </w:p>
    <w:sectPr w:rsidR="00611D5C" w:rsidSect="003F1A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C3F"/>
    <w:multiLevelType w:val="hybridMultilevel"/>
    <w:tmpl w:val="627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74FE"/>
    <w:multiLevelType w:val="hybridMultilevel"/>
    <w:tmpl w:val="587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3A97"/>
    <w:multiLevelType w:val="hybridMultilevel"/>
    <w:tmpl w:val="49C0B928"/>
    <w:lvl w:ilvl="0" w:tplc="A28EC94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B58"/>
    <w:multiLevelType w:val="hybridMultilevel"/>
    <w:tmpl w:val="E234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3ECB"/>
    <w:multiLevelType w:val="hybridMultilevel"/>
    <w:tmpl w:val="D44A9CAE"/>
    <w:lvl w:ilvl="0" w:tplc="18ACF09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158"/>
    <w:multiLevelType w:val="hybridMultilevel"/>
    <w:tmpl w:val="6C265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C168C"/>
    <w:multiLevelType w:val="hybridMultilevel"/>
    <w:tmpl w:val="C2F6D96C"/>
    <w:lvl w:ilvl="0" w:tplc="CC124A1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98"/>
    <w:rsid w:val="00032778"/>
    <w:rsid w:val="000C16E9"/>
    <w:rsid w:val="000F45FA"/>
    <w:rsid w:val="00100E77"/>
    <w:rsid w:val="001D6F18"/>
    <w:rsid w:val="002C25C5"/>
    <w:rsid w:val="003F1A47"/>
    <w:rsid w:val="003F7DB5"/>
    <w:rsid w:val="00430D1C"/>
    <w:rsid w:val="00481F67"/>
    <w:rsid w:val="004C3701"/>
    <w:rsid w:val="00545A8C"/>
    <w:rsid w:val="00595F11"/>
    <w:rsid w:val="005E05D7"/>
    <w:rsid w:val="005F26CB"/>
    <w:rsid w:val="00611D5C"/>
    <w:rsid w:val="00660B51"/>
    <w:rsid w:val="00682437"/>
    <w:rsid w:val="006B0C0A"/>
    <w:rsid w:val="006C2BC4"/>
    <w:rsid w:val="007514E9"/>
    <w:rsid w:val="00770190"/>
    <w:rsid w:val="007B45B1"/>
    <w:rsid w:val="0080442D"/>
    <w:rsid w:val="0081124C"/>
    <w:rsid w:val="008A75D8"/>
    <w:rsid w:val="008D0D53"/>
    <w:rsid w:val="00915E92"/>
    <w:rsid w:val="009962B0"/>
    <w:rsid w:val="009F3198"/>
    <w:rsid w:val="00A73667"/>
    <w:rsid w:val="00B54CA8"/>
    <w:rsid w:val="00B93137"/>
    <w:rsid w:val="00BD5676"/>
    <w:rsid w:val="00C8274E"/>
    <w:rsid w:val="00CA2710"/>
    <w:rsid w:val="00D04561"/>
    <w:rsid w:val="00D37624"/>
    <w:rsid w:val="00DF1625"/>
    <w:rsid w:val="00E74D39"/>
    <w:rsid w:val="00E9675E"/>
    <w:rsid w:val="00EB2825"/>
    <w:rsid w:val="00EE451F"/>
    <w:rsid w:val="00F3631D"/>
    <w:rsid w:val="00F46D90"/>
    <w:rsid w:val="00F80831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DD5"/>
  <w15:chartTrackingRefBased/>
  <w15:docId w15:val="{92B6FD96-CDF0-49A9-B229-557F3ECB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24"/>
    <w:pPr>
      <w:ind w:left="720"/>
      <w:contextualSpacing/>
    </w:pPr>
  </w:style>
  <w:style w:type="table" w:styleId="a4">
    <w:name w:val="Table Grid"/>
    <w:basedOn w:val="a1"/>
    <w:uiPriority w:val="59"/>
    <w:rsid w:val="00D37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Пользователь Windows</cp:lastModifiedBy>
  <cp:revision>32</cp:revision>
  <cp:lastPrinted>2020-10-12T05:30:00Z</cp:lastPrinted>
  <dcterms:created xsi:type="dcterms:W3CDTF">2019-09-09T06:47:00Z</dcterms:created>
  <dcterms:modified xsi:type="dcterms:W3CDTF">2021-03-24T05:15:00Z</dcterms:modified>
</cp:coreProperties>
</file>