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B918" w14:textId="77777777" w:rsidR="00BF4C96" w:rsidRDefault="00054CBC" w:rsidP="00BF4C96">
      <w:pPr>
        <w:rPr>
          <w:rFonts w:ascii="Bookman Old Style" w:hAnsi="Bookman Old Style"/>
          <w:sz w:val="24"/>
          <w:szCs w:val="24"/>
        </w:rPr>
      </w:pPr>
      <w:r w:rsidRPr="00054CBC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178FEF10" wp14:editId="1CF9EF97">
            <wp:simplePos x="0" y="0"/>
            <wp:positionH relativeFrom="column">
              <wp:posOffset>-270510</wp:posOffset>
            </wp:positionH>
            <wp:positionV relativeFrom="paragraph">
              <wp:posOffset>-565785</wp:posOffset>
            </wp:positionV>
            <wp:extent cx="7551420" cy="10744200"/>
            <wp:effectExtent l="0" t="0" r="0" b="0"/>
            <wp:wrapNone/>
            <wp:docPr id="8" name="Рисунок 8" descr="C:\Users\207\Desktop\1617813449_11-p-ramka-dlya-vorda-na-prozrachnom-fone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7\Desktop\1617813449_11-p-ramka-dlya-vorda-na-prozrachnom-fone-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E5A"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="0088281E">
        <w:rPr>
          <w:noProof/>
          <w:lang w:eastAsia="ru-RU"/>
        </w:rPr>
        <w:drawing>
          <wp:inline distT="0" distB="0" distL="0" distR="0" wp14:anchorId="44210923" wp14:editId="426865CC">
            <wp:extent cx="2042160" cy="1478280"/>
            <wp:effectExtent l="0" t="0" r="0" b="7620"/>
            <wp:docPr id="7" name="Рисунок 7" descr="Картинки по запросу б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гп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18" cy="148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D90B4" w14:textId="77777777" w:rsidR="00D54878" w:rsidRDefault="00D54878" w:rsidP="0088281E">
      <w:pPr>
        <w:rPr>
          <w:rFonts w:ascii="Bookman Old Style" w:hAnsi="Bookman Old Style"/>
          <w:sz w:val="24"/>
          <w:szCs w:val="24"/>
        </w:rPr>
      </w:pPr>
    </w:p>
    <w:p w14:paraId="09953212" w14:textId="77777777" w:rsidR="00D54878" w:rsidRDefault="00054CBC" w:rsidP="001612C4">
      <w:pPr>
        <w:ind w:right="706" w:firstLine="1134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3A161408" wp14:editId="151F6DF4">
            <wp:simplePos x="0" y="0"/>
            <wp:positionH relativeFrom="column">
              <wp:posOffset>4149725</wp:posOffset>
            </wp:positionH>
            <wp:positionV relativeFrom="paragraph">
              <wp:posOffset>9525</wp:posOffset>
            </wp:positionV>
            <wp:extent cx="2184354" cy="1882140"/>
            <wp:effectExtent l="0" t="0" r="698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</a:extLst>
                    </a:blip>
                    <a:srcRect l="67021" t="43281" r="15231" b="37643"/>
                    <a:stretch/>
                  </pic:blipFill>
                  <pic:spPr bwMode="auto">
                    <a:xfrm>
                      <a:off x="0" y="0"/>
                      <a:ext cx="2206701" cy="190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81E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 wp14:anchorId="5A2275AD" wp14:editId="7868FF9A">
            <wp:extent cx="2057400" cy="1836420"/>
            <wp:effectExtent l="0" t="0" r="0" b="0"/>
            <wp:docPr id="4" name="Рисунок 4" descr="Y:\kartinki\icon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kartinki\icons\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24" b="3637"/>
                    <a:stretch/>
                  </pic:blipFill>
                  <pic:spPr bwMode="auto">
                    <a:xfrm>
                      <a:off x="0" y="0"/>
                      <a:ext cx="2083630" cy="185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AE8680" w14:textId="77777777" w:rsidR="00D54878" w:rsidRPr="0088281E" w:rsidRDefault="00D54878" w:rsidP="00BF4C96">
      <w:pPr>
        <w:rPr>
          <w:rFonts w:ascii="Bookman Old Style" w:hAnsi="Bookman Old Style"/>
          <w:sz w:val="28"/>
          <w:szCs w:val="24"/>
        </w:rPr>
      </w:pPr>
    </w:p>
    <w:p w14:paraId="316AAB8D" w14:textId="77777777" w:rsidR="000C75B2" w:rsidRDefault="000C75B2" w:rsidP="0088281E">
      <w:pPr>
        <w:jc w:val="center"/>
        <w:rPr>
          <w:rFonts w:ascii="Bookman Old Style" w:hAnsi="Bookman Old Style"/>
          <w:b/>
          <w:color w:val="000000" w:themeColor="text1"/>
          <w:sz w:val="56"/>
          <w:szCs w:val="24"/>
        </w:rPr>
      </w:pPr>
    </w:p>
    <w:p w14:paraId="64440BE6" w14:textId="77777777" w:rsidR="002E3868" w:rsidRPr="001612C4" w:rsidRDefault="000C75B2" w:rsidP="001612C4">
      <w:pPr>
        <w:spacing w:before="240"/>
        <w:jc w:val="center"/>
        <w:rPr>
          <w:rFonts w:ascii="Bookman Old Style" w:hAnsi="Bookman Old Style"/>
          <w:b/>
          <w:color w:val="000000" w:themeColor="text1"/>
          <w:sz w:val="60"/>
          <w:szCs w:val="60"/>
        </w:rPr>
      </w:pPr>
      <w:r w:rsidRPr="001612C4">
        <w:rPr>
          <w:rFonts w:ascii="Bookman Old Style" w:hAnsi="Bookman Old Style"/>
          <w:b/>
          <w:color w:val="000000" w:themeColor="text1"/>
          <w:sz w:val="60"/>
          <w:szCs w:val="60"/>
        </w:rPr>
        <w:t>Ресурсы библиотеки</w:t>
      </w:r>
    </w:p>
    <w:p w14:paraId="218961EE" w14:textId="77777777" w:rsidR="00D54878" w:rsidRPr="0088281E" w:rsidRDefault="000C75B2" w:rsidP="001612C4">
      <w:pPr>
        <w:spacing w:before="240"/>
        <w:ind w:left="-284"/>
        <w:jc w:val="center"/>
        <w:rPr>
          <w:rFonts w:ascii="Bookman Old Style" w:hAnsi="Bookman Old Style"/>
          <w:sz w:val="56"/>
          <w:szCs w:val="24"/>
        </w:rPr>
      </w:pPr>
      <w:r w:rsidRPr="0088281E">
        <w:rPr>
          <w:rFonts w:ascii="Bookman Old Style" w:hAnsi="Bookman Old Style"/>
          <w:sz w:val="56"/>
          <w:szCs w:val="24"/>
        </w:rPr>
        <w:t xml:space="preserve"> </w:t>
      </w:r>
      <w:r w:rsidR="00C20CF8" w:rsidRPr="0088281E">
        <w:rPr>
          <w:rFonts w:ascii="Bookman Old Style" w:hAnsi="Bookman Old Style"/>
          <w:sz w:val="56"/>
          <w:szCs w:val="24"/>
        </w:rPr>
        <w:t>информационный буклет</w:t>
      </w:r>
    </w:p>
    <w:p w14:paraId="2E7EA61A" w14:textId="77777777" w:rsidR="00C20CF8" w:rsidRPr="0088281E" w:rsidRDefault="00C20CF8" w:rsidP="0088281E">
      <w:pPr>
        <w:jc w:val="center"/>
        <w:rPr>
          <w:rFonts w:ascii="Bookman Old Style" w:hAnsi="Bookman Old Style"/>
          <w:sz w:val="52"/>
          <w:szCs w:val="24"/>
        </w:rPr>
      </w:pPr>
    </w:p>
    <w:p w14:paraId="4BB70797" w14:textId="77777777" w:rsidR="007639EA" w:rsidRDefault="007639EA" w:rsidP="0088281E">
      <w:pPr>
        <w:jc w:val="center"/>
        <w:rPr>
          <w:rFonts w:ascii="Bookman Old Style" w:hAnsi="Bookman Old Style"/>
          <w:sz w:val="52"/>
          <w:szCs w:val="24"/>
        </w:rPr>
      </w:pPr>
    </w:p>
    <w:p w14:paraId="47AB0505" w14:textId="77777777" w:rsidR="0088281E" w:rsidRDefault="0088281E" w:rsidP="0088281E">
      <w:pPr>
        <w:jc w:val="center"/>
        <w:rPr>
          <w:rFonts w:ascii="Bookman Old Style" w:hAnsi="Bookman Old Style"/>
          <w:sz w:val="52"/>
          <w:szCs w:val="24"/>
        </w:rPr>
      </w:pPr>
    </w:p>
    <w:p w14:paraId="06EC7081" w14:textId="77777777" w:rsidR="0088281E" w:rsidRPr="0088281E" w:rsidRDefault="0088281E" w:rsidP="0088281E">
      <w:pPr>
        <w:jc w:val="center"/>
        <w:rPr>
          <w:rFonts w:ascii="Bookman Old Style" w:hAnsi="Bookman Old Style"/>
          <w:sz w:val="52"/>
          <w:szCs w:val="24"/>
        </w:rPr>
      </w:pPr>
    </w:p>
    <w:p w14:paraId="37A4B69E" w14:textId="76BDDBC2" w:rsidR="00C20CF8" w:rsidRPr="001612C4" w:rsidRDefault="00C20CF8" w:rsidP="0088281E">
      <w:pPr>
        <w:jc w:val="center"/>
        <w:rPr>
          <w:rFonts w:ascii="Bookman Old Style" w:hAnsi="Bookman Old Style"/>
          <w:sz w:val="60"/>
          <w:szCs w:val="60"/>
        </w:rPr>
      </w:pPr>
      <w:r w:rsidRPr="001612C4">
        <w:rPr>
          <w:rFonts w:ascii="Bookman Old Style" w:hAnsi="Bookman Old Style"/>
          <w:sz w:val="60"/>
          <w:szCs w:val="60"/>
        </w:rPr>
        <w:t>202</w:t>
      </w:r>
      <w:r w:rsidR="008B7394" w:rsidRPr="001612C4">
        <w:rPr>
          <w:rFonts w:ascii="Bookman Old Style" w:hAnsi="Bookman Old Style"/>
          <w:sz w:val="60"/>
          <w:szCs w:val="60"/>
        </w:rPr>
        <w:t>4</w:t>
      </w:r>
      <w:r w:rsidRPr="001612C4">
        <w:rPr>
          <w:rFonts w:ascii="Bookman Old Style" w:hAnsi="Bookman Old Style"/>
          <w:sz w:val="60"/>
          <w:szCs w:val="60"/>
        </w:rPr>
        <w:t xml:space="preserve"> г.</w:t>
      </w:r>
    </w:p>
    <w:p w14:paraId="44FE9640" w14:textId="77777777" w:rsidR="00D54878" w:rsidRDefault="00D54878" w:rsidP="00BF4C96">
      <w:pPr>
        <w:rPr>
          <w:rFonts w:ascii="Bookman Old Style" w:hAnsi="Bookman Old Style"/>
          <w:sz w:val="24"/>
          <w:szCs w:val="24"/>
        </w:rPr>
      </w:pPr>
    </w:p>
    <w:p w14:paraId="75D700B2" w14:textId="11BAB9DA" w:rsidR="00D54878" w:rsidRPr="00BF4C96" w:rsidRDefault="001612C4" w:rsidP="00BF4C96">
      <w:pPr>
        <w:rPr>
          <w:rFonts w:ascii="Bookman Old Style" w:hAnsi="Bookman Old Style"/>
          <w:sz w:val="24"/>
          <w:szCs w:val="24"/>
        </w:rPr>
      </w:pPr>
      <w:r w:rsidRPr="00054CBC">
        <w:rPr>
          <w:rFonts w:ascii="Bookman Old Style" w:hAnsi="Bookman Old Style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0048" behindDoc="1" locked="0" layoutInCell="1" allowOverlap="1" wp14:anchorId="4DB959BE" wp14:editId="20FECE44">
            <wp:simplePos x="0" y="0"/>
            <wp:positionH relativeFrom="column">
              <wp:posOffset>-251460</wp:posOffset>
            </wp:positionH>
            <wp:positionV relativeFrom="paragraph">
              <wp:posOffset>-561340</wp:posOffset>
            </wp:positionV>
            <wp:extent cx="7551420" cy="10744200"/>
            <wp:effectExtent l="0" t="0" r="0" b="0"/>
            <wp:wrapNone/>
            <wp:docPr id="9" name="Рисунок 9" descr="C:\Users\207\Desktop\1617813449_11-p-ramka-dlya-vorda-na-prozrachnom-fone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7\Desktop\1617813449_11-p-ramka-dlya-vorda-na-prozrachnom-fone-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BDF14" w14:textId="10C34D61" w:rsidR="00AD2F21" w:rsidRPr="00B67D27" w:rsidRDefault="002E3868" w:rsidP="00B67D2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</w:t>
      </w:r>
      <w:r w:rsidR="00AD2F21" w:rsidRPr="00457A8F"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3D2958EA" wp14:editId="0004F62F">
            <wp:simplePos x="0" y="0"/>
            <wp:positionH relativeFrom="margin">
              <wp:posOffset>690245</wp:posOffset>
            </wp:positionH>
            <wp:positionV relativeFrom="margin">
              <wp:posOffset>236855</wp:posOffset>
            </wp:positionV>
            <wp:extent cx="2065020" cy="1424940"/>
            <wp:effectExtent l="0" t="0" r="0" b="3810"/>
            <wp:wrapSquare wrapText="bothSides"/>
            <wp:docPr id="1" name="Рисунок 1" descr="C:\Users\Lib\AppData\Local\Microsoft\Windows\Temporary Internet Files\Content.IE5\80W2L75K\0_22eb0_4ea352fc_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\AppData\Local\Microsoft\Windows\Temporary Internet Files\Content.IE5\80W2L75K\0_22eb0_4ea352fc_L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85E" w:rsidRPr="001612C4">
        <w:rPr>
          <w:rFonts w:ascii="Bookman Old Style" w:hAnsi="Bookman Old Style"/>
          <w:b/>
          <w:sz w:val="32"/>
          <w:szCs w:val="24"/>
          <w:u w:val="single"/>
        </w:rPr>
        <w:t>Перечень издательств, выпускающих издания для высшего и среднего профессионального образования</w:t>
      </w:r>
    </w:p>
    <w:tbl>
      <w:tblPr>
        <w:tblStyle w:val="a3"/>
        <w:tblpPr w:leftFromText="180" w:rightFromText="180" w:vertAnchor="text" w:horzAnchor="margin" w:tblpXSpec="center" w:tblpY="423"/>
        <w:tblW w:w="9782" w:type="dxa"/>
        <w:tblLayout w:type="fixed"/>
        <w:tblLook w:val="04A0" w:firstRow="1" w:lastRow="0" w:firstColumn="1" w:lastColumn="0" w:noHBand="0" w:noVBand="1"/>
      </w:tblPr>
      <w:tblGrid>
        <w:gridCol w:w="3936"/>
        <w:gridCol w:w="5846"/>
      </w:tblGrid>
      <w:tr w:rsidR="002E3868" w:rsidRPr="00521349" w14:paraId="42A3E321" w14:textId="77777777" w:rsidTr="000C75B2">
        <w:tc>
          <w:tcPr>
            <w:tcW w:w="3936" w:type="dxa"/>
          </w:tcPr>
          <w:p w14:paraId="1EB9EC84" w14:textId="77777777" w:rsidR="002E3868" w:rsidRPr="00521349" w:rsidRDefault="002E3868" w:rsidP="0052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49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издательства</w:t>
            </w:r>
          </w:p>
        </w:tc>
        <w:tc>
          <w:tcPr>
            <w:tcW w:w="5846" w:type="dxa"/>
          </w:tcPr>
          <w:p w14:paraId="5DB34D28" w14:textId="77777777" w:rsidR="002E3868" w:rsidRPr="00521349" w:rsidRDefault="002E3868" w:rsidP="0052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49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адрес</w:t>
            </w:r>
          </w:p>
        </w:tc>
      </w:tr>
      <w:tr w:rsidR="002E3868" w:rsidRPr="00521349" w14:paraId="31E5CA83" w14:textId="77777777" w:rsidTr="000C75B2">
        <w:tc>
          <w:tcPr>
            <w:tcW w:w="3936" w:type="dxa"/>
          </w:tcPr>
          <w:p w14:paraId="244D3C89" w14:textId="77777777" w:rsidR="002E3868" w:rsidRPr="00521349" w:rsidRDefault="002E3868" w:rsidP="00C7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4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752CF" w:rsidRPr="0052134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  <w:r w:rsidRPr="00521349"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5846" w:type="dxa"/>
            <w:shd w:val="clear" w:color="auto" w:fill="FFFFFF" w:themeFill="background1"/>
          </w:tcPr>
          <w:p w14:paraId="42181B8D" w14:textId="77777777" w:rsidR="002E3868" w:rsidRPr="00521349" w:rsidRDefault="00F821DC" w:rsidP="002E3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2E3868" w:rsidRPr="0052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https://academia-moscow.ru/</w:t>
              </w:r>
            </w:hyperlink>
            <w:r w:rsidR="002E3868" w:rsidRPr="00521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E3868" w:rsidRPr="00521349" w14:paraId="34808F21" w14:textId="77777777" w:rsidTr="000C75B2">
        <w:tc>
          <w:tcPr>
            <w:tcW w:w="3936" w:type="dxa"/>
          </w:tcPr>
          <w:p w14:paraId="5796D8B5" w14:textId="77777777" w:rsidR="002E3868" w:rsidRPr="00521349" w:rsidRDefault="005F1764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«Юрайт»</w:t>
            </w:r>
          </w:p>
        </w:tc>
        <w:tc>
          <w:tcPr>
            <w:tcW w:w="5846" w:type="dxa"/>
          </w:tcPr>
          <w:p w14:paraId="51047EC8" w14:textId="77777777" w:rsidR="002E3868" w:rsidRPr="00521349" w:rsidRDefault="00F821DC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E3868" w:rsidRPr="0052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  <w:r w:rsidR="002E3868" w:rsidRPr="0052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868" w:rsidRPr="00521349" w14:paraId="5C3D44BC" w14:textId="77777777" w:rsidTr="000C75B2">
        <w:tc>
          <w:tcPr>
            <w:tcW w:w="3936" w:type="dxa"/>
          </w:tcPr>
          <w:p w14:paraId="42FFC1F9" w14:textId="77777777" w:rsidR="002E3868" w:rsidRPr="00521349" w:rsidRDefault="002E3868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49">
              <w:rPr>
                <w:rFonts w:ascii="Times New Roman" w:hAnsi="Times New Roman" w:cs="Times New Roman"/>
                <w:sz w:val="24"/>
                <w:szCs w:val="24"/>
              </w:rPr>
              <w:t>Издательство «Феникс»</w:t>
            </w:r>
          </w:p>
        </w:tc>
        <w:tc>
          <w:tcPr>
            <w:tcW w:w="5846" w:type="dxa"/>
          </w:tcPr>
          <w:p w14:paraId="68C15741" w14:textId="77777777" w:rsidR="002E3868" w:rsidRPr="00521349" w:rsidRDefault="00F821DC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E3868" w:rsidRPr="0052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http://www.phoenixrostov.ru/</w:t>
              </w:r>
            </w:hyperlink>
          </w:p>
        </w:tc>
      </w:tr>
      <w:tr w:rsidR="002E3868" w:rsidRPr="00521349" w14:paraId="1D224958" w14:textId="77777777" w:rsidTr="000C75B2">
        <w:tc>
          <w:tcPr>
            <w:tcW w:w="3936" w:type="dxa"/>
          </w:tcPr>
          <w:p w14:paraId="3582BE42" w14:textId="77777777" w:rsidR="002E3868" w:rsidRPr="00521349" w:rsidRDefault="002E3868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49">
              <w:rPr>
                <w:rFonts w:ascii="Times New Roman" w:hAnsi="Times New Roman" w:cs="Times New Roman"/>
                <w:sz w:val="24"/>
                <w:szCs w:val="24"/>
              </w:rPr>
              <w:t>Научно-издательский центр ИНФРА-М</w:t>
            </w:r>
          </w:p>
        </w:tc>
        <w:tc>
          <w:tcPr>
            <w:tcW w:w="5846" w:type="dxa"/>
          </w:tcPr>
          <w:p w14:paraId="73C9BB45" w14:textId="77777777" w:rsidR="002E3868" w:rsidRPr="00521349" w:rsidRDefault="00F821DC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E3868" w:rsidRPr="0052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https://infra-m.ru/</w:t>
              </w:r>
            </w:hyperlink>
          </w:p>
        </w:tc>
      </w:tr>
      <w:tr w:rsidR="002E3868" w:rsidRPr="00521349" w14:paraId="5CD65B43" w14:textId="77777777" w:rsidTr="000C75B2">
        <w:tc>
          <w:tcPr>
            <w:tcW w:w="3936" w:type="dxa"/>
          </w:tcPr>
          <w:p w14:paraId="47647170" w14:textId="77777777" w:rsidR="002E3868" w:rsidRPr="00521349" w:rsidRDefault="002E3868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49">
              <w:rPr>
                <w:rFonts w:ascii="Times New Roman" w:hAnsi="Times New Roman" w:cs="Times New Roman"/>
                <w:sz w:val="24"/>
                <w:szCs w:val="24"/>
              </w:rPr>
              <w:t>Издательство ВЛАДОС</w:t>
            </w:r>
          </w:p>
        </w:tc>
        <w:tc>
          <w:tcPr>
            <w:tcW w:w="5846" w:type="dxa"/>
          </w:tcPr>
          <w:p w14:paraId="73609F90" w14:textId="77777777" w:rsidR="002E3868" w:rsidRPr="00521349" w:rsidRDefault="00F821DC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E3868" w:rsidRPr="0052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http://http//www.vlados.ru/</w:t>
              </w:r>
            </w:hyperlink>
          </w:p>
        </w:tc>
      </w:tr>
      <w:tr w:rsidR="002E3868" w:rsidRPr="00521349" w14:paraId="7FB62534" w14:textId="77777777" w:rsidTr="000C75B2">
        <w:tc>
          <w:tcPr>
            <w:tcW w:w="3936" w:type="dxa"/>
          </w:tcPr>
          <w:p w14:paraId="2677EE3C" w14:textId="77777777" w:rsidR="002E3868" w:rsidRPr="00521349" w:rsidRDefault="002E3868" w:rsidP="00C6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4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r w:rsidR="00C627EE">
              <w:rPr>
                <w:rFonts w:ascii="Times New Roman" w:hAnsi="Times New Roman" w:cs="Times New Roman"/>
                <w:sz w:val="24"/>
                <w:szCs w:val="24"/>
              </w:rPr>
              <w:t>ательст</w:t>
            </w:r>
            <w:r w:rsidRPr="00521349">
              <w:rPr>
                <w:rFonts w:ascii="Times New Roman" w:hAnsi="Times New Roman" w:cs="Times New Roman"/>
                <w:sz w:val="24"/>
                <w:szCs w:val="24"/>
              </w:rPr>
              <w:t>во КНОРУС</w:t>
            </w:r>
          </w:p>
        </w:tc>
        <w:tc>
          <w:tcPr>
            <w:tcW w:w="5846" w:type="dxa"/>
          </w:tcPr>
          <w:p w14:paraId="61FB45EB" w14:textId="77777777" w:rsidR="002E3868" w:rsidRPr="00521349" w:rsidRDefault="00F821DC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F7C1A" w:rsidRPr="0052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https://www.knorus.ru/catalog/</w:t>
              </w:r>
            </w:hyperlink>
          </w:p>
        </w:tc>
      </w:tr>
      <w:tr w:rsidR="002E3868" w:rsidRPr="00521349" w14:paraId="5DEA5E81" w14:textId="77777777" w:rsidTr="000C75B2">
        <w:tc>
          <w:tcPr>
            <w:tcW w:w="3936" w:type="dxa"/>
          </w:tcPr>
          <w:p w14:paraId="09BE3E1F" w14:textId="77777777" w:rsidR="002E3868" w:rsidRPr="00521349" w:rsidRDefault="002E3868" w:rsidP="00C6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4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r w:rsidR="00C627EE">
              <w:rPr>
                <w:rFonts w:ascii="Times New Roman" w:hAnsi="Times New Roman" w:cs="Times New Roman"/>
                <w:sz w:val="24"/>
                <w:szCs w:val="24"/>
              </w:rPr>
              <w:t>ательст</w:t>
            </w:r>
            <w:r w:rsidRPr="00521349">
              <w:rPr>
                <w:rFonts w:ascii="Times New Roman" w:hAnsi="Times New Roman" w:cs="Times New Roman"/>
                <w:sz w:val="24"/>
                <w:szCs w:val="24"/>
              </w:rPr>
              <w:t>во Проспект</w:t>
            </w:r>
          </w:p>
        </w:tc>
        <w:tc>
          <w:tcPr>
            <w:tcW w:w="5846" w:type="dxa"/>
          </w:tcPr>
          <w:p w14:paraId="6261D30C" w14:textId="77777777" w:rsidR="002E3868" w:rsidRPr="00521349" w:rsidRDefault="00F821DC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752CF" w:rsidRPr="0052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http://prospekt.org/index.php?page=books&amp;genredata=379</w:t>
              </w:r>
            </w:hyperlink>
            <w:r w:rsidR="00C752CF" w:rsidRPr="0052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868" w:rsidRPr="00521349" w14:paraId="36F5F470" w14:textId="77777777" w:rsidTr="000C75B2">
        <w:tc>
          <w:tcPr>
            <w:tcW w:w="3936" w:type="dxa"/>
          </w:tcPr>
          <w:p w14:paraId="03387154" w14:textId="77777777" w:rsidR="002E3868" w:rsidRPr="00521349" w:rsidRDefault="00521349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49"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r w:rsidR="002E3868" w:rsidRPr="00521349">
              <w:rPr>
                <w:rFonts w:ascii="Times New Roman" w:hAnsi="Times New Roman" w:cs="Times New Roman"/>
                <w:sz w:val="24"/>
                <w:szCs w:val="24"/>
              </w:rPr>
              <w:t>Лаборатория знаний</w:t>
            </w:r>
          </w:p>
        </w:tc>
        <w:tc>
          <w:tcPr>
            <w:tcW w:w="5846" w:type="dxa"/>
          </w:tcPr>
          <w:p w14:paraId="27605DA9" w14:textId="77777777" w:rsidR="002E3868" w:rsidRPr="00521349" w:rsidRDefault="00F821DC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C7ED9" w:rsidRPr="0052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https://pilotlz.ru/</w:t>
              </w:r>
            </w:hyperlink>
            <w:r w:rsidR="00AC7ED9" w:rsidRPr="0052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868" w:rsidRPr="00521349" w14:paraId="44176257" w14:textId="77777777" w:rsidTr="000C75B2">
        <w:tc>
          <w:tcPr>
            <w:tcW w:w="3936" w:type="dxa"/>
          </w:tcPr>
          <w:p w14:paraId="14AF4794" w14:textId="77777777" w:rsidR="002E3868" w:rsidRPr="00521349" w:rsidRDefault="00521349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49"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r w:rsidR="002E3868" w:rsidRPr="00521349">
              <w:rPr>
                <w:rFonts w:ascii="Times New Roman" w:hAnsi="Times New Roman" w:cs="Times New Roman"/>
                <w:sz w:val="24"/>
                <w:szCs w:val="24"/>
              </w:rPr>
              <w:t>Дашков</w:t>
            </w:r>
            <w:r w:rsidR="00AC7ED9" w:rsidRPr="00521349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</w:p>
        </w:tc>
        <w:tc>
          <w:tcPr>
            <w:tcW w:w="5846" w:type="dxa"/>
          </w:tcPr>
          <w:p w14:paraId="2359B8E8" w14:textId="77777777" w:rsidR="002E3868" w:rsidRPr="00521349" w:rsidRDefault="00F821DC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C7ED9" w:rsidRPr="0052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https://dashkov.ru/catalogue/</w:t>
              </w:r>
            </w:hyperlink>
            <w:r w:rsidR="00AC7ED9" w:rsidRPr="0052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868" w:rsidRPr="00521349" w14:paraId="67C50CAC" w14:textId="77777777" w:rsidTr="000C75B2">
        <w:tc>
          <w:tcPr>
            <w:tcW w:w="3936" w:type="dxa"/>
          </w:tcPr>
          <w:p w14:paraId="50247713" w14:textId="77777777" w:rsidR="002E3868" w:rsidRPr="00073784" w:rsidRDefault="00073784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84">
              <w:rPr>
                <w:rFonts w:ascii="Times New Roman" w:hAnsi="Times New Roman" w:cs="Times New Roman"/>
                <w:sz w:val="24"/>
                <w:szCs w:val="24"/>
              </w:rPr>
              <w:t>Издательство «Аспект Пресс»</w:t>
            </w:r>
          </w:p>
        </w:tc>
        <w:tc>
          <w:tcPr>
            <w:tcW w:w="5846" w:type="dxa"/>
          </w:tcPr>
          <w:p w14:paraId="21F8FB15" w14:textId="77777777" w:rsidR="002E3868" w:rsidRPr="00073784" w:rsidRDefault="00F821DC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73784" w:rsidRPr="00073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http://www.aspectpress.ru</w:t>
              </w:r>
            </w:hyperlink>
          </w:p>
        </w:tc>
      </w:tr>
      <w:tr w:rsidR="00073784" w:rsidRPr="00521349" w14:paraId="06CB9880" w14:textId="77777777" w:rsidTr="000C75B2">
        <w:tc>
          <w:tcPr>
            <w:tcW w:w="3936" w:type="dxa"/>
          </w:tcPr>
          <w:p w14:paraId="0D841D98" w14:textId="77777777" w:rsidR="00073784" w:rsidRPr="00073784" w:rsidRDefault="00073784" w:rsidP="0007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8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Издательская группа «АСТ» </w:t>
            </w:r>
          </w:p>
        </w:tc>
        <w:tc>
          <w:tcPr>
            <w:tcW w:w="5846" w:type="dxa"/>
          </w:tcPr>
          <w:p w14:paraId="20701468" w14:textId="77777777" w:rsidR="00073784" w:rsidRPr="00073784" w:rsidRDefault="00F821DC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73784" w:rsidRPr="00073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http://www.ast.ru/</w:t>
              </w:r>
            </w:hyperlink>
          </w:p>
        </w:tc>
      </w:tr>
      <w:tr w:rsidR="00073784" w:rsidRPr="00521349" w14:paraId="729F8C4D" w14:textId="77777777" w:rsidTr="000C75B2">
        <w:tc>
          <w:tcPr>
            <w:tcW w:w="3936" w:type="dxa"/>
          </w:tcPr>
          <w:p w14:paraId="4BA61B40" w14:textId="77777777" w:rsidR="00073784" w:rsidRPr="00073784" w:rsidRDefault="00073784" w:rsidP="0007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8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"Высшая школа" </w:t>
            </w:r>
          </w:p>
        </w:tc>
        <w:tc>
          <w:tcPr>
            <w:tcW w:w="5846" w:type="dxa"/>
          </w:tcPr>
          <w:p w14:paraId="3E703B4B" w14:textId="77777777" w:rsidR="00073784" w:rsidRPr="00073784" w:rsidRDefault="00F821DC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73784" w:rsidRPr="00073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www.vshkola.ru</w:t>
              </w:r>
            </w:hyperlink>
          </w:p>
        </w:tc>
      </w:tr>
      <w:tr w:rsidR="00073784" w:rsidRPr="00521349" w14:paraId="51EEEACE" w14:textId="77777777" w:rsidTr="000C75B2">
        <w:tc>
          <w:tcPr>
            <w:tcW w:w="3936" w:type="dxa"/>
          </w:tcPr>
          <w:p w14:paraId="6DD660ED" w14:textId="77777777" w:rsidR="00073784" w:rsidRPr="00073784" w:rsidRDefault="00073784" w:rsidP="0007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8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«Питер» </w:t>
            </w:r>
          </w:p>
        </w:tc>
        <w:tc>
          <w:tcPr>
            <w:tcW w:w="5846" w:type="dxa"/>
          </w:tcPr>
          <w:p w14:paraId="54516725" w14:textId="77777777" w:rsidR="00073784" w:rsidRPr="00073784" w:rsidRDefault="00F821DC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73784" w:rsidRPr="00073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http://www.piter.com</w:t>
              </w:r>
            </w:hyperlink>
          </w:p>
        </w:tc>
      </w:tr>
      <w:tr w:rsidR="00073784" w:rsidRPr="00521349" w14:paraId="1D6E74CA" w14:textId="77777777" w:rsidTr="000C75B2">
        <w:tc>
          <w:tcPr>
            <w:tcW w:w="3936" w:type="dxa"/>
          </w:tcPr>
          <w:p w14:paraId="55B2BE0C" w14:textId="77777777" w:rsidR="00073784" w:rsidRPr="00073784" w:rsidRDefault="00073784" w:rsidP="0007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8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«Советский спорт» </w:t>
            </w:r>
          </w:p>
        </w:tc>
        <w:tc>
          <w:tcPr>
            <w:tcW w:w="5846" w:type="dxa"/>
          </w:tcPr>
          <w:p w14:paraId="4531AAB3" w14:textId="77777777" w:rsidR="00073784" w:rsidRPr="00073784" w:rsidRDefault="00F821DC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73784" w:rsidRPr="00073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http://www.sovsportizdat.ru</w:t>
              </w:r>
            </w:hyperlink>
          </w:p>
        </w:tc>
      </w:tr>
      <w:tr w:rsidR="00073784" w:rsidRPr="00521349" w14:paraId="7D7995F4" w14:textId="77777777" w:rsidTr="000C75B2">
        <w:tc>
          <w:tcPr>
            <w:tcW w:w="3936" w:type="dxa"/>
          </w:tcPr>
          <w:p w14:paraId="3183221B" w14:textId="77777777" w:rsidR="00073784" w:rsidRPr="00073784" w:rsidRDefault="00073784" w:rsidP="0007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8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«ФИЗМАТЛИТ» </w:t>
            </w:r>
          </w:p>
        </w:tc>
        <w:tc>
          <w:tcPr>
            <w:tcW w:w="5846" w:type="dxa"/>
          </w:tcPr>
          <w:p w14:paraId="0EC02C8B" w14:textId="77777777" w:rsidR="00073784" w:rsidRPr="00073784" w:rsidRDefault="00F821DC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73784" w:rsidRPr="00073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http://www.fml.ru/</w:t>
              </w:r>
            </w:hyperlink>
          </w:p>
        </w:tc>
      </w:tr>
      <w:tr w:rsidR="00073784" w:rsidRPr="00521349" w14:paraId="427347DE" w14:textId="77777777" w:rsidTr="000C75B2">
        <w:tc>
          <w:tcPr>
            <w:tcW w:w="3936" w:type="dxa"/>
          </w:tcPr>
          <w:p w14:paraId="3C7A9A17" w14:textId="77777777" w:rsidR="00073784" w:rsidRPr="00073784" w:rsidRDefault="00073784" w:rsidP="0007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8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«Логос» </w:t>
            </w:r>
          </w:p>
        </w:tc>
        <w:tc>
          <w:tcPr>
            <w:tcW w:w="5846" w:type="dxa"/>
          </w:tcPr>
          <w:p w14:paraId="46764649" w14:textId="77777777" w:rsidR="00073784" w:rsidRPr="00073784" w:rsidRDefault="00F821DC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73784" w:rsidRPr="00073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https://центр-логос.рф/</w:t>
              </w:r>
            </w:hyperlink>
          </w:p>
        </w:tc>
      </w:tr>
      <w:tr w:rsidR="00073784" w:rsidRPr="00521349" w14:paraId="14FE0F5F" w14:textId="77777777" w:rsidTr="000C75B2">
        <w:tc>
          <w:tcPr>
            <w:tcW w:w="3936" w:type="dxa"/>
          </w:tcPr>
          <w:p w14:paraId="5B98F852" w14:textId="77777777" w:rsidR="00073784" w:rsidRPr="00073784" w:rsidRDefault="00073784" w:rsidP="0007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8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 </w:t>
            </w:r>
          </w:p>
        </w:tc>
        <w:tc>
          <w:tcPr>
            <w:tcW w:w="5846" w:type="dxa"/>
          </w:tcPr>
          <w:p w14:paraId="167B587A" w14:textId="77777777" w:rsidR="00073784" w:rsidRPr="00073784" w:rsidRDefault="00F821DC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73784" w:rsidRPr="00073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73784" w:rsidRPr="00521349" w14:paraId="6471A947" w14:textId="77777777" w:rsidTr="000C75B2">
        <w:tc>
          <w:tcPr>
            <w:tcW w:w="3936" w:type="dxa"/>
          </w:tcPr>
          <w:p w14:paraId="71A07B30" w14:textId="77777777" w:rsidR="00073784" w:rsidRPr="00073784" w:rsidRDefault="00073784" w:rsidP="0007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84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«Российский учебник» </w:t>
            </w:r>
          </w:p>
        </w:tc>
        <w:tc>
          <w:tcPr>
            <w:tcW w:w="5846" w:type="dxa"/>
          </w:tcPr>
          <w:p w14:paraId="34A2CBD0" w14:textId="77777777" w:rsidR="00073784" w:rsidRPr="00073784" w:rsidRDefault="00F821DC" w:rsidP="002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73784" w:rsidRPr="00073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</w:hyperlink>
          </w:p>
        </w:tc>
      </w:tr>
    </w:tbl>
    <w:p w14:paraId="7777E3E7" w14:textId="77777777" w:rsidR="00C20CF8" w:rsidRDefault="00C20CF8" w:rsidP="00835421">
      <w:pPr>
        <w:jc w:val="right"/>
        <w:rPr>
          <w:rFonts w:ascii="Bookman Old Style" w:hAnsi="Bookman Old Style"/>
          <w:b/>
          <w:i/>
          <w:sz w:val="24"/>
          <w:szCs w:val="24"/>
        </w:rPr>
      </w:pPr>
    </w:p>
    <w:p w14:paraId="4D6F1053" w14:textId="77777777" w:rsidR="0059580E" w:rsidRPr="00357665" w:rsidRDefault="00073784" w:rsidP="00073784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784">
        <w:rPr>
          <w:rFonts w:ascii="Bookman Old Style" w:hAnsi="Bookman Old Style"/>
          <w:sz w:val="28"/>
          <w:szCs w:val="24"/>
        </w:rPr>
        <w:t xml:space="preserve">Заявку на приобретение литературы </w:t>
      </w:r>
      <w:r>
        <w:rPr>
          <w:rFonts w:ascii="Bookman Old Style" w:hAnsi="Bookman Old Style"/>
          <w:sz w:val="28"/>
          <w:szCs w:val="24"/>
        </w:rPr>
        <w:t xml:space="preserve">можно заполнить в электронном </w:t>
      </w:r>
      <w:r w:rsidRPr="00AD2F21">
        <w:rPr>
          <w:rFonts w:ascii="Bookman Old Style" w:hAnsi="Bookman Old Style"/>
          <w:sz w:val="28"/>
          <w:szCs w:val="24"/>
          <w:u w:val="single"/>
        </w:rPr>
        <w:t>«Журнале заказов»</w:t>
      </w:r>
      <w:r>
        <w:rPr>
          <w:rFonts w:ascii="Bookman Old Style" w:hAnsi="Bookman Old Style"/>
          <w:sz w:val="28"/>
          <w:szCs w:val="24"/>
        </w:rPr>
        <w:t xml:space="preserve"> на веб сайте библиотеки в разделе «Комплектование», либо распечатать и заполнить</w:t>
      </w:r>
      <w:r w:rsidR="0059580E" w:rsidRPr="00073784">
        <w:rPr>
          <w:rFonts w:ascii="Bookman Old Style" w:hAnsi="Bookman Old Style"/>
          <w:sz w:val="28"/>
          <w:szCs w:val="24"/>
        </w:rPr>
        <w:t xml:space="preserve"> </w:t>
      </w:r>
      <w:r w:rsidR="0059580E" w:rsidRPr="00AD2F21">
        <w:rPr>
          <w:rFonts w:ascii="Bookman Old Style" w:hAnsi="Bookman Old Style"/>
          <w:sz w:val="28"/>
          <w:szCs w:val="24"/>
          <w:u w:val="single"/>
        </w:rPr>
        <w:t>бланк заявки</w:t>
      </w:r>
      <w:r w:rsidR="0059580E" w:rsidRPr="00073784">
        <w:rPr>
          <w:rFonts w:ascii="Bookman Old Style" w:hAnsi="Bookman Old Style"/>
          <w:sz w:val="28"/>
          <w:szCs w:val="24"/>
        </w:rPr>
        <w:t xml:space="preserve"> на </w:t>
      </w:r>
      <w:r>
        <w:rPr>
          <w:rFonts w:ascii="Bookman Old Style" w:hAnsi="Bookman Old Style"/>
          <w:sz w:val="28"/>
          <w:szCs w:val="24"/>
        </w:rPr>
        <w:t>той же странице.</w:t>
      </w:r>
    </w:p>
    <w:p w14:paraId="38D22049" w14:textId="77777777" w:rsidR="00EC1910" w:rsidRPr="00357665" w:rsidRDefault="0059580E" w:rsidP="00521349">
      <w:pPr>
        <w:ind w:left="426"/>
        <w:rPr>
          <w:rFonts w:ascii="Bookman Old Style" w:hAnsi="Bookman Old Style"/>
          <w:i/>
          <w:sz w:val="24"/>
          <w:szCs w:val="24"/>
        </w:rPr>
      </w:pPr>
      <w:r w:rsidRPr="00357665">
        <w:rPr>
          <w:rFonts w:ascii="Bookman Old Style" w:hAnsi="Bookman Old Style"/>
          <w:i/>
          <w:sz w:val="24"/>
          <w:szCs w:val="24"/>
        </w:rPr>
        <w:t xml:space="preserve">предоставить заполненный бланк заявки в отдел комплектования фондов </w:t>
      </w:r>
      <w:r w:rsidR="00073784">
        <w:rPr>
          <w:rFonts w:ascii="Bookman Old Style" w:hAnsi="Bookman Old Style"/>
          <w:i/>
          <w:sz w:val="24"/>
          <w:szCs w:val="24"/>
        </w:rPr>
        <w:t xml:space="preserve">- </w:t>
      </w:r>
      <w:r w:rsidRPr="00357665">
        <w:rPr>
          <w:rFonts w:ascii="Bookman Old Style" w:hAnsi="Bookman Old Style"/>
          <w:i/>
          <w:sz w:val="24"/>
          <w:szCs w:val="24"/>
        </w:rPr>
        <w:t>105Б</w:t>
      </w:r>
      <w:r w:rsidR="00073784" w:rsidRPr="00073784">
        <w:rPr>
          <w:rFonts w:ascii="Bookman Old Style" w:hAnsi="Bookman Old Style"/>
          <w:i/>
          <w:sz w:val="24"/>
          <w:szCs w:val="24"/>
        </w:rPr>
        <w:t xml:space="preserve"> </w:t>
      </w:r>
      <w:r w:rsidR="00073784" w:rsidRPr="00357665">
        <w:rPr>
          <w:rFonts w:ascii="Bookman Old Style" w:hAnsi="Bookman Old Style"/>
          <w:i/>
          <w:sz w:val="24"/>
          <w:szCs w:val="24"/>
        </w:rPr>
        <w:t>ауд.</w:t>
      </w:r>
      <w:r w:rsidRPr="00357665">
        <w:rPr>
          <w:rFonts w:ascii="Bookman Old Style" w:hAnsi="Bookman Old Style"/>
          <w:i/>
          <w:sz w:val="24"/>
          <w:szCs w:val="24"/>
        </w:rPr>
        <w:t xml:space="preserve">, </w:t>
      </w:r>
      <w:r w:rsidR="00073784">
        <w:rPr>
          <w:rFonts w:ascii="Bookman Old Style" w:hAnsi="Bookman Old Style"/>
          <w:i/>
          <w:sz w:val="24"/>
          <w:szCs w:val="24"/>
        </w:rPr>
        <w:t xml:space="preserve">или в информационно-библиографический отдел - </w:t>
      </w:r>
      <w:r w:rsidRPr="00357665">
        <w:rPr>
          <w:rFonts w:ascii="Bookman Old Style" w:hAnsi="Bookman Old Style"/>
          <w:i/>
          <w:sz w:val="24"/>
          <w:szCs w:val="24"/>
        </w:rPr>
        <w:t>461</w:t>
      </w:r>
      <w:r w:rsidR="00073784" w:rsidRPr="00073784">
        <w:rPr>
          <w:rFonts w:ascii="Bookman Old Style" w:hAnsi="Bookman Old Style"/>
          <w:i/>
          <w:sz w:val="24"/>
          <w:szCs w:val="24"/>
        </w:rPr>
        <w:t xml:space="preserve"> </w:t>
      </w:r>
      <w:r w:rsidR="00073784">
        <w:rPr>
          <w:rFonts w:ascii="Bookman Old Style" w:hAnsi="Bookman Old Style"/>
          <w:i/>
          <w:sz w:val="24"/>
          <w:szCs w:val="24"/>
        </w:rPr>
        <w:t>ауд.</w:t>
      </w:r>
    </w:p>
    <w:p w14:paraId="702D6C14" w14:textId="77777777" w:rsidR="00073784" w:rsidRDefault="00073784" w:rsidP="009D0811">
      <w:pPr>
        <w:rPr>
          <w:rFonts w:ascii="Bookman Old Style" w:hAnsi="Bookman Old Style"/>
          <w:sz w:val="28"/>
          <w:szCs w:val="28"/>
          <w:u w:val="single"/>
        </w:rPr>
      </w:pPr>
    </w:p>
    <w:p w14:paraId="19983A1F" w14:textId="6D7544E7" w:rsidR="00073784" w:rsidRDefault="00073784" w:rsidP="009D0811">
      <w:pPr>
        <w:rPr>
          <w:rFonts w:ascii="Bookman Old Style" w:hAnsi="Bookman Old Style"/>
          <w:sz w:val="28"/>
          <w:szCs w:val="28"/>
          <w:u w:val="single"/>
        </w:rPr>
      </w:pPr>
    </w:p>
    <w:p w14:paraId="7FFA7EAA" w14:textId="77777777" w:rsidR="00073784" w:rsidRDefault="00073784" w:rsidP="009D0811">
      <w:pPr>
        <w:rPr>
          <w:rFonts w:ascii="Bookman Old Style" w:hAnsi="Bookman Old Style"/>
          <w:sz w:val="28"/>
          <w:szCs w:val="28"/>
          <w:u w:val="single"/>
        </w:rPr>
      </w:pPr>
    </w:p>
    <w:p w14:paraId="47DA43EE" w14:textId="201F0B66" w:rsidR="00357665" w:rsidRDefault="00357665" w:rsidP="009D0811">
      <w:pPr>
        <w:rPr>
          <w:rFonts w:ascii="Bookman Old Style" w:hAnsi="Bookman Old Style"/>
          <w:sz w:val="28"/>
          <w:szCs w:val="28"/>
          <w:u w:val="single"/>
        </w:rPr>
      </w:pPr>
    </w:p>
    <w:p w14:paraId="1B6CEB30" w14:textId="3298618D" w:rsidR="0099218E" w:rsidRDefault="0099218E" w:rsidP="009D0811">
      <w:pPr>
        <w:rPr>
          <w:rFonts w:ascii="Bookman Old Style" w:hAnsi="Bookman Old Style"/>
          <w:sz w:val="28"/>
          <w:szCs w:val="28"/>
          <w:u w:val="single"/>
        </w:rPr>
      </w:pPr>
    </w:p>
    <w:p w14:paraId="2DF74627" w14:textId="62050CB0" w:rsidR="00055601" w:rsidRPr="001612C4" w:rsidRDefault="00B67D27" w:rsidP="00055601">
      <w:pPr>
        <w:rPr>
          <w:rFonts w:ascii="Bookman Old Style" w:hAnsi="Bookman Old Style"/>
          <w:b/>
          <w:sz w:val="40"/>
          <w:szCs w:val="32"/>
        </w:rPr>
      </w:pPr>
      <w:r w:rsidRPr="00054CBC">
        <w:rPr>
          <w:rFonts w:ascii="Bookman Old Style" w:hAnsi="Bookman Old Style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60171544" wp14:editId="6158EF93">
            <wp:simplePos x="0" y="0"/>
            <wp:positionH relativeFrom="column">
              <wp:posOffset>-2849880</wp:posOffset>
            </wp:positionH>
            <wp:positionV relativeFrom="paragraph">
              <wp:posOffset>-476885</wp:posOffset>
            </wp:positionV>
            <wp:extent cx="7551420" cy="10744200"/>
            <wp:effectExtent l="0" t="0" r="0" b="0"/>
            <wp:wrapNone/>
            <wp:docPr id="10" name="Рисунок 10" descr="C:\Users\207\Desktop\1617813449_11-p-ramka-dlya-vorda-na-prozrachnom-fone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7\Desktop\1617813449_11-p-ramka-dlya-vorda-na-prozrachnom-fone-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F21" w:rsidRPr="00457A8F"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071DF3D8" wp14:editId="2320495D">
            <wp:simplePos x="0" y="0"/>
            <wp:positionH relativeFrom="margin">
              <wp:posOffset>541020</wp:posOffset>
            </wp:positionH>
            <wp:positionV relativeFrom="margin">
              <wp:posOffset>225425</wp:posOffset>
            </wp:positionV>
            <wp:extent cx="1790700" cy="1195705"/>
            <wp:effectExtent l="0" t="0" r="0" b="4445"/>
            <wp:wrapSquare wrapText="bothSides"/>
            <wp:docPr id="6" name="Рисунок 6" descr="C:\Users\Lib\AppData\Local\Microsoft\Windows\Temporary Internet Files\Content.IE5\80W2L75K\impakt-faktor-nauchnyh-zhurnalov-v-rinc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\AppData\Local\Microsoft\Windows\Temporary Internet Files\Content.IE5\80W2L75K\impakt-faktor-nauchnyh-zhurnalov-v-rinc-2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601" w:rsidRPr="001612C4">
        <w:rPr>
          <w:rFonts w:ascii="Bookman Old Style" w:hAnsi="Bookman Old Style"/>
          <w:b/>
          <w:sz w:val="44"/>
          <w:szCs w:val="32"/>
        </w:rPr>
        <w:t>Пе</w:t>
      </w:r>
      <w:r w:rsidR="00457A8F" w:rsidRPr="001612C4">
        <w:rPr>
          <w:rFonts w:ascii="Bookman Old Style" w:hAnsi="Bookman Old Style"/>
          <w:b/>
          <w:sz w:val="44"/>
          <w:szCs w:val="32"/>
        </w:rPr>
        <w:t>риодические издания</w:t>
      </w:r>
      <w:r w:rsidR="00457A8F" w:rsidRPr="009D0811">
        <w:rPr>
          <w:rFonts w:ascii="Bookman Old Style" w:hAnsi="Bookman Old Style"/>
          <w:b/>
          <w:sz w:val="32"/>
          <w:szCs w:val="32"/>
        </w:rPr>
        <w:t xml:space="preserve"> </w:t>
      </w:r>
      <w:r w:rsidR="00055601" w:rsidRPr="009D0811">
        <w:rPr>
          <w:rFonts w:ascii="Bookman Old Style" w:hAnsi="Bookman Old Style"/>
          <w:b/>
          <w:sz w:val="32"/>
          <w:szCs w:val="32"/>
        </w:rPr>
        <w:t xml:space="preserve">           </w:t>
      </w:r>
    </w:p>
    <w:p w14:paraId="024B1718" w14:textId="77777777" w:rsidR="00055601" w:rsidRDefault="00055601" w:rsidP="00286E7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15C1ADCB" w14:textId="106AA192" w:rsidR="000773A9" w:rsidRDefault="00FA6FAF" w:rsidP="00AD2F21">
      <w:pPr>
        <w:spacing w:after="12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D0811">
        <w:rPr>
          <w:rFonts w:ascii="Bookman Old Style" w:hAnsi="Bookman Old Style"/>
          <w:b/>
          <w:sz w:val="28"/>
          <w:szCs w:val="24"/>
          <w:u w:val="single"/>
        </w:rPr>
        <w:t>Перечень периодических</w:t>
      </w:r>
      <w:r w:rsidR="002601ED">
        <w:rPr>
          <w:rFonts w:ascii="Bookman Old Style" w:hAnsi="Bookman Old Style"/>
          <w:b/>
          <w:sz w:val="28"/>
          <w:szCs w:val="24"/>
          <w:u w:val="single"/>
        </w:rPr>
        <w:t xml:space="preserve"> изданий в электронном формате, </w:t>
      </w:r>
      <w:r w:rsidR="000C75B2">
        <w:rPr>
          <w:rFonts w:ascii="Bookman Old Style" w:hAnsi="Bookman Old Style"/>
          <w:b/>
          <w:sz w:val="28"/>
          <w:szCs w:val="24"/>
          <w:u w:val="single"/>
        </w:rPr>
        <w:t>подписанных на 202</w:t>
      </w:r>
      <w:r w:rsidR="00ED671D">
        <w:rPr>
          <w:rFonts w:ascii="Bookman Old Style" w:hAnsi="Bookman Old Style"/>
          <w:b/>
          <w:sz w:val="28"/>
          <w:szCs w:val="24"/>
          <w:u w:val="single"/>
        </w:rPr>
        <w:t>4</w:t>
      </w:r>
      <w:r w:rsidR="000C75B2">
        <w:rPr>
          <w:rFonts w:ascii="Bookman Old Style" w:hAnsi="Bookman Old Style"/>
          <w:b/>
          <w:sz w:val="28"/>
          <w:szCs w:val="24"/>
          <w:u w:val="single"/>
        </w:rPr>
        <w:t xml:space="preserve"> год:</w:t>
      </w:r>
    </w:p>
    <w:p w14:paraId="4234EF75" w14:textId="77777777" w:rsidR="00872A21" w:rsidRPr="009A7094" w:rsidRDefault="00872A21" w:rsidP="00EA65FA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9A7094">
        <w:rPr>
          <w:rFonts w:ascii="Times New Roman" w:hAnsi="Times New Roman" w:cs="Times New Roman"/>
          <w:sz w:val="24"/>
          <w:szCs w:val="24"/>
        </w:rPr>
        <w:t>ООО «ИВИС» — один из крупнейших распространителей полнотекстовых и библиографических баз данных. Базы данных включают в себя сотни электронных версий</w:t>
      </w:r>
      <w:r w:rsidR="002601ED" w:rsidRPr="002601ED">
        <w:rPr>
          <w:rFonts w:ascii="Times New Roman" w:hAnsi="Times New Roman" w:cs="Times New Roman"/>
          <w:sz w:val="24"/>
          <w:szCs w:val="24"/>
        </w:rPr>
        <w:t xml:space="preserve"> </w:t>
      </w:r>
      <w:r w:rsidR="002601ED">
        <w:rPr>
          <w:rFonts w:ascii="Times New Roman" w:hAnsi="Times New Roman" w:cs="Times New Roman"/>
          <w:sz w:val="24"/>
          <w:szCs w:val="24"/>
        </w:rPr>
        <w:t>книг и</w:t>
      </w:r>
      <w:r w:rsidRPr="009A7094">
        <w:rPr>
          <w:rFonts w:ascii="Times New Roman" w:hAnsi="Times New Roman" w:cs="Times New Roman"/>
          <w:sz w:val="24"/>
          <w:szCs w:val="24"/>
        </w:rPr>
        <w:t xml:space="preserve"> периодических изданий.</w:t>
      </w:r>
    </w:p>
    <w:p w14:paraId="03D33A84" w14:textId="77777777" w:rsidR="000773A9" w:rsidRPr="009A7094" w:rsidRDefault="000773A9" w:rsidP="00EA65FA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9A7094">
        <w:rPr>
          <w:rFonts w:ascii="Times New Roman" w:hAnsi="Times New Roman" w:cs="Times New Roman"/>
          <w:sz w:val="24"/>
          <w:szCs w:val="24"/>
        </w:rPr>
        <w:t xml:space="preserve">Для работы на платформе в стенах университета вы заходите по ссылке </w:t>
      </w:r>
      <w:hyperlink r:id="rId32" w:history="1">
        <w:r w:rsidR="00853501" w:rsidRPr="009A7094">
          <w:rPr>
            <w:rStyle w:val="a4"/>
            <w:rFonts w:ascii="Times New Roman" w:hAnsi="Times New Roman" w:cs="Times New Roman"/>
            <w:sz w:val="24"/>
            <w:szCs w:val="24"/>
          </w:rPr>
          <w:t xml:space="preserve">https://dlib.eastview.com/ </w:t>
        </w:r>
        <w:r w:rsidR="00853501" w:rsidRPr="009A709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</w:hyperlink>
      <w:r w:rsidR="00554552" w:rsidRPr="009A7094">
        <w:rPr>
          <w:rFonts w:ascii="Times New Roman" w:hAnsi="Times New Roman" w:cs="Times New Roman"/>
          <w:sz w:val="24"/>
          <w:szCs w:val="24"/>
        </w:rPr>
        <w:t xml:space="preserve"> сразу попадаете на платформу, где можете пользоваться периодическими изданиями</w:t>
      </w:r>
      <w:r w:rsidR="008A270C" w:rsidRPr="009A7094">
        <w:rPr>
          <w:rFonts w:ascii="Times New Roman" w:hAnsi="Times New Roman" w:cs="Times New Roman"/>
          <w:sz w:val="24"/>
          <w:szCs w:val="24"/>
        </w:rPr>
        <w:t xml:space="preserve"> в «индивидуальных ресурсах»</w:t>
      </w:r>
      <w:r w:rsidR="002601ED">
        <w:rPr>
          <w:rFonts w:ascii="Times New Roman" w:hAnsi="Times New Roman" w:cs="Times New Roman"/>
          <w:sz w:val="24"/>
          <w:szCs w:val="24"/>
        </w:rPr>
        <w:t>.</w:t>
      </w:r>
    </w:p>
    <w:p w14:paraId="597899B7" w14:textId="77777777" w:rsidR="00225605" w:rsidRDefault="00C91910" w:rsidP="00EA65FA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9A7094">
        <w:rPr>
          <w:rFonts w:ascii="Times New Roman" w:hAnsi="Times New Roman" w:cs="Times New Roman"/>
          <w:sz w:val="24"/>
          <w:szCs w:val="24"/>
        </w:rPr>
        <w:t xml:space="preserve">Если вы находитесь дома или хотите зайти через свой гаджет (дома, на улице, в гостях), то вам предоставлен логин и пароль </w:t>
      </w:r>
      <w:r w:rsidR="00225605" w:rsidRPr="00E64140">
        <w:rPr>
          <w:rFonts w:ascii="Times New Roman" w:hAnsi="Times New Roman" w:cs="Times New Roman"/>
          <w:sz w:val="24"/>
          <w:szCs w:val="24"/>
        </w:rPr>
        <w:t>(</w:t>
      </w:r>
      <w:r w:rsidR="00E64140" w:rsidRPr="008930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BlagGPU</w:t>
      </w:r>
      <w:r w:rsidR="00225605">
        <w:rPr>
          <w:rFonts w:ascii="Times New Roman" w:hAnsi="Times New Roman" w:cs="Times New Roman"/>
          <w:sz w:val="24"/>
          <w:szCs w:val="24"/>
        </w:rPr>
        <w:t>)</w:t>
      </w:r>
      <w:r w:rsidR="00E64140">
        <w:rPr>
          <w:rFonts w:ascii="Times New Roman" w:hAnsi="Times New Roman" w:cs="Times New Roman"/>
          <w:sz w:val="24"/>
          <w:szCs w:val="24"/>
        </w:rPr>
        <w:t>.</w:t>
      </w:r>
      <w:r w:rsidRPr="009A7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DF16D" w14:textId="77777777" w:rsidR="009A7094" w:rsidRDefault="009A7094" w:rsidP="000868E7">
      <w:pPr>
        <w:shd w:val="clear" w:color="auto" w:fill="FFFFFF"/>
        <w:spacing w:after="0"/>
        <w:ind w:left="709"/>
        <w:textAlignment w:val="baseline"/>
        <w:rPr>
          <w:rFonts w:ascii="Times New Roman" w:hAnsi="Times New Roman" w:cs="Times New Roman"/>
          <w:color w:val="000000"/>
          <w:sz w:val="24"/>
          <w:szCs w:val="21"/>
        </w:rPr>
      </w:pPr>
      <w:r w:rsidRPr="009A7094">
        <w:rPr>
          <w:rFonts w:ascii="Times New Roman" w:hAnsi="Times New Roman" w:cs="Times New Roman"/>
          <w:color w:val="000000"/>
          <w:sz w:val="24"/>
          <w:szCs w:val="21"/>
        </w:rPr>
        <w:t>Перечень доступных изданий для БГПУ находится по ссылке -</w:t>
      </w:r>
      <w:hyperlink r:id="rId33" w:history="1">
        <w:r w:rsidR="000868E7" w:rsidRPr="00A943F7">
          <w:rPr>
            <w:rStyle w:val="a4"/>
            <w:rFonts w:ascii="Times New Roman" w:hAnsi="Times New Roman" w:cs="Times New Roman"/>
            <w:sz w:val="24"/>
            <w:szCs w:val="21"/>
            <w:bdr w:val="none" w:sz="0" w:space="0" w:color="auto" w:frame="1"/>
          </w:rPr>
          <w:t>https://dlib.eastview.com/browse/udb/12</w:t>
        </w:r>
      </w:hyperlink>
      <w:r w:rsidRPr="009A7094">
        <w:rPr>
          <w:rFonts w:ascii="Times New Roman" w:hAnsi="Times New Roman" w:cs="Times New Roman"/>
          <w:color w:val="000000"/>
          <w:sz w:val="24"/>
          <w:szCs w:val="21"/>
        </w:rPr>
        <w:t>.</w:t>
      </w:r>
    </w:p>
    <w:p w14:paraId="1A935002" w14:textId="5972EC5F" w:rsidR="00415C80" w:rsidRDefault="009A7094" w:rsidP="000868E7">
      <w:pPr>
        <w:shd w:val="clear" w:color="auto" w:fill="FFFFFF"/>
        <w:spacing w:after="0"/>
        <w:ind w:left="709"/>
        <w:textAlignment w:val="baseline"/>
        <w:rPr>
          <w:rFonts w:ascii="Times New Roman" w:hAnsi="Times New Roman" w:cs="Times New Roman"/>
          <w:color w:val="000000"/>
          <w:sz w:val="24"/>
          <w:szCs w:val="21"/>
        </w:rPr>
      </w:pPr>
      <w:r w:rsidRPr="000868E7">
        <w:rPr>
          <w:rFonts w:ascii="Times New Roman" w:hAnsi="Times New Roman" w:cs="Times New Roman"/>
          <w:color w:val="000000"/>
          <w:sz w:val="24"/>
          <w:szCs w:val="21"/>
        </w:rPr>
        <w:t xml:space="preserve">По истечении срока договора нашим пользователям предоставляется безвозмездный доступ к архивам периодических изданий </w:t>
      </w:r>
      <w:r w:rsidRPr="00225605">
        <w:rPr>
          <w:rFonts w:ascii="Times New Roman" w:hAnsi="Times New Roman" w:cs="Times New Roman"/>
          <w:color w:val="000000"/>
          <w:sz w:val="24"/>
          <w:szCs w:val="21"/>
          <w:u w:val="single"/>
        </w:rPr>
        <w:t xml:space="preserve">на </w:t>
      </w:r>
      <w:r w:rsidR="000868E7" w:rsidRPr="00225605">
        <w:rPr>
          <w:rFonts w:ascii="Times New Roman" w:hAnsi="Times New Roman" w:cs="Times New Roman"/>
          <w:color w:val="000000"/>
          <w:sz w:val="24"/>
          <w:szCs w:val="21"/>
          <w:u w:val="single"/>
        </w:rPr>
        <w:t>9 лет</w:t>
      </w:r>
      <w:r w:rsidRPr="00225605">
        <w:rPr>
          <w:rFonts w:ascii="Times New Roman" w:hAnsi="Times New Roman" w:cs="Times New Roman"/>
          <w:color w:val="000000"/>
          <w:sz w:val="24"/>
          <w:szCs w:val="21"/>
          <w:u w:val="single"/>
        </w:rPr>
        <w:t>.</w:t>
      </w:r>
    </w:p>
    <w:p w14:paraId="20711706" w14:textId="77777777" w:rsidR="00054CBC" w:rsidRPr="000868E7" w:rsidRDefault="00054CBC" w:rsidP="000868E7">
      <w:pPr>
        <w:shd w:val="clear" w:color="auto" w:fill="FFFFFF"/>
        <w:spacing w:after="0"/>
        <w:ind w:left="709"/>
        <w:textAlignment w:val="baseline"/>
        <w:rPr>
          <w:rFonts w:ascii="Times New Roman" w:hAnsi="Times New Roman" w:cs="Times New Roman"/>
          <w:color w:val="000000"/>
          <w:sz w:val="24"/>
          <w:szCs w:val="21"/>
        </w:rPr>
      </w:pPr>
    </w:p>
    <w:tbl>
      <w:tblPr>
        <w:tblStyle w:val="a3"/>
        <w:tblW w:w="9808" w:type="dxa"/>
        <w:tblInd w:w="824" w:type="dxa"/>
        <w:tblLook w:val="04A0" w:firstRow="1" w:lastRow="0" w:firstColumn="1" w:lastColumn="0" w:noHBand="0" w:noVBand="1"/>
      </w:tblPr>
      <w:tblGrid>
        <w:gridCol w:w="4486"/>
        <w:gridCol w:w="5322"/>
      </w:tblGrid>
      <w:tr w:rsidR="00FA6FAF" w:rsidRPr="000868E7" w14:paraId="4407AF11" w14:textId="77777777" w:rsidTr="00415C80">
        <w:tc>
          <w:tcPr>
            <w:tcW w:w="4486" w:type="dxa"/>
          </w:tcPr>
          <w:p w14:paraId="2D8D00CC" w14:textId="77777777" w:rsidR="00FA6FAF" w:rsidRPr="000868E7" w:rsidRDefault="00FA6FAF" w:rsidP="00415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A7094" w:rsidRPr="000868E7">
              <w:rPr>
                <w:rFonts w:ascii="Times New Roman" w:hAnsi="Times New Roman" w:cs="Times New Roman"/>
                <w:sz w:val="24"/>
                <w:szCs w:val="24"/>
              </w:rPr>
              <w:t xml:space="preserve"> журнала</w:t>
            </w:r>
          </w:p>
        </w:tc>
        <w:tc>
          <w:tcPr>
            <w:tcW w:w="5322" w:type="dxa"/>
          </w:tcPr>
          <w:p w14:paraId="15644DC1" w14:textId="77777777" w:rsidR="00FA6FAF" w:rsidRPr="000868E7" w:rsidRDefault="00FA6FAF" w:rsidP="00415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="00AD7993" w:rsidRPr="000868E7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постоянный адрес издания</w:t>
            </w:r>
          </w:p>
        </w:tc>
      </w:tr>
      <w:tr w:rsidR="00893050" w:rsidRPr="000868E7" w14:paraId="4F6C2B74" w14:textId="77777777" w:rsidTr="00415C80">
        <w:tc>
          <w:tcPr>
            <w:tcW w:w="4486" w:type="dxa"/>
          </w:tcPr>
          <w:p w14:paraId="75D403BA" w14:textId="77777777" w:rsidR="00893050" w:rsidRPr="000868E7" w:rsidRDefault="00893050" w:rsidP="008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 школе</w:t>
            </w:r>
          </w:p>
        </w:tc>
        <w:tc>
          <w:tcPr>
            <w:tcW w:w="5322" w:type="dxa"/>
          </w:tcPr>
          <w:p w14:paraId="619FEDA1" w14:textId="77777777" w:rsidR="00893050" w:rsidRPr="00893050" w:rsidRDefault="00F821DC" w:rsidP="0089305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4" w:history="1">
              <w:r w:rsidR="00893050" w:rsidRPr="0089305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https://dlib.eastview.com/browse/publication/92107</w:t>
              </w:r>
            </w:hyperlink>
          </w:p>
        </w:tc>
      </w:tr>
      <w:tr w:rsidR="00FA6FAF" w:rsidRPr="000868E7" w14:paraId="569C1D88" w14:textId="77777777" w:rsidTr="00415C80">
        <w:tc>
          <w:tcPr>
            <w:tcW w:w="4486" w:type="dxa"/>
          </w:tcPr>
          <w:p w14:paraId="03CBE58C" w14:textId="77777777" w:rsidR="00FA6FAF" w:rsidRPr="000868E7" w:rsidRDefault="007D3AD4" w:rsidP="00415C80">
            <w:pPr>
              <w:spacing w:line="276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7">
              <w:rPr>
                <w:rFonts w:ascii="Times New Roman" w:hAnsi="Times New Roman" w:cs="Times New Roman"/>
                <w:sz w:val="24"/>
                <w:szCs w:val="24"/>
              </w:rPr>
              <w:t>Вестник МГУ. Сер. 20.Педагогическое образование</w:t>
            </w:r>
          </w:p>
        </w:tc>
        <w:tc>
          <w:tcPr>
            <w:tcW w:w="5322" w:type="dxa"/>
          </w:tcPr>
          <w:p w14:paraId="4031EE9F" w14:textId="77777777" w:rsidR="00FA6FAF" w:rsidRPr="00893050" w:rsidRDefault="00F821DC" w:rsidP="00415C80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5" w:history="1">
              <w:r w:rsidR="00975585" w:rsidRPr="0089305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https://dlib.eastview.com/browse/publication/9245</w:t>
              </w:r>
            </w:hyperlink>
            <w:r w:rsidR="00975585" w:rsidRPr="008930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FA6FAF" w:rsidRPr="000868E7" w14:paraId="07D2DD30" w14:textId="77777777" w:rsidTr="00415C80">
        <w:trPr>
          <w:trHeight w:val="295"/>
        </w:trPr>
        <w:tc>
          <w:tcPr>
            <w:tcW w:w="4486" w:type="dxa"/>
          </w:tcPr>
          <w:p w14:paraId="3E25C718" w14:textId="77777777" w:rsidR="00FA6FAF" w:rsidRPr="000868E7" w:rsidRDefault="007D3AD4" w:rsidP="00415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7">
              <w:rPr>
                <w:rFonts w:ascii="Times New Roman" w:hAnsi="Times New Roman" w:cs="Times New Roman"/>
                <w:sz w:val="24"/>
                <w:szCs w:val="24"/>
              </w:rPr>
              <w:t>Вопросы психологии</w:t>
            </w:r>
          </w:p>
        </w:tc>
        <w:tc>
          <w:tcPr>
            <w:tcW w:w="5322" w:type="dxa"/>
          </w:tcPr>
          <w:p w14:paraId="4A53B1A5" w14:textId="77777777" w:rsidR="00E46006" w:rsidRPr="00893050" w:rsidRDefault="00F821DC" w:rsidP="00415C80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6" w:history="1">
              <w:r w:rsidR="00E46006" w:rsidRPr="0089305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https://dlib.eastview.com/browse/publication/79646</w:t>
              </w:r>
            </w:hyperlink>
          </w:p>
        </w:tc>
      </w:tr>
      <w:tr w:rsidR="00893050" w:rsidRPr="000868E7" w14:paraId="4370D5C6" w14:textId="77777777" w:rsidTr="00415C80">
        <w:trPr>
          <w:trHeight w:val="295"/>
        </w:trPr>
        <w:tc>
          <w:tcPr>
            <w:tcW w:w="4486" w:type="dxa"/>
          </w:tcPr>
          <w:p w14:paraId="3F7C3089" w14:textId="77777777" w:rsidR="00893050" w:rsidRPr="000868E7" w:rsidRDefault="00893050" w:rsidP="0041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с нарушениями развития</w:t>
            </w:r>
          </w:p>
        </w:tc>
        <w:tc>
          <w:tcPr>
            <w:tcW w:w="5322" w:type="dxa"/>
          </w:tcPr>
          <w:p w14:paraId="1A5ED728" w14:textId="77777777" w:rsidR="00893050" w:rsidRPr="00893050" w:rsidRDefault="00F821DC" w:rsidP="00415C80">
            <w:pPr>
              <w:rPr>
                <w:color w:val="0000FF"/>
              </w:rPr>
            </w:pPr>
            <w:hyperlink r:id="rId37" w:history="1">
              <w:r w:rsidR="00893050" w:rsidRPr="00893050">
                <w:rPr>
                  <w:rStyle w:val="a4"/>
                  <w:color w:val="0000FF"/>
                </w:rPr>
                <w:t>https://dlib.eastview.com/browse/publication/92110</w:t>
              </w:r>
            </w:hyperlink>
          </w:p>
        </w:tc>
      </w:tr>
      <w:tr w:rsidR="00FA6FAF" w:rsidRPr="000868E7" w14:paraId="5A11745D" w14:textId="77777777" w:rsidTr="00415C80">
        <w:tc>
          <w:tcPr>
            <w:tcW w:w="4486" w:type="dxa"/>
          </w:tcPr>
          <w:p w14:paraId="5AC5E844" w14:textId="77777777" w:rsidR="00FA6FAF" w:rsidRPr="000868E7" w:rsidRDefault="00893050" w:rsidP="00415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школьников</w:t>
            </w:r>
          </w:p>
        </w:tc>
        <w:tc>
          <w:tcPr>
            <w:tcW w:w="5322" w:type="dxa"/>
          </w:tcPr>
          <w:p w14:paraId="756C62A6" w14:textId="77777777" w:rsidR="00E46006" w:rsidRPr="00893050" w:rsidRDefault="00893050" w:rsidP="00415C80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930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https://dlib.eastview.com/browse/publication/92112</w:t>
            </w:r>
          </w:p>
        </w:tc>
      </w:tr>
      <w:tr w:rsidR="00893050" w:rsidRPr="000868E7" w14:paraId="3134E967" w14:textId="77777777" w:rsidTr="00415C80">
        <w:tc>
          <w:tcPr>
            <w:tcW w:w="4486" w:type="dxa"/>
          </w:tcPr>
          <w:p w14:paraId="6AA9E993" w14:textId="77777777" w:rsidR="00893050" w:rsidRDefault="00893050" w:rsidP="0041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в школе</w:t>
            </w:r>
          </w:p>
        </w:tc>
        <w:tc>
          <w:tcPr>
            <w:tcW w:w="5322" w:type="dxa"/>
          </w:tcPr>
          <w:p w14:paraId="1372ABC9" w14:textId="77777777" w:rsidR="00893050" w:rsidRPr="00893050" w:rsidRDefault="00F821DC" w:rsidP="00415C8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8" w:history="1">
              <w:r w:rsidR="00D47048" w:rsidRPr="00720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https://dlib.eastview.com/browse/publication/91146</w:t>
              </w:r>
            </w:hyperlink>
          </w:p>
        </w:tc>
      </w:tr>
      <w:tr w:rsidR="00FA6FAF" w:rsidRPr="000868E7" w14:paraId="445C552F" w14:textId="77777777" w:rsidTr="00415C80">
        <w:trPr>
          <w:trHeight w:val="337"/>
        </w:trPr>
        <w:tc>
          <w:tcPr>
            <w:tcW w:w="4486" w:type="dxa"/>
          </w:tcPr>
          <w:p w14:paraId="55EAF4C6" w14:textId="77777777" w:rsidR="00FA6FAF" w:rsidRPr="000868E7" w:rsidRDefault="007D3AD4" w:rsidP="00415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7">
              <w:rPr>
                <w:rFonts w:ascii="Times New Roman" w:hAnsi="Times New Roman" w:cs="Times New Roman"/>
                <w:sz w:val="24"/>
                <w:szCs w:val="24"/>
              </w:rPr>
              <w:t>Детское творчество</w:t>
            </w:r>
            <w:r w:rsidR="003E707D" w:rsidRPr="0008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</w:tcPr>
          <w:p w14:paraId="31BD4066" w14:textId="77777777" w:rsidR="003E707D" w:rsidRPr="00893050" w:rsidRDefault="00F821DC" w:rsidP="00415C80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9" w:history="1">
              <w:r w:rsidR="003E707D" w:rsidRPr="0089305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https://dlib.eastview.com/browse/publication/86270</w:t>
              </w:r>
            </w:hyperlink>
            <w:r w:rsidR="003E707D" w:rsidRPr="008930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D47048" w:rsidRPr="000868E7" w14:paraId="3C6FBCF8" w14:textId="77777777" w:rsidTr="00415C80">
        <w:trPr>
          <w:trHeight w:val="337"/>
        </w:trPr>
        <w:tc>
          <w:tcPr>
            <w:tcW w:w="4486" w:type="dxa"/>
          </w:tcPr>
          <w:p w14:paraId="253CB488" w14:textId="77777777" w:rsidR="00D47048" w:rsidRPr="000868E7" w:rsidRDefault="00D47048" w:rsidP="0041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5322" w:type="dxa"/>
          </w:tcPr>
          <w:p w14:paraId="24E691AF" w14:textId="77777777" w:rsidR="00D47048" w:rsidRPr="00893050" w:rsidRDefault="00F821DC" w:rsidP="00415C80">
            <w:pPr>
              <w:rPr>
                <w:color w:val="0000FF"/>
              </w:rPr>
            </w:pPr>
            <w:hyperlink r:id="rId40" w:history="1">
              <w:r w:rsidR="00D47048" w:rsidRPr="0072066A">
                <w:rPr>
                  <w:rStyle w:val="a4"/>
                </w:rPr>
                <w:t>https://dlib.eastview.com/browse/publication/92108</w:t>
              </w:r>
            </w:hyperlink>
          </w:p>
        </w:tc>
      </w:tr>
      <w:tr w:rsidR="00FA6FAF" w:rsidRPr="000868E7" w14:paraId="4A566458" w14:textId="77777777" w:rsidTr="00415C80">
        <w:tc>
          <w:tcPr>
            <w:tcW w:w="4486" w:type="dxa"/>
          </w:tcPr>
          <w:p w14:paraId="25B13A21" w14:textId="77777777" w:rsidR="00FA6FAF" w:rsidRPr="000868E7" w:rsidRDefault="007D3AD4" w:rsidP="00415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7">
              <w:rPr>
                <w:rFonts w:ascii="Times New Roman" w:hAnsi="Times New Roman" w:cs="Times New Roman"/>
                <w:sz w:val="24"/>
                <w:szCs w:val="24"/>
              </w:rPr>
              <w:t>Игра и дети</w:t>
            </w:r>
          </w:p>
        </w:tc>
        <w:tc>
          <w:tcPr>
            <w:tcW w:w="5322" w:type="dxa"/>
          </w:tcPr>
          <w:p w14:paraId="1B0FDB22" w14:textId="77777777" w:rsidR="00882889" w:rsidRPr="00893050" w:rsidRDefault="00F821DC" w:rsidP="00415C80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1" w:history="1">
              <w:r w:rsidR="00882889" w:rsidRPr="0089305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https://dlib.eastview.com/browse/publication/19026</w:t>
              </w:r>
            </w:hyperlink>
            <w:r w:rsidR="00882889" w:rsidRPr="008930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D47048" w:rsidRPr="000868E7" w14:paraId="306A6B7E" w14:textId="77777777" w:rsidTr="00415C80">
        <w:tc>
          <w:tcPr>
            <w:tcW w:w="4486" w:type="dxa"/>
          </w:tcPr>
          <w:p w14:paraId="6F545843" w14:textId="77777777" w:rsidR="00D47048" w:rsidRPr="000868E7" w:rsidRDefault="00D47048" w:rsidP="0041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в школе</w:t>
            </w:r>
          </w:p>
        </w:tc>
        <w:tc>
          <w:tcPr>
            <w:tcW w:w="5322" w:type="dxa"/>
          </w:tcPr>
          <w:p w14:paraId="11CAE972" w14:textId="77777777" w:rsidR="00D47048" w:rsidRPr="00893050" w:rsidRDefault="00F821DC" w:rsidP="00415C80">
            <w:pPr>
              <w:rPr>
                <w:color w:val="0000FF"/>
              </w:rPr>
            </w:pPr>
            <w:hyperlink r:id="rId42" w:history="1">
              <w:r w:rsidR="00D47048" w:rsidRPr="0072066A">
                <w:rPr>
                  <w:rStyle w:val="a4"/>
                </w:rPr>
                <w:t>https://dlib.eastview.com/browse/publication/129667</w:t>
              </w:r>
            </w:hyperlink>
          </w:p>
        </w:tc>
      </w:tr>
      <w:tr w:rsidR="00D47048" w:rsidRPr="000868E7" w14:paraId="477D7AA4" w14:textId="77777777" w:rsidTr="00415C80">
        <w:tc>
          <w:tcPr>
            <w:tcW w:w="4486" w:type="dxa"/>
          </w:tcPr>
          <w:p w14:paraId="7DAA99A3" w14:textId="77777777" w:rsidR="00D47048" w:rsidRDefault="00D47048" w:rsidP="0041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школе</w:t>
            </w:r>
          </w:p>
        </w:tc>
        <w:tc>
          <w:tcPr>
            <w:tcW w:w="5322" w:type="dxa"/>
          </w:tcPr>
          <w:p w14:paraId="14D4EC64" w14:textId="77777777" w:rsidR="00D47048" w:rsidRPr="00D47048" w:rsidRDefault="00F821DC" w:rsidP="00415C80">
            <w:pPr>
              <w:rPr>
                <w:color w:val="0000FF"/>
              </w:rPr>
            </w:pPr>
            <w:hyperlink r:id="rId43" w:history="1">
              <w:r w:rsidR="00D47048" w:rsidRPr="0072066A">
                <w:rPr>
                  <w:rStyle w:val="a4"/>
                </w:rPr>
                <w:t>https://dlib.eastview.com/browse/publication/18988</w:t>
              </w:r>
            </w:hyperlink>
          </w:p>
        </w:tc>
      </w:tr>
      <w:tr w:rsidR="00FA6FAF" w:rsidRPr="000868E7" w14:paraId="47A94EC5" w14:textId="77777777" w:rsidTr="00415C80">
        <w:tc>
          <w:tcPr>
            <w:tcW w:w="4486" w:type="dxa"/>
          </w:tcPr>
          <w:p w14:paraId="33D6B5E7" w14:textId="77777777" w:rsidR="00FA6FAF" w:rsidRPr="000868E7" w:rsidRDefault="007D3AD4" w:rsidP="00415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7">
              <w:rPr>
                <w:rFonts w:ascii="Times New Roman" w:hAnsi="Times New Roman" w:cs="Times New Roman"/>
                <w:sz w:val="24"/>
                <w:szCs w:val="24"/>
              </w:rPr>
              <w:t>Искусство в школе</w:t>
            </w:r>
          </w:p>
        </w:tc>
        <w:tc>
          <w:tcPr>
            <w:tcW w:w="5322" w:type="dxa"/>
          </w:tcPr>
          <w:p w14:paraId="4F0D2DF7" w14:textId="77777777" w:rsidR="00CF5E25" w:rsidRPr="00893050" w:rsidRDefault="00F821DC" w:rsidP="00415C80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4" w:history="1">
              <w:r w:rsidR="00CF5E25" w:rsidRPr="0089305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https://dlib.eastview.com/browse/publication/127066</w:t>
              </w:r>
            </w:hyperlink>
            <w:r w:rsidR="00CF5E25" w:rsidRPr="008930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FA6FAF" w:rsidRPr="000868E7" w14:paraId="6ABC8DF1" w14:textId="77777777" w:rsidTr="00415C80">
        <w:tc>
          <w:tcPr>
            <w:tcW w:w="4486" w:type="dxa"/>
          </w:tcPr>
          <w:p w14:paraId="453FC6F0" w14:textId="77777777" w:rsidR="00FA6FAF" w:rsidRPr="000868E7" w:rsidRDefault="007D3AD4" w:rsidP="00415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школьников</w:t>
            </w:r>
          </w:p>
        </w:tc>
        <w:tc>
          <w:tcPr>
            <w:tcW w:w="5322" w:type="dxa"/>
          </w:tcPr>
          <w:p w14:paraId="3ABFCA31" w14:textId="77777777" w:rsidR="00EC0B89" w:rsidRPr="00893050" w:rsidRDefault="00F821DC" w:rsidP="00415C80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5" w:history="1">
              <w:r w:rsidR="00EC0B89" w:rsidRPr="0089305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https://dlib.eastview.com/browse/publication/19027</w:t>
              </w:r>
            </w:hyperlink>
            <w:r w:rsidR="00EC0B89" w:rsidRPr="008930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D47048" w:rsidRPr="000868E7" w14:paraId="2A3DA786" w14:textId="77777777" w:rsidTr="00415C80">
        <w:tc>
          <w:tcPr>
            <w:tcW w:w="4486" w:type="dxa"/>
          </w:tcPr>
          <w:p w14:paraId="526FE38B" w14:textId="77777777" w:rsidR="00D47048" w:rsidRDefault="00D47048" w:rsidP="0041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школе</w:t>
            </w:r>
          </w:p>
        </w:tc>
        <w:tc>
          <w:tcPr>
            <w:tcW w:w="5322" w:type="dxa"/>
          </w:tcPr>
          <w:p w14:paraId="297936F2" w14:textId="77777777" w:rsidR="00D47048" w:rsidRPr="00893050" w:rsidRDefault="00F821DC" w:rsidP="00415C80">
            <w:pPr>
              <w:rPr>
                <w:color w:val="0000FF"/>
              </w:rPr>
            </w:pPr>
            <w:hyperlink r:id="rId46" w:history="1">
              <w:r w:rsidR="00D47048" w:rsidRPr="0072066A">
                <w:rPr>
                  <w:rStyle w:val="a4"/>
                </w:rPr>
                <w:t>https://dlib.eastview.com/browse/publication/41546</w:t>
              </w:r>
            </w:hyperlink>
          </w:p>
        </w:tc>
      </w:tr>
      <w:tr w:rsidR="00D47048" w:rsidRPr="000868E7" w14:paraId="35A717A0" w14:textId="77777777" w:rsidTr="00415C80">
        <w:tc>
          <w:tcPr>
            <w:tcW w:w="4486" w:type="dxa"/>
          </w:tcPr>
          <w:p w14:paraId="1A508FB5" w14:textId="77777777" w:rsidR="00D47048" w:rsidRDefault="00D47048" w:rsidP="0041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5322" w:type="dxa"/>
          </w:tcPr>
          <w:p w14:paraId="1FA5C5EF" w14:textId="77777777" w:rsidR="00D47048" w:rsidRPr="00D47048" w:rsidRDefault="00F821DC" w:rsidP="00415C80">
            <w:pPr>
              <w:rPr>
                <w:color w:val="0000FF"/>
              </w:rPr>
            </w:pPr>
            <w:hyperlink r:id="rId47" w:history="1">
              <w:r w:rsidR="00D47048" w:rsidRPr="0072066A">
                <w:rPr>
                  <w:rStyle w:val="a4"/>
                </w:rPr>
                <w:t>https://dlib.eastview.com/browse/publication/178686</w:t>
              </w:r>
            </w:hyperlink>
          </w:p>
        </w:tc>
      </w:tr>
      <w:tr w:rsidR="00D47048" w:rsidRPr="000868E7" w14:paraId="7BC98463" w14:textId="77777777" w:rsidTr="00415C80">
        <w:tc>
          <w:tcPr>
            <w:tcW w:w="4486" w:type="dxa"/>
          </w:tcPr>
          <w:p w14:paraId="664218A2" w14:textId="77777777" w:rsidR="00D47048" w:rsidRDefault="00D47048" w:rsidP="0041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школе</w:t>
            </w:r>
          </w:p>
        </w:tc>
        <w:tc>
          <w:tcPr>
            <w:tcW w:w="5322" w:type="dxa"/>
          </w:tcPr>
          <w:p w14:paraId="10B7F1F2" w14:textId="77777777" w:rsidR="00D47048" w:rsidRPr="00D47048" w:rsidRDefault="00F821DC" w:rsidP="00415C80">
            <w:pPr>
              <w:rPr>
                <w:color w:val="0000FF"/>
              </w:rPr>
            </w:pPr>
            <w:hyperlink r:id="rId48" w:history="1">
              <w:r w:rsidR="00D47048" w:rsidRPr="0072066A">
                <w:rPr>
                  <w:rStyle w:val="a4"/>
                </w:rPr>
                <w:t>https://dlib.eastview.com/browse/publication/92111</w:t>
              </w:r>
            </w:hyperlink>
          </w:p>
        </w:tc>
      </w:tr>
      <w:tr w:rsidR="00B806F9" w:rsidRPr="000868E7" w14:paraId="7EFCB15E" w14:textId="77777777" w:rsidTr="00415C80">
        <w:tc>
          <w:tcPr>
            <w:tcW w:w="4486" w:type="dxa"/>
          </w:tcPr>
          <w:p w14:paraId="7CE8C1FF" w14:textId="77777777" w:rsidR="00B806F9" w:rsidRPr="000868E7" w:rsidRDefault="007D3AD4" w:rsidP="00415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7">
              <w:rPr>
                <w:rFonts w:ascii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5322" w:type="dxa"/>
          </w:tcPr>
          <w:p w14:paraId="0867538B" w14:textId="77777777" w:rsidR="005D5C37" w:rsidRPr="00893050" w:rsidRDefault="00F821DC" w:rsidP="00415C80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9" w:history="1">
              <w:r w:rsidR="005D5C37" w:rsidRPr="0089305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https://dlib.eastview.com/browse/publication/18887</w:t>
              </w:r>
            </w:hyperlink>
            <w:r w:rsidR="005D5C37" w:rsidRPr="008930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B806F9" w:rsidRPr="000868E7" w14:paraId="0699F4B2" w14:textId="77777777" w:rsidTr="00415C80">
        <w:tc>
          <w:tcPr>
            <w:tcW w:w="4486" w:type="dxa"/>
          </w:tcPr>
          <w:p w14:paraId="3F2D53FE" w14:textId="77777777" w:rsidR="00B806F9" w:rsidRPr="000868E7" w:rsidRDefault="007D3AD4" w:rsidP="00415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7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5322" w:type="dxa"/>
          </w:tcPr>
          <w:p w14:paraId="48FC0007" w14:textId="77777777" w:rsidR="00FD4C8B" w:rsidRPr="00893050" w:rsidRDefault="00F821DC" w:rsidP="00415C80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0" w:history="1">
              <w:r w:rsidR="00FD4C8B" w:rsidRPr="0089305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https://dlib.eastview.com/browse/publication/123046</w:t>
              </w:r>
            </w:hyperlink>
            <w:r w:rsidR="00FD4C8B" w:rsidRPr="008930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B806F9" w:rsidRPr="000868E7" w14:paraId="23E1223F" w14:textId="77777777" w:rsidTr="00415C80">
        <w:tc>
          <w:tcPr>
            <w:tcW w:w="4486" w:type="dxa"/>
          </w:tcPr>
          <w:p w14:paraId="5B4D1692" w14:textId="77777777" w:rsidR="00B806F9" w:rsidRPr="000868E7" w:rsidRDefault="007D3AD4" w:rsidP="00415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7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5322" w:type="dxa"/>
          </w:tcPr>
          <w:p w14:paraId="3767CAF0" w14:textId="77777777" w:rsidR="00D2393E" w:rsidRPr="00893050" w:rsidRDefault="00F821DC" w:rsidP="00415C80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1" w:history="1">
              <w:r w:rsidR="00D2393E" w:rsidRPr="0089305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https://dlib.eastview.com/browse/publication/598</w:t>
              </w:r>
            </w:hyperlink>
            <w:r w:rsidR="00D2393E" w:rsidRPr="008930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B806F9" w:rsidRPr="000868E7" w14:paraId="796F8550" w14:textId="77777777" w:rsidTr="00415C80">
        <w:tc>
          <w:tcPr>
            <w:tcW w:w="4486" w:type="dxa"/>
          </w:tcPr>
          <w:p w14:paraId="0EEB8230" w14:textId="77777777" w:rsidR="00B806F9" w:rsidRPr="000868E7" w:rsidRDefault="007D3AD4" w:rsidP="00415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7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в России</w:t>
            </w:r>
          </w:p>
        </w:tc>
        <w:tc>
          <w:tcPr>
            <w:tcW w:w="5322" w:type="dxa"/>
          </w:tcPr>
          <w:p w14:paraId="7BEE20DC" w14:textId="77777777" w:rsidR="00AF6896" w:rsidRPr="00893050" w:rsidRDefault="00F821DC" w:rsidP="00415C80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2" w:history="1">
              <w:r w:rsidR="00AF6896" w:rsidRPr="0089305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https://dlib.eastview.com/browse/publication/21387</w:t>
              </w:r>
            </w:hyperlink>
            <w:r w:rsidR="00AF6896" w:rsidRPr="008930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D47048" w:rsidRPr="000868E7" w14:paraId="0AC47134" w14:textId="77777777" w:rsidTr="00415C80">
        <w:tc>
          <w:tcPr>
            <w:tcW w:w="4486" w:type="dxa"/>
          </w:tcPr>
          <w:p w14:paraId="465A55C2" w14:textId="77777777" w:rsidR="00D47048" w:rsidRPr="000868E7" w:rsidRDefault="00D47048" w:rsidP="0041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истории в школе</w:t>
            </w:r>
          </w:p>
        </w:tc>
        <w:tc>
          <w:tcPr>
            <w:tcW w:w="5322" w:type="dxa"/>
          </w:tcPr>
          <w:p w14:paraId="1298CB85" w14:textId="77777777" w:rsidR="00D47048" w:rsidRPr="00893050" w:rsidRDefault="00F821DC" w:rsidP="00415C80">
            <w:pPr>
              <w:rPr>
                <w:color w:val="0000FF"/>
              </w:rPr>
            </w:pPr>
            <w:hyperlink r:id="rId53" w:history="1">
              <w:r w:rsidR="00D47048" w:rsidRPr="0072066A">
                <w:rPr>
                  <w:rStyle w:val="a4"/>
                </w:rPr>
                <w:t>https://dlib.eastview.com/browse/publication/114966</w:t>
              </w:r>
            </w:hyperlink>
          </w:p>
        </w:tc>
      </w:tr>
      <w:tr w:rsidR="00D47048" w:rsidRPr="000868E7" w14:paraId="153B53F9" w14:textId="77777777" w:rsidTr="00415C80">
        <w:tc>
          <w:tcPr>
            <w:tcW w:w="4486" w:type="dxa"/>
          </w:tcPr>
          <w:p w14:paraId="2D37A119" w14:textId="77777777" w:rsidR="00D47048" w:rsidRDefault="00D47048" w:rsidP="0041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истории и обществознание в школе</w:t>
            </w:r>
          </w:p>
        </w:tc>
        <w:tc>
          <w:tcPr>
            <w:tcW w:w="5322" w:type="dxa"/>
          </w:tcPr>
          <w:p w14:paraId="4A2C0151" w14:textId="77777777" w:rsidR="00D47048" w:rsidRPr="00D47048" w:rsidRDefault="00F821DC" w:rsidP="00415C80">
            <w:pPr>
              <w:rPr>
                <w:color w:val="0000FF"/>
              </w:rPr>
            </w:pPr>
            <w:hyperlink r:id="rId54" w:history="1">
              <w:r w:rsidR="00D47048" w:rsidRPr="0072066A">
                <w:rPr>
                  <w:rStyle w:val="a4"/>
                </w:rPr>
                <w:t>https://dlib.eastview.com/browse/publication/92113</w:t>
              </w:r>
            </w:hyperlink>
          </w:p>
        </w:tc>
      </w:tr>
      <w:tr w:rsidR="00D47048" w:rsidRPr="000868E7" w14:paraId="1FDCCDE6" w14:textId="77777777" w:rsidTr="00415C80">
        <w:tc>
          <w:tcPr>
            <w:tcW w:w="4486" w:type="dxa"/>
          </w:tcPr>
          <w:p w14:paraId="20113F3E" w14:textId="77777777" w:rsidR="00D47048" w:rsidRDefault="00D47048" w:rsidP="0041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Дальнего Востока</w:t>
            </w:r>
          </w:p>
        </w:tc>
        <w:tc>
          <w:tcPr>
            <w:tcW w:w="5322" w:type="dxa"/>
          </w:tcPr>
          <w:p w14:paraId="50B3E173" w14:textId="77777777" w:rsidR="00D47048" w:rsidRPr="00D47048" w:rsidRDefault="00F821DC" w:rsidP="00415C80">
            <w:pPr>
              <w:rPr>
                <w:color w:val="0000FF"/>
              </w:rPr>
            </w:pPr>
            <w:hyperlink r:id="rId55" w:history="1">
              <w:r w:rsidR="00D37B5D" w:rsidRPr="0072066A">
                <w:rPr>
                  <w:rStyle w:val="a4"/>
                </w:rPr>
                <w:t>https://dlib.eastview.com/browse/publication/599</w:t>
              </w:r>
            </w:hyperlink>
          </w:p>
        </w:tc>
      </w:tr>
      <w:tr w:rsidR="00B806F9" w:rsidRPr="000868E7" w14:paraId="2A7B0C10" w14:textId="77777777" w:rsidTr="00415C80">
        <w:tc>
          <w:tcPr>
            <w:tcW w:w="4486" w:type="dxa"/>
          </w:tcPr>
          <w:p w14:paraId="74D3B137" w14:textId="77777777" w:rsidR="00B806F9" w:rsidRPr="000868E7" w:rsidRDefault="007D3AD4" w:rsidP="00415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современного образования</w:t>
            </w:r>
          </w:p>
        </w:tc>
        <w:tc>
          <w:tcPr>
            <w:tcW w:w="5322" w:type="dxa"/>
          </w:tcPr>
          <w:p w14:paraId="784281D0" w14:textId="77777777" w:rsidR="00B14155" w:rsidRPr="00893050" w:rsidRDefault="00F821DC" w:rsidP="00415C80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6" w:history="1">
              <w:r w:rsidR="00B14155" w:rsidRPr="0089305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https://dlib.eastview.com/browse/publication/18848</w:t>
              </w:r>
            </w:hyperlink>
            <w:r w:rsidR="00B14155" w:rsidRPr="008930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D37B5D" w:rsidRPr="000868E7" w14:paraId="325DBA3E" w14:textId="77777777" w:rsidTr="00415C80">
        <w:tc>
          <w:tcPr>
            <w:tcW w:w="4486" w:type="dxa"/>
          </w:tcPr>
          <w:p w14:paraId="4D8A9342" w14:textId="77777777" w:rsidR="00D37B5D" w:rsidRPr="000868E7" w:rsidRDefault="00D37B5D" w:rsidP="0041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школе</w:t>
            </w:r>
          </w:p>
        </w:tc>
        <w:tc>
          <w:tcPr>
            <w:tcW w:w="5322" w:type="dxa"/>
          </w:tcPr>
          <w:p w14:paraId="584035D3" w14:textId="77777777" w:rsidR="00D37B5D" w:rsidRPr="00893050" w:rsidRDefault="00F821DC" w:rsidP="00415C80">
            <w:pPr>
              <w:rPr>
                <w:color w:val="0000FF"/>
              </w:rPr>
            </w:pPr>
            <w:hyperlink r:id="rId57" w:history="1">
              <w:r w:rsidR="00D37B5D" w:rsidRPr="0072066A">
                <w:rPr>
                  <w:rStyle w:val="a4"/>
                </w:rPr>
                <w:t>https://dlib.eastview.com/browse/publication/59486</w:t>
              </w:r>
            </w:hyperlink>
          </w:p>
        </w:tc>
      </w:tr>
      <w:tr w:rsidR="00B806F9" w:rsidRPr="000868E7" w14:paraId="76C16D16" w14:textId="77777777" w:rsidTr="00415C80">
        <w:tc>
          <w:tcPr>
            <w:tcW w:w="4486" w:type="dxa"/>
          </w:tcPr>
          <w:p w14:paraId="50BEA727" w14:textId="77777777" w:rsidR="00B806F9" w:rsidRPr="000868E7" w:rsidRDefault="007D3AD4" w:rsidP="00415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7">
              <w:rPr>
                <w:rFonts w:ascii="Times New Roman" w:hAnsi="Times New Roman" w:cs="Times New Roman"/>
                <w:sz w:val="24"/>
                <w:szCs w:val="24"/>
              </w:rPr>
              <w:t>Современное право</w:t>
            </w:r>
          </w:p>
        </w:tc>
        <w:tc>
          <w:tcPr>
            <w:tcW w:w="5322" w:type="dxa"/>
          </w:tcPr>
          <w:p w14:paraId="3D1F59B6" w14:textId="77777777" w:rsidR="008E783E" w:rsidRPr="00893050" w:rsidRDefault="00F821DC" w:rsidP="00415C80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8" w:history="1">
              <w:r w:rsidR="008E783E" w:rsidRPr="0089305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https://dlib.eastview.com/browse/publication/79187</w:t>
              </w:r>
            </w:hyperlink>
            <w:r w:rsidR="008E783E" w:rsidRPr="008930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B806F9" w:rsidRPr="000868E7" w14:paraId="52F8E70A" w14:textId="77777777" w:rsidTr="00415C80">
        <w:tc>
          <w:tcPr>
            <w:tcW w:w="4486" w:type="dxa"/>
          </w:tcPr>
          <w:p w14:paraId="7582DA41" w14:textId="77777777" w:rsidR="00B806F9" w:rsidRPr="000868E7" w:rsidRDefault="007D3AD4" w:rsidP="00415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7">
              <w:rPr>
                <w:rFonts w:ascii="Times New Roman" w:hAnsi="Times New Roman" w:cs="Times New Roman"/>
                <w:sz w:val="24"/>
                <w:szCs w:val="24"/>
              </w:rPr>
              <w:t>Справочник педагога-психолога.  Детский сад</w:t>
            </w:r>
          </w:p>
        </w:tc>
        <w:tc>
          <w:tcPr>
            <w:tcW w:w="5322" w:type="dxa"/>
          </w:tcPr>
          <w:p w14:paraId="37FBD3CB" w14:textId="77777777" w:rsidR="00E76FFC" w:rsidRPr="00893050" w:rsidRDefault="00F821DC" w:rsidP="00415C80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9" w:history="1">
              <w:r w:rsidR="00E76FFC" w:rsidRPr="0089305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https://dlib.eastview.com/browse/publication/38368</w:t>
              </w:r>
            </w:hyperlink>
            <w:r w:rsidR="00E76FFC" w:rsidRPr="008930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7D3AD4" w:rsidRPr="000868E7" w14:paraId="0171DB87" w14:textId="77777777" w:rsidTr="00415C80">
        <w:tc>
          <w:tcPr>
            <w:tcW w:w="4486" w:type="dxa"/>
          </w:tcPr>
          <w:p w14:paraId="31C451BC" w14:textId="77777777" w:rsidR="007D3AD4" w:rsidRPr="000868E7" w:rsidRDefault="007D3AD4" w:rsidP="00415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7">
              <w:rPr>
                <w:rFonts w:ascii="Times New Roman" w:hAnsi="Times New Roman" w:cs="Times New Roman"/>
                <w:sz w:val="24"/>
                <w:szCs w:val="24"/>
              </w:rPr>
              <w:t>Справочник педагога-психолога. Школа</w:t>
            </w:r>
          </w:p>
        </w:tc>
        <w:tc>
          <w:tcPr>
            <w:tcW w:w="5322" w:type="dxa"/>
          </w:tcPr>
          <w:p w14:paraId="538070BD" w14:textId="77777777" w:rsidR="004A2809" w:rsidRPr="00893050" w:rsidRDefault="00F821DC" w:rsidP="00415C80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0" w:history="1">
              <w:r w:rsidR="004A2809" w:rsidRPr="0089305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https://dlib.eastview.com/browse/publication/38367</w:t>
              </w:r>
            </w:hyperlink>
            <w:r w:rsidR="004A2809" w:rsidRPr="008930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D37B5D" w:rsidRPr="000868E7" w14:paraId="644A82F7" w14:textId="77777777" w:rsidTr="00415C80">
        <w:tc>
          <w:tcPr>
            <w:tcW w:w="4486" w:type="dxa"/>
          </w:tcPr>
          <w:p w14:paraId="07FF8DDB" w14:textId="77777777" w:rsidR="00D37B5D" w:rsidRPr="000868E7" w:rsidRDefault="00D37B5D" w:rsidP="0041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школе</w:t>
            </w:r>
          </w:p>
        </w:tc>
        <w:tc>
          <w:tcPr>
            <w:tcW w:w="5322" w:type="dxa"/>
          </w:tcPr>
          <w:p w14:paraId="71F1CCCB" w14:textId="77777777" w:rsidR="00D37B5D" w:rsidRPr="00893050" w:rsidRDefault="00F821DC" w:rsidP="00415C80">
            <w:pPr>
              <w:rPr>
                <w:color w:val="0000FF"/>
              </w:rPr>
            </w:pPr>
            <w:hyperlink r:id="rId61" w:history="1">
              <w:r w:rsidR="00D37B5D" w:rsidRPr="0072066A">
                <w:rPr>
                  <w:rStyle w:val="a4"/>
                </w:rPr>
                <w:t>https://dlib.eastview.com/browse/publication/92106</w:t>
              </w:r>
            </w:hyperlink>
          </w:p>
        </w:tc>
      </w:tr>
      <w:tr w:rsidR="00D37B5D" w:rsidRPr="000868E7" w14:paraId="013784B4" w14:textId="77777777" w:rsidTr="00415C80">
        <w:tc>
          <w:tcPr>
            <w:tcW w:w="4486" w:type="dxa"/>
          </w:tcPr>
          <w:p w14:paraId="198F1FAA" w14:textId="77777777" w:rsidR="00D37B5D" w:rsidRDefault="00D37B5D" w:rsidP="0041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</w:t>
            </w:r>
          </w:p>
        </w:tc>
        <w:tc>
          <w:tcPr>
            <w:tcW w:w="5322" w:type="dxa"/>
          </w:tcPr>
          <w:p w14:paraId="22BE7FBF" w14:textId="77777777" w:rsidR="00D37B5D" w:rsidRPr="00D37B5D" w:rsidRDefault="00F821DC" w:rsidP="00415C80">
            <w:pPr>
              <w:rPr>
                <w:color w:val="0000FF"/>
              </w:rPr>
            </w:pPr>
            <w:hyperlink r:id="rId62" w:history="1">
              <w:r w:rsidR="00D37B5D" w:rsidRPr="0072066A">
                <w:rPr>
                  <w:rStyle w:val="a4"/>
                </w:rPr>
                <w:t>https://dlib.eastview.com/browse/publication/72009</w:t>
              </w:r>
            </w:hyperlink>
          </w:p>
        </w:tc>
      </w:tr>
      <w:tr w:rsidR="00D37B5D" w:rsidRPr="000868E7" w14:paraId="3E844487" w14:textId="77777777" w:rsidTr="00415C80">
        <w:tc>
          <w:tcPr>
            <w:tcW w:w="4486" w:type="dxa"/>
          </w:tcPr>
          <w:p w14:paraId="49EA975A" w14:textId="77777777" w:rsidR="00D37B5D" w:rsidRDefault="00D37B5D" w:rsidP="0041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школе</w:t>
            </w:r>
          </w:p>
        </w:tc>
        <w:tc>
          <w:tcPr>
            <w:tcW w:w="5322" w:type="dxa"/>
          </w:tcPr>
          <w:p w14:paraId="47BD26BF" w14:textId="77777777" w:rsidR="00D37B5D" w:rsidRPr="00D37B5D" w:rsidRDefault="00F821DC" w:rsidP="00415C80">
            <w:pPr>
              <w:rPr>
                <w:color w:val="0000FF"/>
              </w:rPr>
            </w:pPr>
            <w:hyperlink r:id="rId63" w:history="1">
              <w:r w:rsidR="00D37B5D" w:rsidRPr="0072066A">
                <w:rPr>
                  <w:rStyle w:val="a4"/>
                </w:rPr>
                <w:t>https://dlib.eastview.com/browse/publication/114886</w:t>
              </w:r>
            </w:hyperlink>
          </w:p>
        </w:tc>
      </w:tr>
      <w:tr w:rsidR="00D37B5D" w:rsidRPr="000868E7" w14:paraId="5C7AA882" w14:textId="77777777" w:rsidTr="00415C80">
        <w:tc>
          <w:tcPr>
            <w:tcW w:w="4486" w:type="dxa"/>
          </w:tcPr>
          <w:p w14:paraId="7345D265" w14:textId="77777777" w:rsidR="00D37B5D" w:rsidRDefault="00D37B5D" w:rsidP="0041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 производство</w:t>
            </w:r>
          </w:p>
        </w:tc>
        <w:tc>
          <w:tcPr>
            <w:tcW w:w="5322" w:type="dxa"/>
          </w:tcPr>
          <w:p w14:paraId="58A56759" w14:textId="77777777" w:rsidR="00D37B5D" w:rsidRPr="00D37B5D" w:rsidRDefault="00F821DC" w:rsidP="00415C80">
            <w:pPr>
              <w:rPr>
                <w:color w:val="0000FF"/>
              </w:rPr>
            </w:pPr>
            <w:hyperlink r:id="rId64" w:history="1">
              <w:r w:rsidR="00D37B5D" w:rsidRPr="0072066A">
                <w:rPr>
                  <w:rStyle w:val="a4"/>
                </w:rPr>
                <w:t>https://dlib.eastview.com/browse/publication/92109</w:t>
              </w:r>
            </w:hyperlink>
          </w:p>
        </w:tc>
      </w:tr>
      <w:tr w:rsidR="007D3AD4" w:rsidRPr="000868E7" w14:paraId="2E20678E" w14:textId="77777777" w:rsidTr="00415C80">
        <w:tc>
          <w:tcPr>
            <w:tcW w:w="4486" w:type="dxa"/>
          </w:tcPr>
          <w:p w14:paraId="689F61A2" w14:textId="77777777" w:rsidR="007D3AD4" w:rsidRPr="000868E7" w:rsidRDefault="007D3AD4" w:rsidP="00086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7">
              <w:rPr>
                <w:rFonts w:ascii="Times New Roman" w:hAnsi="Times New Roman" w:cs="Times New Roman"/>
                <w:sz w:val="24"/>
                <w:szCs w:val="24"/>
              </w:rPr>
              <w:t>Школьные технологии</w:t>
            </w:r>
          </w:p>
        </w:tc>
        <w:tc>
          <w:tcPr>
            <w:tcW w:w="5322" w:type="dxa"/>
          </w:tcPr>
          <w:p w14:paraId="45717EF5" w14:textId="77777777" w:rsidR="00F1782D" w:rsidRPr="000868E7" w:rsidRDefault="00F821DC" w:rsidP="000868E7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5" w:history="1">
              <w:r w:rsidR="00F1782D" w:rsidRPr="00D37B5D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https://dlib.eastview.com/browse/publication/18866</w:t>
              </w:r>
            </w:hyperlink>
            <w:r w:rsidR="00F1782D" w:rsidRPr="00D37B5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D37B5D" w:rsidRPr="000868E7" w14:paraId="14298B0A" w14:textId="77777777" w:rsidTr="00415C80">
        <w:tc>
          <w:tcPr>
            <w:tcW w:w="4486" w:type="dxa"/>
          </w:tcPr>
          <w:p w14:paraId="2C31714D" w14:textId="77777777" w:rsidR="00D37B5D" w:rsidRPr="000868E7" w:rsidRDefault="00D37B5D" w:rsidP="0008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322" w:type="dxa"/>
          </w:tcPr>
          <w:p w14:paraId="7FD47215" w14:textId="77777777" w:rsidR="00D37B5D" w:rsidRDefault="00F821DC" w:rsidP="000868E7">
            <w:hyperlink r:id="rId66" w:history="1">
              <w:r w:rsidR="00D37B5D" w:rsidRPr="0072066A">
                <w:rPr>
                  <w:rStyle w:val="a4"/>
                </w:rPr>
                <w:t>https://dlib.eastview.com/browse/publication/79320</w:t>
              </w:r>
            </w:hyperlink>
            <w:r w:rsidR="00D37B5D">
              <w:t xml:space="preserve"> </w:t>
            </w:r>
          </w:p>
        </w:tc>
      </w:tr>
    </w:tbl>
    <w:p w14:paraId="40FA22FB" w14:textId="3CFE571F" w:rsidR="000868E7" w:rsidRDefault="00B67D27" w:rsidP="00ED671D">
      <w:pPr>
        <w:jc w:val="center"/>
        <w:rPr>
          <w:rFonts w:ascii="Bookman Old Style" w:hAnsi="Bookman Old Style"/>
          <w:b/>
          <w:sz w:val="40"/>
          <w:szCs w:val="24"/>
        </w:rPr>
      </w:pPr>
      <w:bookmarkStart w:id="0" w:name="_GoBack"/>
      <w:r w:rsidRPr="00054CBC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28AB287D" wp14:editId="5BFC90A8">
            <wp:simplePos x="0" y="0"/>
            <wp:positionH relativeFrom="column">
              <wp:posOffset>-247650</wp:posOffset>
            </wp:positionH>
            <wp:positionV relativeFrom="paragraph">
              <wp:posOffset>-3259455</wp:posOffset>
            </wp:positionV>
            <wp:extent cx="7551420" cy="10888980"/>
            <wp:effectExtent l="0" t="0" r="0" b="7620"/>
            <wp:wrapNone/>
            <wp:docPr id="11" name="Рисунок 11" descr="C:\Users\207\Desktop\1617813449_11-p-ramka-dlya-vorda-na-prozrachnom-fone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7\Desktop\1617813449_11-p-ramka-dlya-vorda-na-prozrachnom-fone-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88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12C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44C0DE27" wp14:editId="632A3F23">
            <wp:simplePos x="0" y="0"/>
            <wp:positionH relativeFrom="margin">
              <wp:posOffset>347345</wp:posOffset>
            </wp:positionH>
            <wp:positionV relativeFrom="margin">
              <wp:posOffset>3056255</wp:posOffset>
            </wp:positionV>
            <wp:extent cx="1536700" cy="1706880"/>
            <wp:effectExtent l="0" t="0" r="0" b="0"/>
            <wp:wrapSquare wrapText="bothSides"/>
            <wp:docPr id="3" name="Рисунок 3" descr="C:\Users\Lib\AppData\Local\Microsoft\Windows\Temporary Internet Files\Content.IE5\80W2L75K\8-2-monitor-p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\AppData\Local\Microsoft\Windows\Temporary Internet Files\Content.IE5\80W2L75K\8-2-monitor-png[1]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A9992" w14:textId="77777777" w:rsidR="001612C4" w:rsidRPr="001612C4" w:rsidRDefault="00357665" w:rsidP="001612C4">
      <w:pPr>
        <w:spacing w:after="0"/>
        <w:ind w:right="-144"/>
        <w:rPr>
          <w:b/>
          <w:sz w:val="48"/>
          <w:szCs w:val="28"/>
        </w:rPr>
      </w:pPr>
      <w:r w:rsidRPr="001612C4">
        <w:rPr>
          <w:rFonts w:ascii="Bookman Old Style" w:hAnsi="Bookman Old Style"/>
          <w:b/>
          <w:sz w:val="44"/>
          <w:szCs w:val="24"/>
        </w:rPr>
        <w:t>Электронные ресурсы</w:t>
      </w:r>
      <w:r w:rsidR="00872A21" w:rsidRPr="001612C4">
        <w:rPr>
          <w:b/>
          <w:sz w:val="48"/>
          <w:szCs w:val="28"/>
        </w:rPr>
        <w:t xml:space="preserve"> </w:t>
      </w:r>
    </w:p>
    <w:p w14:paraId="571CCFAC" w14:textId="4745BDAE" w:rsidR="00CB06BE" w:rsidRPr="001612C4" w:rsidRDefault="000C75B2" w:rsidP="001612C4">
      <w:pPr>
        <w:spacing w:after="0"/>
        <w:ind w:right="-142"/>
        <w:rPr>
          <w:b/>
          <w:sz w:val="32"/>
          <w:szCs w:val="28"/>
        </w:rPr>
      </w:pPr>
      <w:r w:rsidRPr="001612C4">
        <w:rPr>
          <w:rFonts w:ascii="Bookman Old Style" w:hAnsi="Bookman Old Style"/>
          <w:b/>
          <w:sz w:val="36"/>
          <w:szCs w:val="28"/>
        </w:rPr>
        <w:t>на 202</w:t>
      </w:r>
      <w:r w:rsidR="00ED671D" w:rsidRPr="001612C4">
        <w:rPr>
          <w:rFonts w:ascii="Bookman Old Style" w:hAnsi="Bookman Old Style"/>
          <w:b/>
          <w:sz w:val="36"/>
          <w:szCs w:val="28"/>
        </w:rPr>
        <w:t>3</w:t>
      </w:r>
      <w:r w:rsidR="00225605" w:rsidRPr="001612C4">
        <w:rPr>
          <w:rFonts w:ascii="Bookman Old Style" w:hAnsi="Bookman Old Style"/>
          <w:b/>
          <w:sz w:val="36"/>
          <w:szCs w:val="28"/>
        </w:rPr>
        <w:t>-202</w:t>
      </w:r>
      <w:r w:rsidR="00ED671D" w:rsidRPr="001612C4">
        <w:rPr>
          <w:rFonts w:ascii="Bookman Old Style" w:hAnsi="Bookman Old Style"/>
          <w:b/>
          <w:sz w:val="36"/>
          <w:szCs w:val="28"/>
        </w:rPr>
        <w:t>4</w:t>
      </w:r>
      <w:r w:rsidRPr="001612C4">
        <w:rPr>
          <w:rFonts w:ascii="Bookman Old Style" w:hAnsi="Bookman Old Style"/>
          <w:b/>
          <w:sz w:val="36"/>
          <w:szCs w:val="28"/>
        </w:rPr>
        <w:t xml:space="preserve"> год</w:t>
      </w:r>
      <w:r w:rsidR="00872A21" w:rsidRPr="001612C4">
        <w:rPr>
          <w:b/>
          <w:sz w:val="36"/>
          <w:szCs w:val="28"/>
        </w:rPr>
        <w:t xml:space="preserve">  </w:t>
      </w:r>
    </w:p>
    <w:p w14:paraId="0757E72F" w14:textId="77777777" w:rsidR="00872A21" w:rsidRPr="001612C4" w:rsidRDefault="00F821DC" w:rsidP="006B469C">
      <w:pPr>
        <w:jc w:val="center"/>
        <w:rPr>
          <w:b/>
          <w:sz w:val="28"/>
          <w:szCs w:val="28"/>
        </w:rPr>
      </w:pPr>
      <w:hyperlink r:id="rId68" w:history="1">
        <w:r w:rsidR="009B20D0" w:rsidRPr="001612C4">
          <w:rPr>
            <w:rStyle w:val="a4"/>
            <w:rFonts w:ascii="Times New Roman" w:hAnsi="Times New Roman" w:cs="Times New Roman"/>
            <w:sz w:val="28"/>
            <w:szCs w:val="28"/>
          </w:rPr>
          <w:t>http://192.168.35.100/lib/index.php?page=3</w:t>
        </w:r>
      </w:hyperlink>
    </w:p>
    <w:tbl>
      <w:tblPr>
        <w:tblStyle w:val="a3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4961"/>
        <w:gridCol w:w="1985"/>
      </w:tblGrid>
      <w:tr w:rsidR="00ED671D" w:rsidRPr="001612C4" w14:paraId="136539F5" w14:textId="193F20B8" w:rsidTr="001612C4">
        <w:tc>
          <w:tcPr>
            <w:tcW w:w="2977" w:type="dxa"/>
          </w:tcPr>
          <w:p w14:paraId="524CA68D" w14:textId="77777777" w:rsidR="00ED671D" w:rsidRPr="001612C4" w:rsidRDefault="00ED671D" w:rsidP="0035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</w:tcPr>
          <w:p w14:paraId="619E5D11" w14:textId="77777777" w:rsidR="00ED671D" w:rsidRPr="001612C4" w:rsidRDefault="00ED671D" w:rsidP="0035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C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адрес</w:t>
            </w:r>
          </w:p>
        </w:tc>
        <w:tc>
          <w:tcPr>
            <w:tcW w:w="1985" w:type="dxa"/>
          </w:tcPr>
          <w:p w14:paraId="25D6E26D" w14:textId="07083B46" w:rsidR="00ED671D" w:rsidRPr="001612C4" w:rsidRDefault="00ED671D" w:rsidP="0035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C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D671D" w:rsidRPr="001612C4" w14:paraId="15B40449" w14:textId="3FB93030" w:rsidTr="001612C4">
        <w:tc>
          <w:tcPr>
            <w:tcW w:w="2977" w:type="dxa"/>
          </w:tcPr>
          <w:p w14:paraId="2D6D2B3F" w14:textId="77777777" w:rsidR="00ED671D" w:rsidRPr="001612C4" w:rsidRDefault="00ED671D" w:rsidP="0035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2C4">
              <w:rPr>
                <w:rFonts w:ascii="Times New Roman" w:hAnsi="Times New Roman" w:cs="Times New Roman"/>
                <w:sz w:val="24"/>
                <w:szCs w:val="24"/>
              </w:rPr>
              <w:t>Электронный каталог библиотеки БГПУ в АИБС Irbis</w:t>
            </w:r>
          </w:p>
        </w:tc>
        <w:tc>
          <w:tcPr>
            <w:tcW w:w="4961" w:type="dxa"/>
          </w:tcPr>
          <w:p w14:paraId="5020CF0D" w14:textId="77777777" w:rsidR="00ED671D" w:rsidRPr="001612C4" w:rsidRDefault="00F821DC" w:rsidP="0035766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9" w:history="1">
              <w:r w:rsidR="00ED671D" w:rsidRPr="00161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https://bgpu.ru/irbis/cgi-bin/irbis64r_14/cgiirbis_64.exe?C21COM=F&amp;I21DBN=BOOK&amp;P21DBN=BOOK</w:t>
              </w:r>
            </w:hyperlink>
          </w:p>
        </w:tc>
        <w:tc>
          <w:tcPr>
            <w:tcW w:w="1985" w:type="dxa"/>
          </w:tcPr>
          <w:p w14:paraId="3E7A6AF1" w14:textId="7E338B3E" w:rsidR="00ED671D" w:rsidRPr="001612C4" w:rsidRDefault="00ED671D" w:rsidP="00357665">
            <w:pPr>
              <w:rPr>
                <w:sz w:val="24"/>
                <w:szCs w:val="24"/>
              </w:rPr>
            </w:pPr>
            <w:r w:rsidRPr="001612C4">
              <w:rPr>
                <w:sz w:val="24"/>
                <w:szCs w:val="24"/>
              </w:rPr>
              <w:t>Открытый доступ</w:t>
            </w:r>
          </w:p>
        </w:tc>
      </w:tr>
      <w:tr w:rsidR="00ED671D" w:rsidRPr="001612C4" w14:paraId="15D17631" w14:textId="796580A8" w:rsidTr="001612C4">
        <w:tc>
          <w:tcPr>
            <w:tcW w:w="2977" w:type="dxa"/>
          </w:tcPr>
          <w:p w14:paraId="361520D6" w14:textId="77777777" w:rsidR="00ED671D" w:rsidRPr="001612C4" w:rsidRDefault="00ED671D" w:rsidP="00DD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2C4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4961" w:type="dxa"/>
          </w:tcPr>
          <w:p w14:paraId="6399940C" w14:textId="77777777" w:rsidR="00ED671D" w:rsidRPr="001612C4" w:rsidRDefault="00F821DC" w:rsidP="0098641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0" w:history="1">
              <w:r w:rsidR="00ED671D" w:rsidRPr="001612C4">
                <w:rPr>
                  <w:rStyle w:val="a4"/>
                  <w:sz w:val="24"/>
                  <w:szCs w:val="24"/>
                </w:rPr>
                <w:t>https://urait.ru/</w:t>
              </w:r>
            </w:hyperlink>
            <w:r w:rsidR="00ED671D" w:rsidRPr="001612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6059675" w14:textId="73E38A94" w:rsidR="00ED671D" w:rsidRPr="001612C4" w:rsidRDefault="00ED671D" w:rsidP="0098641E">
            <w:pPr>
              <w:rPr>
                <w:sz w:val="24"/>
                <w:szCs w:val="24"/>
              </w:rPr>
            </w:pPr>
            <w:r w:rsidRPr="001612C4">
              <w:rPr>
                <w:sz w:val="24"/>
                <w:szCs w:val="24"/>
              </w:rPr>
              <w:t>Индивидуальная регистрация</w:t>
            </w:r>
          </w:p>
        </w:tc>
      </w:tr>
      <w:tr w:rsidR="00ED671D" w:rsidRPr="001612C4" w14:paraId="67C37D01" w14:textId="5F69CFDB" w:rsidTr="001612C4">
        <w:tc>
          <w:tcPr>
            <w:tcW w:w="2977" w:type="dxa"/>
          </w:tcPr>
          <w:p w14:paraId="1DDEF1A6" w14:textId="70500C28" w:rsidR="00ED671D" w:rsidRPr="001612C4" w:rsidRDefault="00ED671D" w:rsidP="00E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2C4">
              <w:rPr>
                <w:rFonts w:ascii="Times New Roman" w:hAnsi="Times New Roman" w:cs="Times New Roman"/>
                <w:sz w:val="24"/>
                <w:szCs w:val="24"/>
              </w:rPr>
              <w:t>ЭБС «Руконт»</w:t>
            </w:r>
          </w:p>
        </w:tc>
        <w:tc>
          <w:tcPr>
            <w:tcW w:w="4961" w:type="dxa"/>
          </w:tcPr>
          <w:p w14:paraId="0CE92880" w14:textId="7EDA6BA5" w:rsidR="00ED671D" w:rsidRPr="001612C4" w:rsidRDefault="00F821DC" w:rsidP="0098641E">
            <w:pPr>
              <w:rPr>
                <w:sz w:val="24"/>
                <w:szCs w:val="24"/>
              </w:rPr>
            </w:pPr>
            <w:hyperlink r:id="rId71" w:history="1">
              <w:r w:rsidR="00ED671D" w:rsidRPr="00161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https://lib.rucont.ru</w:t>
              </w:r>
            </w:hyperlink>
          </w:p>
        </w:tc>
        <w:tc>
          <w:tcPr>
            <w:tcW w:w="1985" w:type="dxa"/>
          </w:tcPr>
          <w:p w14:paraId="7957FE17" w14:textId="30377787" w:rsidR="00ED671D" w:rsidRPr="001612C4" w:rsidRDefault="00ED671D" w:rsidP="0098641E">
            <w:pPr>
              <w:rPr>
                <w:sz w:val="24"/>
                <w:szCs w:val="24"/>
              </w:rPr>
            </w:pPr>
            <w:r w:rsidRPr="001612C4">
              <w:rPr>
                <w:sz w:val="24"/>
                <w:szCs w:val="24"/>
              </w:rPr>
              <w:t>Индивидуальная регистрация</w:t>
            </w:r>
          </w:p>
        </w:tc>
      </w:tr>
      <w:tr w:rsidR="00ED671D" w:rsidRPr="001612C4" w14:paraId="59F7470A" w14:textId="3FBBAA06" w:rsidTr="001612C4">
        <w:tc>
          <w:tcPr>
            <w:tcW w:w="2977" w:type="dxa"/>
          </w:tcPr>
          <w:p w14:paraId="1FAFE382" w14:textId="77777777" w:rsidR="00ED671D" w:rsidRPr="001612C4" w:rsidRDefault="00ED671D" w:rsidP="0035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2C4">
              <w:rPr>
                <w:rFonts w:ascii="Times New Roman" w:hAnsi="Times New Roman" w:cs="Times New Roman"/>
                <w:sz w:val="24"/>
                <w:szCs w:val="24"/>
              </w:rPr>
              <w:t xml:space="preserve">E-library </w:t>
            </w:r>
          </w:p>
        </w:tc>
        <w:tc>
          <w:tcPr>
            <w:tcW w:w="4961" w:type="dxa"/>
          </w:tcPr>
          <w:p w14:paraId="39B7C46C" w14:textId="77777777" w:rsidR="00ED671D" w:rsidRPr="001612C4" w:rsidRDefault="00F821DC" w:rsidP="0035766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2" w:history="1">
              <w:r w:rsidR="00ED671D" w:rsidRPr="001612C4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https://www.elibrary.ru/</w:t>
              </w:r>
            </w:hyperlink>
            <w:r w:rsidR="00ED671D" w:rsidRPr="001612C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D7670CA" w14:textId="5AF13056" w:rsidR="00ED671D" w:rsidRPr="001612C4" w:rsidRDefault="00ED671D" w:rsidP="00357665">
            <w:pPr>
              <w:rPr>
                <w:sz w:val="24"/>
                <w:szCs w:val="24"/>
              </w:rPr>
            </w:pPr>
            <w:r w:rsidRPr="001612C4">
              <w:rPr>
                <w:sz w:val="24"/>
                <w:szCs w:val="24"/>
              </w:rPr>
              <w:t>Индивидуальная регистрация</w:t>
            </w:r>
          </w:p>
        </w:tc>
      </w:tr>
      <w:tr w:rsidR="00ED671D" w:rsidRPr="001612C4" w14:paraId="27FA7259" w14:textId="63D1A93B" w:rsidTr="001612C4">
        <w:tc>
          <w:tcPr>
            <w:tcW w:w="2977" w:type="dxa"/>
          </w:tcPr>
          <w:p w14:paraId="72357406" w14:textId="77777777" w:rsidR="00ED671D" w:rsidRPr="001612C4" w:rsidRDefault="00ED671D" w:rsidP="004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2C4">
              <w:rPr>
                <w:rFonts w:ascii="Times New Roman" w:hAnsi="Times New Roman" w:cs="Times New Roman"/>
                <w:sz w:val="24"/>
                <w:szCs w:val="24"/>
              </w:rPr>
              <w:t>Polpred.com</w:t>
            </w:r>
          </w:p>
          <w:p w14:paraId="07B109F0" w14:textId="77777777" w:rsidR="00ED671D" w:rsidRPr="001612C4" w:rsidRDefault="00ED671D" w:rsidP="004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2C4">
              <w:rPr>
                <w:rFonts w:ascii="Times New Roman" w:hAnsi="Times New Roman" w:cs="Times New Roman"/>
                <w:sz w:val="24"/>
                <w:szCs w:val="24"/>
              </w:rPr>
              <w:t>Обзор СМИ</w:t>
            </w:r>
          </w:p>
        </w:tc>
        <w:tc>
          <w:tcPr>
            <w:tcW w:w="4961" w:type="dxa"/>
          </w:tcPr>
          <w:p w14:paraId="2DD6E420" w14:textId="77777777" w:rsidR="00ED671D" w:rsidRPr="001612C4" w:rsidRDefault="00F821DC" w:rsidP="0035766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3" w:history="1">
              <w:r w:rsidR="00ED671D" w:rsidRPr="001612C4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https://polpred.com/</w:t>
              </w:r>
            </w:hyperlink>
            <w:r w:rsidR="00ED671D" w:rsidRPr="001612C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D5630F2" w14:textId="2F2E8CD1" w:rsidR="00ED671D" w:rsidRPr="001612C4" w:rsidRDefault="00ED671D" w:rsidP="00357665">
            <w:pPr>
              <w:rPr>
                <w:sz w:val="24"/>
                <w:szCs w:val="24"/>
              </w:rPr>
            </w:pPr>
            <w:r w:rsidRPr="001612C4">
              <w:rPr>
                <w:sz w:val="24"/>
                <w:szCs w:val="24"/>
              </w:rPr>
              <w:t>Открытый доступ</w:t>
            </w:r>
          </w:p>
        </w:tc>
      </w:tr>
      <w:tr w:rsidR="00ED671D" w:rsidRPr="001612C4" w14:paraId="44B9CFA9" w14:textId="6EA09F0F" w:rsidTr="001612C4">
        <w:tc>
          <w:tcPr>
            <w:tcW w:w="2977" w:type="dxa"/>
          </w:tcPr>
          <w:p w14:paraId="4E018830" w14:textId="77777777" w:rsidR="00ED671D" w:rsidRPr="001612C4" w:rsidRDefault="00ED671D" w:rsidP="004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2C4">
              <w:rPr>
                <w:rFonts w:ascii="Times New Roman" w:hAnsi="Times New Roman" w:cs="Times New Roman"/>
                <w:sz w:val="24"/>
                <w:szCs w:val="24"/>
              </w:rPr>
              <w:t>ООО «ИВИС»</w:t>
            </w:r>
          </w:p>
        </w:tc>
        <w:tc>
          <w:tcPr>
            <w:tcW w:w="4961" w:type="dxa"/>
          </w:tcPr>
          <w:p w14:paraId="2BD27AB2" w14:textId="77777777" w:rsidR="00ED671D" w:rsidRPr="001612C4" w:rsidRDefault="00F821DC" w:rsidP="0035766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4" w:history="1">
              <w:r w:rsidR="00ED671D" w:rsidRPr="00161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https://dlib.eastview.com/</w:t>
              </w:r>
            </w:hyperlink>
          </w:p>
        </w:tc>
        <w:tc>
          <w:tcPr>
            <w:tcW w:w="1985" w:type="dxa"/>
          </w:tcPr>
          <w:p w14:paraId="2302F910" w14:textId="3DB4F0F4" w:rsidR="00ED671D" w:rsidRPr="001612C4" w:rsidRDefault="00ED671D" w:rsidP="00ED671D">
            <w:pPr>
              <w:ind w:right="-108"/>
              <w:rPr>
                <w:sz w:val="24"/>
                <w:szCs w:val="24"/>
              </w:rPr>
            </w:pPr>
            <w:r w:rsidRPr="001612C4">
              <w:rPr>
                <w:sz w:val="24"/>
                <w:szCs w:val="24"/>
              </w:rPr>
              <w:t xml:space="preserve">Общий логин и пароль: </w:t>
            </w:r>
            <w:r w:rsidRPr="00161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BlagGPU</w:t>
            </w:r>
          </w:p>
        </w:tc>
      </w:tr>
      <w:tr w:rsidR="00ED671D" w:rsidRPr="001612C4" w14:paraId="58194631" w14:textId="4419A2F8" w:rsidTr="001612C4">
        <w:tc>
          <w:tcPr>
            <w:tcW w:w="2977" w:type="dxa"/>
          </w:tcPr>
          <w:p w14:paraId="27606DCC" w14:textId="77777777" w:rsidR="00ED671D" w:rsidRPr="001612C4" w:rsidRDefault="00ED671D" w:rsidP="004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2C4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</w:p>
        </w:tc>
        <w:tc>
          <w:tcPr>
            <w:tcW w:w="4961" w:type="dxa"/>
          </w:tcPr>
          <w:p w14:paraId="3960F810" w14:textId="77777777" w:rsidR="00ED671D" w:rsidRPr="001612C4" w:rsidRDefault="00F821DC" w:rsidP="0035766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5" w:history="1">
              <w:r w:rsidR="00ED671D" w:rsidRPr="00161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</w:t>
              </w:r>
            </w:hyperlink>
          </w:p>
        </w:tc>
        <w:tc>
          <w:tcPr>
            <w:tcW w:w="1985" w:type="dxa"/>
          </w:tcPr>
          <w:p w14:paraId="268DDADD" w14:textId="3F8F4810" w:rsidR="00ED671D" w:rsidRPr="001612C4" w:rsidRDefault="00773A1A" w:rsidP="00357665">
            <w:pPr>
              <w:rPr>
                <w:sz w:val="24"/>
                <w:szCs w:val="24"/>
              </w:rPr>
            </w:pPr>
            <w:r w:rsidRPr="001612C4">
              <w:rPr>
                <w:sz w:val="24"/>
                <w:szCs w:val="24"/>
              </w:rPr>
              <w:t>Открытый доступ</w:t>
            </w:r>
          </w:p>
        </w:tc>
      </w:tr>
    </w:tbl>
    <w:p w14:paraId="5CA6B179" w14:textId="0AB5CB12" w:rsidR="009B20D0" w:rsidRPr="001612C4" w:rsidRDefault="009B20D0" w:rsidP="00E42EA5">
      <w:pPr>
        <w:spacing w:before="120" w:after="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1612C4">
        <w:rPr>
          <w:rFonts w:ascii="Times New Roman" w:hAnsi="Times New Roman" w:cs="Times New Roman"/>
          <w:sz w:val="26"/>
          <w:szCs w:val="26"/>
        </w:rPr>
        <w:t>А также на веб странице библиотеки в разделе «</w:t>
      </w:r>
      <w:r w:rsidR="00B5776C" w:rsidRPr="001612C4">
        <w:rPr>
          <w:rFonts w:ascii="Times New Roman" w:hAnsi="Times New Roman" w:cs="Times New Roman"/>
          <w:sz w:val="26"/>
          <w:szCs w:val="26"/>
        </w:rPr>
        <w:t>Э</w:t>
      </w:r>
      <w:r w:rsidRPr="001612C4">
        <w:rPr>
          <w:rFonts w:ascii="Times New Roman" w:hAnsi="Times New Roman" w:cs="Times New Roman"/>
          <w:sz w:val="26"/>
          <w:szCs w:val="26"/>
        </w:rPr>
        <w:t>лектронные ресурсы» можно познакомиться с:</w:t>
      </w:r>
    </w:p>
    <w:p w14:paraId="3E19F20F" w14:textId="25599BC6" w:rsidR="00ED671D" w:rsidRPr="001612C4" w:rsidRDefault="009B20D0" w:rsidP="00E42EA5">
      <w:pPr>
        <w:pStyle w:val="ad"/>
        <w:numPr>
          <w:ilvl w:val="0"/>
          <w:numId w:val="2"/>
        </w:numPr>
        <w:spacing w:after="0" w:line="480" w:lineRule="auto"/>
        <w:ind w:left="851" w:hanging="357"/>
        <w:rPr>
          <w:rFonts w:ascii="Times New Roman" w:hAnsi="Times New Roman" w:cs="Times New Roman"/>
          <w:sz w:val="26"/>
          <w:szCs w:val="26"/>
        </w:rPr>
      </w:pPr>
      <w:r w:rsidRPr="001612C4">
        <w:rPr>
          <w:rFonts w:ascii="Times New Roman" w:hAnsi="Times New Roman" w:cs="Times New Roman"/>
          <w:sz w:val="26"/>
          <w:szCs w:val="26"/>
        </w:rPr>
        <w:t>Ресурсы открытого доступа – дополнительный каталог открытых издательств</w:t>
      </w:r>
      <w:r w:rsidR="00ED671D" w:rsidRPr="001612C4">
        <w:rPr>
          <w:rFonts w:ascii="Times New Roman" w:hAnsi="Times New Roman" w:cs="Times New Roman"/>
          <w:sz w:val="26"/>
          <w:szCs w:val="26"/>
        </w:rPr>
        <w:t>;</w:t>
      </w:r>
    </w:p>
    <w:p w14:paraId="01F34979" w14:textId="3AE51162" w:rsidR="007B74F4" w:rsidRPr="001612C4" w:rsidRDefault="00ED671D" w:rsidP="00E42EA5">
      <w:pPr>
        <w:pStyle w:val="ad"/>
        <w:numPr>
          <w:ilvl w:val="0"/>
          <w:numId w:val="2"/>
        </w:numPr>
        <w:spacing w:after="0" w:line="480" w:lineRule="auto"/>
        <w:ind w:left="851" w:hanging="357"/>
        <w:rPr>
          <w:rFonts w:ascii="Times New Roman" w:hAnsi="Times New Roman" w:cs="Times New Roman"/>
          <w:sz w:val="26"/>
          <w:szCs w:val="26"/>
        </w:rPr>
      </w:pPr>
      <w:r w:rsidRPr="001612C4">
        <w:rPr>
          <w:rFonts w:ascii="Times New Roman" w:hAnsi="Times New Roman" w:cs="Times New Roman"/>
          <w:sz w:val="26"/>
          <w:szCs w:val="26"/>
        </w:rPr>
        <w:t>Федеральные образовательные программу различного уровня образования;</w:t>
      </w:r>
    </w:p>
    <w:p w14:paraId="6D566A9D" w14:textId="6CA49683" w:rsidR="009B20D0" w:rsidRPr="001612C4" w:rsidRDefault="009B20D0" w:rsidP="00E42EA5">
      <w:pPr>
        <w:pStyle w:val="ad"/>
        <w:numPr>
          <w:ilvl w:val="0"/>
          <w:numId w:val="2"/>
        </w:numPr>
        <w:spacing w:after="0"/>
        <w:ind w:left="851" w:hanging="357"/>
        <w:rPr>
          <w:b/>
          <w:sz w:val="26"/>
          <w:szCs w:val="26"/>
        </w:rPr>
      </w:pPr>
      <w:r w:rsidRPr="001612C4">
        <w:rPr>
          <w:rFonts w:ascii="Times New Roman" w:hAnsi="Times New Roman" w:cs="Times New Roman"/>
          <w:sz w:val="26"/>
          <w:szCs w:val="26"/>
        </w:rPr>
        <w:t>АМУРСТАТ – ежегодное статистическое издание по отдельным районам, городам, населенным пунктам</w:t>
      </w:r>
      <w:r w:rsidR="00B5776C" w:rsidRPr="001612C4">
        <w:rPr>
          <w:rFonts w:ascii="Times New Roman" w:hAnsi="Times New Roman" w:cs="Times New Roman"/>
          <w:sz w:val="26"/>
          <w:szCs w:val="26"/>
        </w:rPr>
        <w:t xml:space="preserve"> за 2018 год</w:t>
      </w:r>
      <w:r w:rsidRPr="001612C4">
        <w:rPr>
          <w:rFonts w:ascii="Times New Roman" w:hAnsi="Times New Roman" w:cs="Times New Roman"/>
          <w:sz w:val="26"/>
          <w:szCs w:val="26"/>
        </w:rPr>
        <w:t>.</w:t>
      </w:r>
    </w:p>
    <w:p w14:paraId="012F154E" w14:textId="53426039" w:rsidR="008B7394" w:rsidRDefault="001612C4" w:rsidP="008B7394">
      <w:pPr>
        <w:spacing w:after="0"/>
        <w:rPr>
          <w:b/>
          <w:sz w:val="24"/>
          <w:szCs w:val="24"/>
        </w:rPr>
      </w:pPr>
      <w:r w:rsidRPr="00054CBC">
        <w:rPr>
          <w:rFonts w:ascii="Bookman Old Style" w:hAnsi="Bookman Old Style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705A881" wp14:editId="72E59473">
            <wp:simplePos x="0" y="0"/>
            <wp:positionH relativeFrom="column">
              <wp:posOffset>-266700</wp:posOffset>
            </wp:positionH>
            <wp:positionV relativeFrom="paragraph">
              <wp:posOffset>-536575</wp:posOffset>
            </wp:positionV>
            <wp:extent cx="7551420" cy="10744200"/>
            <wp:effectExtent l="0" t="0" r="0" b="0"/>
            <wp:wrapNone/>
            <wp:docPr id="12" name="Рисунок 12" descr="C:\Users\207\Desktop\1617813449_11-p-ramka-dlya-vorda-na-prozrachnom-fone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7\Desktop\1617813449_11-p-ramka-dlya-vorda-na-prozrachnom-fone-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ADBED" w14:textId="77777777" w:rsidR="008B7394" w:rsidRPr="008B7394" w:rsidRDefault="008B7394" w:rsidP="008B7394">
      <w:pPr>
        <w:spacing w:after="0"/>
        <w:rPr>
          <w:b/>
          <w:sz w:val="24"/>
          <w:szCs w:val="24"/>
        </w:rPr>
      </w:pPr>
    </w:p>
    <w:p w14:paraId="78D9BBBB" w14:textId="319E319B" w:rsidR="003E4E02" w:rsidRPr="00B5776C" w:rsidRDefault="003E4E02" w:rsidP="003E4E02">
      <w:pPr>
        <w:spacing w:after="0"/>
        <w:ind w:left="357"/>
        <w:jc w:val="center"/>
        <w:rPr>
          <w:b/>
          <w:sz w:val="44"/>
          <w:szCs w:val="24"/>
        </w:rPr>
      </w:pPr>
      <w:r w:rsidRPr="00B5776C">
        <w:rPr>
          <w:b/>
          <w:sz w:val="44"/>
          <w:szCs w:val="24"/>
        </w:rPr>
        <w:t xml:space="preserve">В помощь преподавателю </w:t>
      </w:r>
    </w:p>
    <w:p w14:paraId="5403EA58" w14:textId="77777777" w:rsidR="003E4E02" w:rsidRPr="003E4E02" w:rsidRDefault="003E4E02" w:rsidP="003E4E02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D0C">
        <w:rPr>
          <w:rFonts w:ascii="Times New Roman" w:hAnsi="Times New Roman" w:cs="Times New Roman"/>
          <w:b/>
          <w:sz w:val="28"/>
          <w:szCs w:val="24"/>
        </w:rPr>
        <w:t>(</w:t>
      </w:r>
      <w:r w:rsidRPr="009F4D0C">
        <w:rPr>
          <w:rFonts w:ascii="Times New Roman" w:hAnsi="Times New Roman" w:cs="Times New Roman"/>
          <w:sz w:val="28"/>
          <w:szCs w:val="24"/>
        </w:rPr>
        <w:t>на веб странице библиотеки</w:t>
      </w:r>
      <w:r w:rsidRPr="009F4D0C">
        <w:rPr>
          <w:rFonts w:ascii="Times New Roman" w:hAnsi="Times New Roman" w:cs="Times New Roman"/>
          <w:b/>
          <w:sz w:val="28"/>
          <w:szCs w:val="24"/>
        </w:rPr>
        <w:t>)</w:t>
      </w:r>
    </w:p>
    <w:p w14:paraId="35422416" w14:textId="77777777" w:rsidR="003E4E02" w:rsidRPr="009F4D0C" w:rsidRDefault="003E4E02" w:rsidP="003E4E02">
      <w:pPr>
        <w:spacing w:after="0"/>
        <w:ind w:left="357"/>
        <w:jc w:val="center"/>
        <w:rPr>
          <w:b/>
          <w:color w:val="0000FF"/>
          <w:sz w:val="32"/>
          <w:szCs w:val="32"/>
        </w:rPr>
      </w:pPr>
      <w:r w:rsidRPr="009F4D0C">
        <w:rPr>
          <w:b/>
          <w:color w:val="0000FF"/>
          <w:sz w:val="32"/>
          <w:szCs w:val="32"/>
        </w:rPr>
        <w:t>(</w:t>
      </w:r>
      <w:hyperlink r:id="rId76" w:history="1">
        <w:r w:rsidRPr="009F4D0C">
          <w:rPr>
            <w:rStyle w:val="a4"/>
            <w:b/>
            <w:color w:val="0000FF"/>
            <w:sz w:val="32"/>
            <w:szCs w:val="32"/>
          </w:rPr>
          <w:t>http://192.168.35.100/lib/index.php?page=27</w:t>
        </w:r>
      </w:hyperlink>
      <w:r w:rsidRPr="009F4D0C">
        <w:rPr>
          <w:b/>
          <w:color w:val="0000FF"/>
          <w:sz w:val="32"/>
          <w:szCs w:val="32"/>
        </w:rPr>
        <w:t xml:space="preserve"> )</w:t>
      </w:r>
    </w:p>
    <w:p w14:paraId="456F2BF8" w14:textId="77777777" w:rsidR="003E4E02" w:rsidRPr="00B5776C" w:rsidRDefault="003E4E02" w:rsidP="003E4E02">
      <w:pPr>
        <w:spacing w:after="0"/>
        <w:ind w:left="357"/>
        <w:jc w:val="center"/>
        <w:rPr>
          <w:rFonts w:ascii="Times New Roman" w:hAnsi="Times New Roman" w:cs="Times New Roman"/>
          <w:sz w:val="28"/>
          <w:szCs w:val="24"/>
        </w:rPr>
      </w:pPr>
    </w:p>
    <w:p w14:paraId="54F6A9FA" w14:textId="77777777" w:rsidR="003E4E02" w:rsidRPr="001612C4" w:rsidRDefault="003E4E02" w:rsidP="00512C44">
      <w:pPr>
        <w:pStyle w:val="ad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24"/>
        </w:rPr>
      </w:pPr>
      <w:r w:rsidRPr="001612C4">
        <w:rPr>
          <w:rFonts w:ascii="Times New Roman" w:hAnsi="Times New Roman" w:cs="Times New Roman"/>
          <w:sz w:val="32"/>
          <w:szCs w:val="24"/>
        </w:rPr>
        <w:t>Инструкция по работе в электронном каталоге «ИРБИС».</w:t>
      </w:r>
    </w:p>
    <w:p w14:paraId="15E3B058" w14:textId="77777777" w:rsidR="003E4E02" w:rsidRPr="001612C4" w:rsidRDefault="003E4E02" w:rsidP="00512C44">
      <w:pPr>
        <w:pStyle w:val="ad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24"/>
        </w:rPr>
      </w:pPr>
      <w:r w:rsidRPr="001612C4">
        <w:rPr>
          <w:rFonts w:ascii="Times New Roman" w:hAnsi="Times New Roman" w:cs="Times New Roman"/>
          <w:sz w:val="32"/>
          <w:szCs w:val="24"/>
        </w:rPr>
        <w:t>Рекомендации по корректировке списка основной литературы для ООП.</w:t>
      </w:r>
    </w:p>
    <w:p w14:paraId="5AF0CF3F" w14:textId="77777777" w:rsidR="003E4E02" w:rsidRPr="001612C4" w:rsidRDefault="003E4E02" w:rsidP="00512C44">
      <w:pPr>
        <w:pStyle w:val="ad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24"/>
        </w:rPr>
      </w:pPr>
      <w:r w:rsidRPr="001612C4">
        <w:rPr>
          <w:rFonts w:ascii="Times New Roman" w:hAnsi="Times New Roman" w:cs="Times New Roman"/>
          <w:sz w:val="32"/>
          <w:szCs w:val="24"/>
        </w:rPr>
        <w:t>Памятка по формированию списка основной и дополнительной литературы в рабочей программе дисциплин.</w:t>
      </w:r>
    </w:p>
    <w:p w14:paraId="634B9554" w14:textId="77777777" w:rsidR="000C75B2" w:rsidRPr="001612C4" w:rsidRDefault="000C75B2" w:rsidP="000C75B2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65AC9181" w14:textId="77777777" w:rsidR="000C75B2" w:rsidRPr="001612C4" w:rsidRDefault="000C75B2" w:rsidP="000C75B2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2856E179" w14:textId="77777777" w:rsidR="000C75B2" w:rsidRPr="001612C4" w:rsidRDefault="000C75B2" w:rsidP="000C75B2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2814B01B" w14:textId="77777777" w:rsidR="000C75B2" w:rsidRPr="001612C4" w:rsidRDefault="000C75B2" w:rsidP="000C75B2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1612C4">
        <w:rPr>
          <w:rFonts w:ascii="Times New Roman" w:hAnsi="Times New Roman" w:cs="Times New Roman"/>
          <w:sz w:val="32"/>
          <w:szCs w:val="24"/>
        </w:rPr>
        <w:t xml:space="preserve">Контакты библиотеки  </w:t>
      </w:r>
    </w:p>
    <w:p w14:paraId="3CB4CAC9" w14:textId="77777777" w:rsidR="000C75B2" w:rsidRPr="001612C4" w:rsidRDefault="000C75B2" w:rsidP="000C75B2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1612C4">
        <w:rPr>
          <w:rFonts w:ascii="Times New Roman" w:hAnsi="Times New Roman" w:cs="Times New Roman"/>
          <w:sz w:val="32"/>
          <w:szCs w:val="24"/>
        </w:rPr>
        <w:t>улица Ленина 104, каб. 461</w:t>
      </w:r>
    </w:p>
    <w:p w14:paraId="7ED445BA" w14:textId="77777777" w:rsidR="000C75B2" w:rsidRPr="001612C4" w:rsidRDefault="000C75B2" w:rsidP="000C75B2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1612C4">
        <w:rPr>
          <w:rFonts w:ascii="Times New Roman" w:hAnsi="Times New Roman" w:cs="Times New Roman"/>
          <w:sz w:val="32"/>
          <w:szCs w:val="24"/>
        </w:rPr>
        <w:t>телефон 99-16-35</w:t>
      </w:r>
    </w:p>
    <w:p w14:paraId="3083E011" w14:textId="77777777" w:rsidR="000C75B2" w:rsidRPr="000C75B2" w:rsidRDefault="000C75B2" w:rsidP="000C75B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37AA71" w14:textId="77777777" w:rsidR="000C75B2" w:rsidRDefault="000C75B2" w:rsidP="000C7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9288B7" w14:textId="77777777" w:rsidR="000C75B2" w:rsidRDefault="000C75B2" w:rsidP="000C7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93C240" w14:textId="77777777" w:rsidR="000C75B2" w:rsidRPr="000C75B2" w:rsidRDefault="000C75B2" w:rsidP="000C7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C75B2" w:rsidRPr="000C75B2" w:rsidSect="009F4D0C">
      <w:pgSz w:w="11906" w:h="16838" w:code="9"/>
      <w:pgMar w:top="85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6BA2E" w14:textId="77777777" w:rsidR="00F821DC" w:rsidRDefault="00F821DC" w:rsidP="00286E7C">
      <w:pPr>
        <w:spacing w:after="0" w:line="240" w:lineRule="auto"/>
      </w:pPr>
      <w:r>
        <w:separator/>
      </w:r>
    </w:p>
  </w:endnote>
  <w:endnote w:type="continuationSeparator" w:id="0">
    <w:p w14:paraId="6E03A9BF" w14:textId="77777777" w:rsidR="00F821DC" w:rsidRDefault="00F821DC" w:rsidP="0028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C587A" w14:textId="77777777" w:rsidR="00F821DC" w:rsidRDefault="00F821DC" w:rsidP="00286E7C">
      <w:pPr>
        <w:spacing w:after="0" w:line="240" w:lineRule="auto"/>
      </w:pPr>
      <w:r>
        <w:separator/>
      </w:r>
    </w:p>
  </w:footnote>
  <w:footnote w:type="continuationSeparator" w:id="0">
    <w:p w14:paraId="4B91AEFA" w14:textId="77777777" w:rsidR="00F821DC" w:rsidRDefault="00F821DC" w:rsidP="00286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209"/>
    <w:multiLevelType w:val="hybridMultilevel"/>
    <w:tmpl w:val="5080B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5E42"/>
    <w:multiLevelType w:val="hybridMultilevel"/>
    <w:tmpl w:val="8ADCB75C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C2E3A77"/>
    <w:multiLevelType w:val="multilevel"/>
    <w:tmpl w:val="4A5A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08"/>
    <w:rsid w:val="00014328"/>
    <w:rsid w:val="00032F2D"/>
    <w:rsid w:val="00045169"/>
    <w:rsid w:val="00054CBC"/>
    <w:rsid w:val="00055601"/>
    <w:rsid w:val="00072490"/>
    <w:rsid w:val="00073784"/>
    <w:rsid w:val="000773A9"/>
    <w:rsid w:val="000868E7"/>
    <w:rsid w:val="000959DC"/>
    <w:rsid w:val="000C75B2"/>
    <w:rsid w:val="000D1F51"/>
    <w:rsid w:val="000E1187"/>
    <w:rsid w:val="000E3253"/>
    <w:rsid w:val="000E6162"/>
    <w:rsid w:val="001612C4"/>
    <w:rsid w:val="00163C15"/>
    <w:rsid w:val="00186FB0"/>
    <w:rsid w:val="001B4F3D"/>
    <w:rsid w:val="001E1A30"/>
    <w:rsid w:val="00225605"/>
    <w:rsid w:val="00244080"/>
    <w:rsid w:val="002601ED"/>
    <w:rsid w:val="00286E7C"/>
    <w:rsid w:val="002E3868"/>
    <w:rsid w:val="003025FE"/>
    <w:rsid w:val="00311BEE"/>
    <w:rsid w:val="003325E9"/>
    <w:rsid w:val="00333C68"/>
    <w:rsid w:val="00336708"/>
    <w:rsid w:val="00357665"/>
    <w:rsid w:val="0037119B"/>
    <w:rsid w:val="003A3495"/>
    <w:rsid w:val="003A4248"/>
    <w:rsid w:val="003E4E02"/>
    <w:rsid w:val="003E707D"/>
    <w:rsid w:val="00413C9F"/>
    <w:rsid w:val="00415C80"/>
    <w:rsid w:val="00441611"/>
    <w:rsid w:val="00457A8F"/>
    <w:rsid w:val="004A2809"/>
    <w:rsid w:val="004A5AF9"/>
    <w:rsid w:val="004A62BE"/>
    <w:rsid w:val="004A6F02"/>
    <w:rsid w:val="005078ED"/>
    <w:rsid w:val="00512C44"/>
    <w:rsid w:val="00521349"/>
    <w:rsid w:val="00554552"/>
    <w:rsid w:val="0059580E"/>
    <w:rsid w:val="005A6FC1"/>
    <w:rsid w:val="005D1E91"/>
    <w:rsid w:val="005D5C37"/>
    <w:rsid w:val="005E785E"/>
    <w:rsid w:val="005F1764"/>
    <w:rsid w:val="00601AC2"/>
    <w:rsid w:val="00676CE1"/>
    <w:rsid w:val="006B469C"/>
    <w:rsid w:val="006E7DAD"/>
    <w:rsid w:val="007639EA"/>
    <w:rsid w:val="00773A1A"/>
    <w:rsid w:val="0079200E"/>
    <w:rsid w:val="007A642E"/>
    <w:rsid w:val="007B74F4"/>
    <w:rsid w:val="007D3AD4"/>
    <w:rsid w:val="007E5F22"/>
    <w:rsid w:val="008311BF"/>
    <w:rsid w:val="00835421"/>
    <w:rsid w:val="008363E3"/>
    <w:rsid w:val="00853501"/>
    <w:rsid w:val="0085659C"/>
    <w:rsid w:val="00872A21"/>
    <w:rsid w:val="0088281E"/>
    <w:rsid w:val="00882889"/>
    <w:rsid w:val="00893050"/>
    <w:rsid w:val="008A270C"/>
    <w:rsid w:val="008B7394"/>
    <w:rsid w:val="008E09BE"/>
    <w:rsid w:val="008E783E"/>
    <w:rsid w:val="00910E5A"/>
    <w:rsid w:val="009469BC"/>
    <w:rsid w:val="00975585"/>
    <w:rsid w:val="0098641E"/>
    <w:rsid w:val="0099218E"/>
    <w:rsid w:val="009A7094"/>
    <w:rsid w:val="009B20D0"/>
    <w:rsid w:val="009D0811"/>
    <w:rsid w:val="009F4D0C"/>
    <w:rsid w:val="00A62500"/>
    <w:rsid w:val="00A65C68"/>
    <w:rsid w:val="00AC7ED9"/>
    <w:rsid w:val="00AD2F21"/>
    <w:rsid w:val="00AD7556"/>
    <w:rsid w:val="00AD7993"/>
    <w:rsid w:val="00AE5C3F"/>
    <w:rsid w:val="00AE5CB1"/>
    <w:rsid w:val="00AF0030"/>
    <w:rsid w:val="00AF6896"/>
    <w:rsid w:val="00B013E0"/>
    <w:rsid w:val="00B14155"/>
    <w:rsid w:val="00B2262C"/>
    <w:rsid w:val="00B5776C"/>
    <w:rsid w:val="00B67D27"/>
    <w:rsid w:val="00B806F9"/>
    <w:rsid w:val="00B86AA8"/>
    <w:rsid w:val="00B97E55"/>
    <w:rsid w:val="00BA3F53"/>
    <w:rsid w:val="00BE31E3"/>
    <w:rsid w:val="00BF4C96"/>
    <w:rsid w:val="00BF6DF4"/>
    <w:rsid w:val="00C20CF8"/>
    <w:rsid w:val="00C50540"/>
    <w:rsid w:val="00C625E2"/>
    <w:rsid w:val="00C627EE"/>
    <w:rsid w:val="00C752CF"/>
    <w:rsid w:val="00C91910"/>
    <w:rsid w:val="00CB06BE"/>
    <w:rsid w:val="00CF5E25"/>
    <w:rsid w:val="00D22052"/>
    <w:rsid w:val="00D2393E"/>
    <w:rsid w:val="00D37B5D"/>
    <w:rsid w:val="00D4211B"/>
    <w:rsid w:val="00D47048"/>
    <w:rsid w:val="00D54878"/>
    <w:rsid w:val="00D66CAB"/>
    <w:rsid w:val="00D85C95"/>
    <w:rsid w:val="00DD3546"/>
    <w:rsid w:val="00DE48DF"/>
    <w:rsid w:val="00DF7C1A"/>
    <w:rsid w:val="00E31F0C"/>
    <w:rsid w:val="00E42EA5"/>
    <w:rsid w:val="00E46006"/>
    <w:rsid w:val="00E47DEF"/>
    <w:rsid w:val="00E635C2"/>
    <w:rsid w:val="00E64140"/>
    <w:rsid w:val="00E76FFC"/>
    <w:rsid w:val="00EA65FA"/>
    <w:rsid w:val="00EC0B89"/>
    <w:rsid w:val="00EC1910"/>
    <w:rsid w:val="00ED6260"/>
    <w:rsid w:val="00ED671D"/>
    <w:rsid w:val="00F106B6"/>
    <w:rsid w:val="00F1782D"/>
    <w:rsid w:val="00F41DA7"/>
    <w:rsid w:val="00F821DC"/>
    <w:rsid w:val="00FA4B12"/>
    <w:rsid w:val="00FA6FAF"/>
    <w:rsid w:val="00FC6426"/>
    <w:rsid w:val="00FD4C8B"/>
    <w:rsid w:val="00FD5B95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F284"/>
  <w15:docId w15:val="{BC493749-6CAF-4A66-BEE3-96AA1530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11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118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E7C"/>
  </w:style>
  <w:style w:type="paragraph" w:styleId="aa">
    <w:name w:val="footer"/>
    <w:basedOn w:val="a"/>
    <w:link w:val="ab"/>
    <w:uiPriority w:val="99"/>
    <w:unhideWhenUsed/>
    <w:rsid w:val="0028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E7C"/>
  </w:style>
  <w:style w:type="character" w:styleId="ac">
    <w:name w:val="Strong"/>
    <w:basedOn w:val="a0"/>
    <w:uiPriority w:val="22"/>
    <w:qFormat/>
    <w:rsid w:val="004A5AF9"/>
    <w:rPr>
      <w:b/>
      <w:bCs/>
    </w:rPr>
  </w:style>
  <w:style w:type="paragraph" w:styleId="ad">
    <w:name w:val="List Paragraph"/>
    <w:basedOn w:val="a"/>
    <w:uiPriority w:val="34"/>
    <w:qFormat/>
    <w:rsid w:val="009B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060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325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81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5983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7916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33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505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0292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ovsportizdat.ru" TargetMode="External"/><Relationship Id="rId21" Type="http://schemas.openxmlformats.org/officeDocument/2006/relationships/hyperlink" Target="https://dashkov.ru/catalogue/" TargetMode="External"/><Relationship Id="rId42" Type="http://schemas.openxmlformats.org/officeDocument/2006/relationships/hyperlink" Target="https://dlib.eastview.com/browse/publication/129667" TargetMode="External"/><Relationship Id="rId47" Type="http://schemas.openxmlformats.org/officeDocument/2006/relationships/hyperlink" Target="https://dlib.eastview.com/browse/publication/178686" TargetMode="External"/><Relationship Id="rId63" Type="http://schemas.openxmlformats.org/officeDocument/2006/relationships/hyperlink" Target="https://dlib.eastview.com/browse/publication/114886" TargetMode="External"/><Relationship Id="rId68" Type="http://schemas.openxmlformats.org/officeDocument/2006/relationships/hyperlink" Target="http://192.168.35.100/lib/index.php?page=3" TargetMode="External"/><Relationship Id="rId16" Type="http://schemas.openxmlformats.org/officeDocument/2006/relationships/hyperlink" Target="https://infra-m.ru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vshkola.ru" TargetMode="External"/><Relationship Id="rId32" Type="http://schemas.openxmlformats.org/officeDocument/2006/relationships/hyperlink" Target="https://dlib.eastview.com/%20&#1080;" TargetMode="External"/><Relationship Id="rId37" Type="http://schemas.openxmlformats.org/officeDocument/2006/relationships/hyperlink" Target="https://dlib.eastview.com/browse/publication/92110" TargetMode="External"/><Relationship Id="rId40" Type="http://schemas.openxmlformats.org/officeDocument/2006/relationships/hyperlink" Target="https://dlib.eastview.com/browse/publication/92108" TargetMode="External"/><Relationship Id="rId45" Type="http://schemas.openxmlformats.org/officeDocument/2006/relationships/hyperlink" Target="https://dlib.eastview.com/browse/publication/19027" TargetMode="External"/><Relationship Id="rId53" Type="http://schemas.openxmlformats.org/officeDocument/2006/relationships/hyperlink" Target="https://dlib.eastview.com/browse/publication/114966" TargetMode="External"/><Relationship Id="rId58" Type="http://schemas.openxmlformats.org/officeDocument/2006/relationships/hyperlink" Target="https://dlib.eastview.com/browse/publication/79187" TargetMode="External"/><Relationship Id="rId66" Type="http://schemas.openxmlformats.org/officeDocument/2006/relationships/hyperlink" Target="https://dlib.eastview.com/browse/publication/79320" TargetMode="External"/><Relationship Id="rId74" Type="http://schemas.openxmlformats.org/officeDocument/2006/relationships/hyperlink" Target="https://dlib.eastview.com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lib.eastview.com/browse/publication/92106" TargetMode="External"/><Relationship Id="rId19" Type="http://schemas.openxmlformats.org/officeDocument/2006/relationships/hyperlink" Target="http://prospekt.org/index.php?page=books&amp;genredata=379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www.aspectpress.ru" TargetMode="External"/><Relationship Id="rId27" Type="http://schemas.openxmlformats.org/officeDocument/2006/relationships/hyperlink" Target="http://www.fml.ru/" TargetMode="External"/><Relationship Id="rId30" Type="http://schemas.openxmlformats.org/officeDocument/2006/relationships/hyperlink" Target="https://rosuchebnik.ru/" TargetMode="External"/><Relationship Id="rId35" Type="http://schemas.openxmlformats.org/officeDocument/2006/relationships/hyperlink" Target="https://dlib.eastview.com/browse/publication/9245" TargetMode="External"/><Relationship Id="rId43" Type="http://schemas.openxmlformats.org/officeDocument/2006/relationships/hyperlink" Target="https://dlib.eastview.com/browse/publication/18988" TargetMode="External"/><Relationship Id="rId48" Type="http://schemas.openxmlformats.org/officeDocument/2006/relationships/hyperlink" Target="https://dlib.eastview.com/browse/publication/92111" TargetMode="External"/><Relationship Id="rId56" Type="http://schemas.openxmlformats.org/officeDocument/2006/relationships/hyperlink" Target="https://dlib.eastview.com/browse/publication/18848" TargetMode="External"/><Relationship Id="rId64" Type="http://schemas.openxmlformats.org/officeDocument/2006/relationships/hyperlink" Target="https://dlib.eastview.com/browse/publication/92109" TargetMode="External"/><Relationship Id="rId69" Type="http://schemas.openxmlformats.org/officeDocument/2006/relationships/hyperlink" Target="https://bgpu.ru/irbis/cgi-bin/irbis64r_14/cgiirbis_64.exe?C21COM=F&amp;I21DBN=BOOK&amp;P21DBN=BOOK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s://dlib.eastview.com/browse/publication/598" TargetMode="External"/><Relationship Id="rId72" Type="http://schemas.openxmlformats.org/officeDocument/2006/relationships/hyperlink" Target="https://www.elibrary.ru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://http//www.vlados.ru/" TargetMode="External"/><Relationship Id="rId25" Type="http://schemas.openxmlformats.org/officeDocument/2006/relationships/hyperlink" Target="http://www.piter.com" TargetMode="External"/><Relationship Id="rId33" Type="http://schemas.openxmlformats.org/officeDocument/2006/relationships/hyperlink" Target="https://dlib.eastview.com/browse/udb/12" TargetMode="External"/><Relationship Id="rId38" Type="http://schemas.openxmlformats.org/officeDocument/2006/relationships/hyperlink" Target="https://dlib.eastview.com/browse/publication/91146" TargetMode="External"/><Relationship Id="rId46" Type="http://schemas.openxmlformats.org/officeDocument/2006/relationships/hyperlink" Target="https://dlib.eastview.com/browse/publication/41546" TargetMode="External"/><Relationship Id="rId59" Type="http://schemas.openxmlformats.org/officeDocument/2006/relationships/hyperlink" Target="https://dlib.eastview.com/browse/publication/38368" TargetMode="External"/><Relationship Id="rId67" Type="http://schemas.openxmlformats.org/officeDocument/2006/relationships/image" Target="media/image7.png"/><Relationship Id="rId20" Type="http://schemas.openxmlformats.org/officeDocument/2006/relationships/hyperlink" Target="https://pilotlz.ru/" TargetMode="External"/><Relationship Id="rId41" Type="http://schemas.openxmlformats.org/officeDocument/2006/relationships/hyperlink" Target="https://dlib.eastview.com/browse/publication/19026" TargetMode="External"/><Relationship Id="rId54" Type="http://schemas.openxmlformats.org/officeDocument/2006/relationships/hyperlink" Target="https://dlib.eastview.com/browse/publication/92113" TargetMode="External"/><Relationship Id="rId62" Type="http://schemas.openxmlformats.org/officeDocument/2006/relationships/hyperlink" Target="https://dlib.eastview.com/browse/publication/72009" TargetMode="External"/><Relationship Id="rId70" Type="http://schemas.openxmlformats.org/officeDocument/2006/relationships/hyperlink" Target="https://urait.ru/" TargetMode="External"/><Relationship Id="rId75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phoenixrostov.ru/" TargetMode="External"/><Relationship Id="rId23" Type="http://schemas.openxmlformats.org/officeDocument/2006/relationships/hyperlink" Target="http://www.ast.ru/" TargetMode="External"/><Relationship Id="rId28" Type="http://schemas.openxmlformats.org/officeDocument/2006/relationships/hyperlink" Target="https://&#1094;&#1077;&#1085;&#1090;&#1088;-&#1083;&#1086;&#1075;&#1086;&#1089;.&#1088;&#1092;/" TargetMode="External"/><Relationship Id="rId36" Type="http://schemas.openxmlformats.org/officeDocument/2006/relationships/hyperlink" Target="https://dlib.eastview.com/browse/publication/79646" TargetMode="External"/><Relationship Id="rId49" Type="http://schemas.openxmlformats.org/officeDocument/2006/relationships/hyperlink" Target="https://dlib.eastview.com/browse/publication/18887" TargetMode="External"/><Relationship Id="rId57" Type="http://schemas.openxmlformats.org/officeDocument/2006/relationships/hyperlink" Target="https://dlib.eastview.com/browse/publication/59486" TargetMode="External"/><Relationship Id="rId10" Type="http://schemas.microsoft.com/office/2007/relationships/hdphoto" Target="media/hdphoto1.wdp"/><Relationship Id="rId31" Type="http://schemas.openxmlformats.org/officeDocument/2006/relationships/image" Target="media/image6.jpeg"/><Relationship Id="rId44" Type="http://schemas.openxmlformats.org/officeDocument/2006/relationships/hyperlink" Target="https://dlib.eastview.com/browse/publication/127066" TargetMode="External"/><Relationship Id="rId52" Type="http://schemas.openxmlformats.org/officeDocument/2006/relationships/hyperlink" Target="https://dlib.eastview.com/browse/publication/21387" TargetMode="External"/><Relationship Id="rId60" Type="http://schemas.openxmlformats.org/officeDocument/2006/relationships/hyperlink" Target="https://dlib.eastview.com/browse/publication/38367" TargetMode="External"/><Relationship Id="rId65" Type="http://schemas.openxmlformats.org/officeDocument/2006/relationships/hyperlink" Target="https://dlib.eastview.com/browse/publication/18866" TargetMode="External"/><Relationship Id="rId73" Type="http://schemas.openxmlformats.org/officeDocument/2006/relationships/hyperlink" Target="https://polpred.com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yperlink" Target="https://academia-moscow.ru/" TargetMode="External"/><Relationship Id="rId18" Type="http://schemas.openxmlformats.org/officeDocument/2006/relationships/hyperlink" Target="https://www.knorus.ru/catalog/" TargetMode="External"/><Relationship Id="rId39" Type="http://schemas.openxmlformats.org/officeDocument/2006/relationships/hyperlink" Target="https://dlib.eastview.com/browse/publication/86270" TargetMode="External"/><Relationship Id="rId34" Type="http://schemas.openxmlformats.org/officeDocument/2006/relationships/hyperlink" Target="https://dlib.eastview.com/browse/publication/92107" TargetMode="External"/><Relationship Id="rId50" Type="http://schemas.openxmlformats.org/officeDocument/2006/relationships/hyperlink" Target="https://dlib.eastview.com/browse/publication/123046" TargetMode="External"/><Relationship Id="rId55" Type="http://schemas.openxmlformats.org/officeDocument/2006/relationships/hyperlink" Target="https://dlib.eastview.com/browse/publication/599" TargetMode="External"/><Relationship Id="rId76" Type="http://schemas.openxmlformats.org/officeDocument/2006/relationships/hyperlink" Target="http://192.168.35.100/lib/index.php?page=2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ib.rucont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207</cp:lastModifiedBy>
  <cp:revision>117</cp:revision>
  <cp:lastPrinted>2024-02-13T04:54:00Z</cp:lastPrinted>
  <dcterms:created xsi:type="dcterms:W3CDTF">2022-02-09T23:58:00Z</dcterms:created>
  <dcterms:modified xsi:type="dcterms:W3CDTF">2024-02-13T04:55:00Z</dcterms:modified>
</cp:coreProperties>
</file>