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05" w:rsidRPr="001475FE" w:rsidRDefault="00373605" w:rsidP="00373605">
      <w:pPr>
        <w:pStyle w:val="a3"/>
        <w:jc w:val="center"/>
        <w:rPr>
          <w:rFonts w:asciiTheme="minorHAnsi" w:hAnsiTheme="minorHAnsi"/>
          <w:color w:val="660066"/>
          <w:sz w:val="52"/>
          <w:szCs w:val="52"/>
        </w:rPr>
      </w:pPr>
      <w:r w:rsidRPr="001475FE">
        <w:rPr>
          <w:rFonts w:asciiTheme="minorHAnsi" w:hAnsiTheme="minorHAnsi"/>
          <w:color w:val="660066"/>
          <w:sz w:val="52"/>
          <w:szCs w:val="52"/>
        </w:rPr>
        <w:t xml:space="preserve">Сергей Прохоров </w:t>
      </w:r>
    </w:p>
    <w:p w:rsidR="00373605" w:rsidRPr="001475FE" w:rsidRDefault="00373605" w:rsidP="00373605">
      <w:pPr>
        <w:pStyle w:val="a3"/>
        <w:jc w:val="center"/>
        <w:rPr>
          <w:rFonts w:asciiTheme="minorHAnsi" w:hAnsiTheme="minorHAnsi"/>
          <w:b/>
          <w:color w:val="660066"/>
          <w:sz w:val="72"/>
          <w:szCs w:val="72"/>
        </w:rPr>
      </w:pPr>
      <w:r w:rsidRPr="001475FE">
        <w:rPr>
          <w:rFonts w:asciiTheme="minorHAnsi" w:hAnsiTheme="minorHAnsi"/>
          <w:b/>
          <w:color w:val="660066"/>
          <w:sz w:val="72"/>
          <w:szCs w:val="72"/>
        </w:rPr>
        <w:t>Фиолетовая Сказка</w:t>
      </w:r>
    </w:p>
    <w:p w:rsidR="001475FE" w:rsidRDefault="001475FE" w:rsidP="00373605">
      <w:pPr>
        <w:pStyle w:val="a3"/>
        <w:ind w:firstLine="567"/>
        <w:jc w:val="both"/>
        <w:rPr>
          <w:rFonts w:asciiTheme="minorHAnsi" w:hAnsiTheme="minorHAnsi"/>
          <w:sz w:val="28"/>
          <w:szCs w:val="28"/>
          <w:lang w:val="en-US"/>
        </w:rPr>
      </w:pP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Эта история произошла давным-давно, когда твой дедушка был еще маленьким, а мир не знал ни о Всемирной Паутине, ни о </w:t>
      </w:r>
      <w:proofErr w:type="spellStart"/>
      <w:r w:rsidRPr="001475FE">
        <w:rPr>
          <w:rFonts w:asciiTheme="minorHAnsi" w:hAnsiTheme="minorHAnsi"/>
          <w:sz w:val="28"/>
          <w:szCs w:val="28"/>
        </w:rPr>
        <w:t>нанотехнологиях</w:t>
      </w:r>
      <w:proofErr w:type="spellEnd"/>
      <w:r w:rsidRPr="001475FE">
        <w:rPr>
          <w:rFonts w:asciiTheme="minorHAnsi" w:hAnsiTheme="minorHAnsi"/>
          <w:sz w:val="28"/>
          <w:szCs w:val="28"/>
        </w:rPr>
        <w:t xml:space="preserve">. Жила тогда на окраине деревни слепая женщина. Люди с сочувствием относились к бедному существу, </w:t>
      </w:r>
      <w:r w:rsidR="00D40D3A">
        <w:rPr>
          <w:rFonts w:asciiTheme="minorHAnsi" w:hAnsiTheme="minorHAnsi"/>
          <w:sz w:val="28"/>
          <w:szCs w:val="28"/>
        </w:rPr>
        <w:t>и она</w:t>
      </w:r>
      <w:r w:rsidRPr="001475FE">
        <w:rPr>
          <w:rFonts w:asciiTheme="minorHAnsi" w:hAnsiTheme="minorHAnsi"/>
          <w:sz w:val="28"/>
          <w:szCs w:val="28"/>
        </w:rPr>
        <w:t xml:space="preserve"> не осознавала своей ущербности. И вот родила она сына. Растила его одна как могла. Женщина ни с кем не дружила, и с самого детства единственным обществом ее малыша были цветы, которые она выращивала на продажу.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Желая уберечь свое чадо от всевозможных бед, мать не позволяла сыну выходить за пределы двора. А каждую субботу она собирал цветы в своем чудесном </w:t>
      </w:r>
      <w:proofErr w:type="gramStart"/>
      <w:r w:rsidRPr="001475FE">
        <w:rPr>
          <w:rFonts w:asciiTheme="minorHAnsi" w:hAnsiTheme="minorHAnsi"/>
          <w:sz w:val="28"/>
          <w:szCs w:val="28"/>
        </w:rPr>
        <w:t>саду</w:t>
      </w:r>
      <w:proofErr w:type="gramEnd"/>
      <w:r w:rsidRPr="001475FE">
        <w:rPr>
          <w:rFonts w:asciiTheme="minorHAnsi" w:hAnsiTheme="minorHAnsi"/>
          <w:sz w:val="28"/>
          <w:szCs w:val="28"/>
        </w:rPr>
        <w:t xml:space="preserve"> и шла с ними в деревню, где добрые люди из жалости к слепому созданию, покупали у нее букетик-другой. Денег не хватало, но мать и сын не роптали, и Господь всегда давал им возможность пережить сей день.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Однажды женщина прихворнула. Обычная простуда приковала ее на пару недель к постели. Скрепя сердце она решила отправить сына в деревню.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Но, матушка! Я не знаю дороги, - возразил малыш.</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Все намного проще, чем кажется, - вздохнула женщина. – Иди туда, куда зовет твое сердце. Оно не обманет.</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Выслушав наставления родительницы, малыш покинул отчий дом. Страшно было маленькому мальчику выходить в мир. Его сердце бешено колотилось, когда он закрыл за собой калитку, ведущую в сад его детства. На минуту мальчик призадумался. Что же скажет ему сердце? Но оно продолжало отбивать неистовую чечетку. «Боюсь, я не разберу слова, оно слишком частит», - расстроился малыш. Но мальчик не стал долго раздумывать. Он огляделся вокруг и увидел большую дорогу. Оказалось, село состояло не из одного их сада! Неуверенной поступью он зашагал в направлении самого высокого здания, но едва он двинулся с места, как ему повстречалась девочка. Она играла с котенком, но при виде мальчика закричала и помчалась прочь. «Какая странная девчонка!» - размышлял малыш. – «Наверное, правильно матушка не разрешала мне играть с сельскими детьми».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Неожиданно из-за угла выскочила </w:t>
      </w:r>
      <w:proofErr w:type="gramStart"/>
      <w:r w:rsidRPr="001475FE">
        <w:rPr>
          <w:rFonts w:asciiTheme="minorHAnsi" w:hAnsiTheme="minorHAnsi"/>
          <w:sz w:val="28"/>
          <w:szCs w:val="28"/>
        </w:rPr>
        <w:t>орава</w:t>
      </w:r>
      <w:proofErr w:type="gramEnd"/>
      <w:r w:rsidRPr="001475FE">
        <w:rPr>
          <w:rFonts w:asciiTheme="minorHAnsi" w:hAnsiTheme="minorHAnsi"/>
          <w:sz w:val="28"/>
          <w:szCs w:val="28"/>
        </w:rPr>
        <w:t xml:space="preserve"> пацанов. Они были настолько увлечены какой-то непонятной игрой, что один из них чуть не выбил из рук мальчика корзину с цветами.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Осторожно, пожалуйста, - пробормотал малыш.</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lastRenderedPageBreak/>
        <w:t xml:space="preserve">Тут все обратили на него внимание. Вначале </w:t>
      </w:r>
      <w:proofErr w:type="gramStart"/>
      <w:r w:rsidRPr="001475FE">
        <w:rPr>
          <w:rFonts w:asciiTheme="minorHAnsi" w:hAnsiTheme="minorHAnsi"/>
          <w:sz w:val="28"/>
          <w:szCs w:val="28"/>
        </w:rPr>
        <w:t>пацаны</w:t>
      </w:r>
      <w:proofErr w:type="gramEnd"/>
      <w:r w:rsidRPr="001475FE">
        <w:rPr>
          <w:rFonts w:asciiTheme="minorHAnsi" w:hAnsiTheme="minorHAnsi"/>
          <w:sz w:val="28"/>
          <w:szCs w:val="28"/>
        </w:rPr>
        <w:t xml:space="preserve"> остановились, с удивлением глазея на пришельца. Потом один из них вскрикнул:</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Да он же фиолетовый!!!</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Вмиг дикий гогот заполнил улицу. Казалось, воздух был готов в любой момент взорваться от возрастающего числа голосов пересмешников. Со всех сторон начал стекаться народ. Все показывали на бедняжку пальцем. То тут, то там можно было расслышать слово «фиолетовый».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«О чём они?» - недоумевал мальчик. Ему захотелось исчезнуть, провалиться сквозь землю, чтобы не видеть и не слышать больше этих злобных людей. Со слезами на глазах он кинулся домой. Мать, заслышав шаги сына, обрадовалась.</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Как быстро ты вернулся! – просияла она.</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Я ничего не продал. Люди смеются надо мной. Они говорят, что я фиолетовый. Мама, что значит это странное слово?</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Не знаю, сынок. Думаю, это одна из их нелепых шуток о несуществующих цветах. Не обращай внимания. Нам нужны деньги, иначе мы помрем с голоду.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Ведомый долгом, мальчуган вновь вышел из ограды. Его ноги подкашивались. Он понимал, что мать неправа. Она что-то от него скрывает</w:t>
      </w:r>
      <w:proofErr w:type="gramStart"/>
      <w:r w:rsidRPr="001475FE">
        <w:rPr>
          <w:rFonts w:asciiTheme="minorHAnsi" w:hAnsiTheme="minorHAnsi"/>
          <w:sz w:val="28"/>
          <w:szCs w:val="28"/>
        </w:rPr>
        <w:t>… В</w:t>
      </w:r>
      <w:proofErr w:type="gramEnd"/>
      <w:r w:rsidRPr="001475FE">
        <w:rPr>
          <w:rFonts w:asciiTheme="minorHAnsi" w:hAnsiTheme="minorHAnsi"/>
          <w:sz w:val="28"/>
          <w:szCs w:val="28"/>
        </w:rPr>
        <w:t xml:space="preserve"> отчаянии он упал наземь, залился горькими слезами. Несколько минут спустя он почувствовал, как кто-то теребит его по плечу. Мальчик повернулся и сквозь пелену слез увидел лицо той самой девочки, которую он когда-то испугал.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Ты больше не убегаешь от меня? – удивился мальчик. Девчурка помотала головой. </w:t>
      </w:r>
      <w:proofErr w:type="gramStart"/>
      <w:r w:rsidRPr="001475FE">
        <w:rPr>
          <w:rFonts w:asciiTheme="minorHAnsi" w:hAnsiTheme="minorHAnsi"/>
          <w:sz w:val="28"/>
          <w:szCs w:val="28"/>
        </w:rPr>
        <w:t>Украдкой глядя на малыша, она вынула из под подола платья какой-то овальный предмет.</w:t>
      </w:r>
      <w:proofErr w:type="gramEnd"/>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Что это? – спросил мальчик. Девочка ничего не ответила. Она протянула ему руку, на которой лежала эта странная вещь. Не привыкший отказывать, мальчишка взял предмет. Вначале он увидел в нем небо.</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Но как?.. – недоумевал мальчик. Но не успел он договорить, как из предмета на него посмотрело чье-то страшное необычное лицо. В испуге мальчик отшвырнул предмет.</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Это зеркало, - невозмутимо пояснила девочка. - Оно показывает твое отражение.</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Бедняжка подобрал с земли зеркало и взглянул в него вновь. Теперь его лицо не казалось таким уж уродливым. Он перевел взор на девочку. Она была ДРУГАЯ. Теперь до него стало доходить значение слова «фиолетовый». Но что ему делать? Люди никогда не примут его таким, какой он есть. А матушка и вовсе не увидит никакой проблемы.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Тебе надо в </w:t>
      </w:r>
      <w:proofErr w:type="spellStart"/>
      <w:r w:rsidRPr="001475FE">
        <w:rPr>
          <w:rFonts w:asciiTheme="minorHAnsi" w:hAnsiTheme="minorHAnsi"/>
          <w:sz w:val="28"/>
          <w:szCs w:val="28"/>
        </w:rPr>
        <w:t>Фриксбург</w:t>
      </w:r>
      <w:proofErr w:type="spellEnd"/>
      <w:r w:rsidRPr="001475FE">
        <w:rPr>
          <w:rFonts w:asciiTheme="minorHAnsi" w:hAnsiTheme="minorHAnsi"/>
          <w:sz w:val="28"/>
          <w:szCs w:val="28"/>
        </w:rPr>
        <w:t xml:space="preserve">, - продолжила девочка. -  Там любят </w:t>
      </w:r>
      <w:proofErr w:type="gramStart"/>
      <w:r w:rsidRPr="001475FE">
        <w:rPr>
          <w:rFonts w:asciiTheme="minorHAnsi" w:hAnsiTheme="minorHAnsi"/>
          <w:sz w:val="28"/>
          <w:szCs w:val="28"/>
        </w:rPr>
        <w:t>таких</w:t>
      </w:r>
      <w:proofErr w:type="gramEnd"/>
      <w:r w:rsidRPr="001475FE">
        <w:rPr>
          <w:rFonts w:asciiTheme="minorHAnsi" w:hAnsiTheme="minorHAnsi"/>
          <w:sz w:val="28"/>
          <w:szCs w:val="28"/>
        </w:rPr>
        <w:t>, как ты.</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w:t>
      </w:r>
      <w:proofErr w:type="spellStart"/>
      <w:r w:rsidRPr="001475FE">
        <w:rPr>
          <w:rFonts w:asciiTheme="minorHAnsi" w:hAnsiTheme="minorHAnsi"/>
          <w:sz w:val="28"/>
          <w:szCs w:val="28"/>
        </w:rPr>
        <w:t>Фриксбург</w:t>
      </w:r>
      <w:proofErr w:type="spellEnd"/>
      <w:r w:rsidRPr="001475FE">
        <w:rPr>
          <w:rFonts w:asciiTheme="minorHAnsi" w:hAnsiTheme="minorHAnsi"/>
          <w:sz w:val="28"/>
          <w:szCs w:val="28"/>
        </w:rPr>
        <w:t>? – обрадовался мальчик. - Но где он находится?</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lastRenderedPageBreak/>
        <w:t>- Иди туда, где заходит солнце. Ты все поймешь, когда окажешься в городе.</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Там мне помогут? – спросил мальчуган, но девочка уже не слушала. Она отобрала у него зеркало и поспешила к своему дому.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Ни минуты не сомневаясь, мальчик оставил корзину с цветами около калитки и побрел за солнцем. Три дня и три ночи не останавливался он на своем пути. Позабыв о еде и сне, фиолетовый мальчик мечтал о том, как неведомые </w:t>
      </w:r>
      <w:proofErr w:type="spellStart"/>
      <w:r w:rsidRPr="001475FE">
        <w:rPr>
          <w:rFonts w:asciiTheme="minorHAnsi" w:hAnsiTheme="minorHAnsi"/>
          <w:sz w:val="28"/>
          <w:szCs w:val="28"/>
        </w:rPr>
        <w:t>фриксбюргеры</w:t>
      </w:r>
      <w:proofErr w:type="spellEnd"/>
      <w:r w:rsidRPr="001475FE">
        <w:rPr>
          <w:rFonts w:asciiTheme="minorHAnsi" w:hAnsiTheme="minorHAnsi"/>
          <w:sz w:val="28"/>
          <w:szCs w:val="28"/>
        </w:rPr>
        <w:t xml:space="preserve"> помогут раскрыть глаза его матери. На четвертый день он увидел стеклянную стену с большими стеклянными воротами. По бокам стояло двое стражников. Они излучали свет. Единственное, что мог разглядеть мальчик, были маленькие букетики гвоздик, которые странные воины держали в руках вместо орудия. </w:t>
      </w:r>
      <w:proofErr w:type="gramStart"/>
      <w:r w:rsidRPr="001475FE">
        <w:rPr>
          <w:rFonts w:asciiTheme="minorHAnsi" w:hAnsiTheme="minorHAnsi"/>
          <w:sz w:val="28"/>
          <w:szCs w:val="28"/>
        </w:rPr>
        <w:t>Завидев незнакомца они засияли</w:t>
      </w:r>
      <w:proofErr w:type="gramEnd"/>
      <w:r w:rsidRPr="001475FE">
        <w:rPr>
          <w:rFonts w:asciiTheme="minorHAnsi" w:hAnsiTheme="minorHAnsi"/>
          <w:sz w:val="28"/>
          <w:szCs w:val="28"/>
        </w:rPr>
        <w:t xml:space="preserve"> еще больше.</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Мы любим твою фиолетовость, - прокричали они фиолетовому мальчику вместо приветствия. Тот оробел. Никто еще не обращался к нему с такими лестными словами. Увидев его замешательство, стражи продолжили: - Ты должен ответить: «Я люблю ваше сияние», коль не желаешь нас обидеть.</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Я люблю ваше сияние, - зачарованно промолвил фиолетовый малыш. Воины расступились и позволили ребенку войти в город. Первое, что бросилось мальчику в глаза, были стеклянные здания. Сквозь их стены можно было видеть все, чем занимаются горожане.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Откуда-то из глубины города была слышна музыка. Она становилась все громче и громче, пока не превратилась в какофонию звуков. Еще секунда и на дороге появились маленькие существа. Их туловища, головы, руки и ноги были квадратной формы. С песнями и танцами они двигались вперед, туда, где, по-видимому, находилась городская ратуша. Прохожие улыбались и кричали им вслед:</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Мы любим вашу квадратность!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Поклонись </w:t>
      </w:r>
      <w:proofErr w:type="gramStart"/>
      <w:r w:rsidRPr="001475FE">
        <w:rPr>
          <w:rFonts w:asciiTheme="minorHAnsi" w:hAnsiTheme="minorHAnsi"/>
          <w:sz w:val="28"/>
          <w:szCs w:val="28"/>
        </w:rPr>
        <w:t>квадратным</w:t>
      </w:r>
      <w:proofErr w:type="gramEnd"/>
      <w:r w:rsidRPr="001475FE">
        <w:rPr>
          <w:rFonts w:asciiTheme="minorHAnsi" w:hAnsiTheme="minorHAnsi"/>
          <w:sz w:val="28"/>
          <w:szCs w:val="28"/>
        </w:rPr>
        <w:t xml:space="preserve">, - сказал фиолетовому малышу женский старческий голос. Мальчик оглянулся, но увидел лишь стопку грязного белья, парящего в воздухе. «Странно», - подумал он, но не рискнул ослушаться. Краем глаза он заметил, что белье полетело вслед за </w:t>
      </w:r>
      <w:proofErr w:type="gramStart"/>
      <w:r w:rsidRPr="001475FE">
        <w:rPr>
          <w:rFonts w:asciiTheme="minorHAnsi" w:hAnsiTheme="minorHAnsi"/>
          <w:sz w:val="28"/>
          <w:szCs w:val="28"/>
        </w:rPr>
        <w:t>квадратными</w:t>
      </w:r>
      <w:proofErr w:type="gramEnd"/>
      <w:r w:rsidRPr="001475FE">
        <w:rPr>
          <w:rFonts w:asciiTheme="minorHAnsi" w:hAnsiTheme="minorHAnsi"/>
          <w:sz w:val="28"/>
          <w:szCs w:val="28"/>
        </w:rPr>
        <w:t>.</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Постойте, - прокричал фиолетовый мальчик. – Что все это значит?</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Сегодня проходит парад </w:t>
      </w:r>
      <w:proofErr w:type="gramStart"/>
      <w:r w:rsidRPr="001475FE">
        <w:rPr>
          <w:rFonts w:asciiTheme="minorHAnsi" w:hAnsiTheme="minorHAnsi"/>
          <w:sz w:val="28"/>
          <w:szCs w:val="28"/>
        </w:rPr>
        <w:t>квадратных</w:t>
      </w:r>
      <w:proofErr w:type="gramEnd"/>
      <w:r w:rsidRPr="001475FE">
        <w:rPr>
          <w:rFonts w:asciiTheme="minorHAnsi" w:hAnsiTheme="minorHAnsi"/>
          <w:sz w:val="28"/>
          <w:szCs w:val="28"/>
        </w:rPr>
        <w:t xml:space="preserve">, - пояснило белье. – Все остальные </w:t>
      </w:r>
      <w:proofErr w:type="spellStart"/>
      <w:r w:rsidRPr="001475FE">
        <w:rPr>
          <w:rFonts w:asciiTheme="minorHAnsi" w:hAnsiTheme="minorHAnsi"/>
          <w:sz w:val="28"/>
          <w:szCs w:val="28"/>
        </w:rPr>
        <w:t>фриксбюргеры</w:t>
      </w:r>
      <w:proofErr w:type="spellEnd"/>
      <w:r w:rsidRPr="001475FE">
        <w:rPr>
          <w:rFonts w:asciiTheme="minorHAnsi" w:hAnsiTheme="minorHAnsi"/>
          <w:sz w:val="28"/>
          <w:szCs w:val="28"/>
        </w:rPr>
        <w:t xml:space="preserve"> должны оказывать им уважение. Завтра, кстати, будет парад </w:t>
      </w:r>
      <w:proofErr w:type="gramStart"/>
      <w:r w:rsidRPr="001475FE">
        <w:rPr>
          <w:rFonts w:asciiTheme="minorHAnsi" w:hAnsiTheme="minorHAnsi"/>
          <w:sz w:val="28"/>
          <w:szCs w:val="28"/>
        </w:rPr>
        <w:t>прозрачных</w:t>
      </w:r>
      <w:proofErr w:type="gramEnd"/>
      <w:r w:rsidRPr="001475FE">
        <w:rPr>
          <w:rFonts w:asciiTheme="minorHAnsi" w:hAnsiTheme="minorHAnsi"/>
          <w:sz w:val="28"/>
          <w:szCs w:val="28"/>
        </w:rPr>
        <w:t>. Вот мы зададим жару!</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Прозрачных? Тут до мальчика дошло, что он разговаривает с невидимкой.</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А что, парады проводятся каждый день? – поинтересовался фиолетовый.</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lastRenderedPageBreak/>
        <w:t xml:space="preserve">- Разумеется! – удивилась прозрачная женщина. – Посмотри вокруг. Во всем городе более трехсот разновидностей </w:t>
      </w:r>
      <w:proofErr w:type="spellStart"/>
      <w:r w:rsidRPr="001475FE">
        <w:rPr>
          <w:rFonts w:asciiTheme="minorHAnsi" w:hAnsiTheme="minorHAnsi"/>
          <w:sz w:val="28"/>
          <w:szCs w:val="28"/>
        </w:rPr>
        <w:t>фриков</w:t>
      </w:r>
      <w:proofErr w:type="spellEnd"/>
      <w:r w:rsidRPr="001475FE">
        <w:rPr>
          <w:rFonts w:asciiTheme="minorHAnsi" w:hAnsiTheme="minorHAnsi"/>
          <w:sz w:val="28"/>
          <w:szCs w:val="28"/>
        </w:rPr>
        <w:t>. Думаешь, они были бы рады, если бы их права на проведение парада были ущемлены?</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А когда будет парад </w:t>
      </w:r>
      <w:proofErr w:type="gramStart"/>
      <w:r w:rsidRPr="001475FE">
        <w:rPr>
          <w:rFonts w:asciiTheme="minorHAnsi" w:hAnsiTheme="minorHAnsi"/>
          <w:sz w:val="28"/>
          <w:szCs w:val="28"/>
        </w:rPr>
        <w:t>обычных</w:t>
      </w:r>
      <w:proofErr w:type="gramEnd"/>
      <w:r w:rsidRPr="001475FE">
        <w:rPr>
          <w:rFonts w:asciiTheme="minorHAnsi" w:hAnsiTheme="minorHAnsi"/>
          <w:sz w:val="28"/>
          <w:szCs w:val="28"/>
        </w:rPr>
        <w:t>?</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Никогда, - озадаченным голосом произнесла женщина с бельем. – Для них каждый день парадный.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Фиолетовый мальчик огляделся. Его окружали различные существа, о которых ни в сказке сказать, ни пером описать. Все они были нагружены большими тюками с грязным бельем.</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Куда вы несете вещи? – был озадачен фиолетовый малыш.</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К ратуше, конечно же, - возмутилась </w:t>
      </w:r>
      <w:proofErr w:type="gramStart"/>
      <w:r w:rsidRPr="001475FE">
        <w:rPr>
          <w:rFonts w:asciiTheme="minorHAnsi" w:hAnsiTheme="minorHAnsi"/>
          <w:sz w:val="28"/>
          <w:szCs w:val="28"/>
        </w:rPr>
        <w:t>прозрачная</w:t>
      </w:r>
      <w:proofErr w:type="gramEnd"/>
      <w:r w:rsidRPr="001475FE">
        <w:rPr>
          <w:rFonts w:asciiTheme="minorHAnsi" w:hAnsiTheme="minorHAnsi"/>
          <w:sz w:val="28"/>
          <w:szCs w:val="28"/>
        </w:rPr>
        <w:t>. - Каждый день мы вывешиваем грязное белье на площади. А ты, кажется, совсем не знаком с устройством нашего общества.</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Малыш помотал головой:</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Я только сегодня пришел в город. Я ищу помощи.</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Тогда тебе нужно в Дом Советов к нашему Королю. Он очень мудрый. Нет такой задачи, которую бы он не решил. Иди со мной. Я укажу тебе путь.</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Мальчик воодушевился. Скоро он избавится от своих проблем! Когда толпа дошла до площади, прозрачная женщина обратила внимание фиолетового мальчика на единственное не стеклянное здание в городе. Там жил мудрый Король </w:t>
      </w:r>
      <w:proofErr w:type="spellStart"/>
      <w:r w:rsidRPr="001475FE">
        <w:rPr>
          <w:rFonts w:asciiTheme="minorHAnsi" w:hAnsiTheme="minorHAnsi"/>
          <w:sz w:val="28"/>
          <w:szCs w:val="28"/>
        </w:rPr>
        <w:t>фриков</w:t>
      </w:r>
      <w:proofErr w:type="spellEnd"/>
      <w:r w:rsidRPr="001475FE">
        <w:rPr>
          <w:rFonts w:asciiTheme="minorHAnsi" w:hAnsiTheme="minorHAnsi"/>
          <w:sz w:val="28"/>
          <w:szCs w:val="28"/>
        </w:rPr>
        <w:t xml:space="preserve">. Попрощавшись с женщиной, мальчик помчался к замку. Беспрепятственно он прошел внутрь. Затворив за собой дверь, фиолетовый мальчик оказался в полной тишине. Здание казалось необитаемым, и, несмотря на роскошь, малышу было дискомфортно. Вспомнив совет матушки, фиолетовый мальчик прислушался к своему сердцу, но и в этот раз чуда не произошло. Он пошел, куда глядели глаза. Через несколько минут фиолетовый мальчик прошел в тронный зал… и остолбенел от счастья. В центре зала восседал такой же фиолетовый, как и он сам, мальчик. Малыш даже предположить не мог, что в мире существуют люди, похожие на него. Забыв себя от радости, он побежал к трону, но что-то жуткое заставило его остановиться. Фиолетовый мальчик присмотрелся к лицу правителя </w:t>
      </w:r>
      <w:proofErr w:type="spellStart"/>
      <w:r w:rsidRPr="001475FE">
        <w:rPr>
          <w:rFonts w:asciiTheme="minorHAnsi" w:hAnsiTheme="minorHAnsi"/>
          <w:sz w:val="28"/>
          <w:szCs w:val="28"/>
        </w:rPr>
        <w:t>Фриксбурга</w:t>
      </w:r>
      <w:proofErr w:type="spellEnd"/>
      <w:r w:rsidRPr="001475FE">
        <w:rPr>
          <w:rFonts w:asciiTheme="minorHAnsi" w:hAnsiTheme="minorHAnsi"/>
          <w:sz w:val="28"/>
          <w:szCs w:val="28"/>
        </w:rPr>
        <w:t xml:space="preserve"> и замер от ужаса. Король был слеп, но его слепота отличалась от слепоты матушки. Его глазницы были абсолютно пусты. В довершении ко всему, над головой Короля высилась высокая корона, достающая до купола зала. При каждом повороте головы она царапала потолок, издавая невыносимый скрежет. Фиолетовый мальчик набрался смелости и подошел ближе. Теперь он мог разглядеть круглый предмет в монарших руках. По всей вероятности, это было зеркало. Юный король не сводил несуществующих глаз от своего отражения. На устах покоилась довольная улыбка.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Я люблю твою фиолетовость, - промолвил мальчик робко.</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lastRenderedPageBreak/>
        <w:t xml:space="preserve">- Ко мне нужно обращаться «Я люблю </w:t>
      </w:r>
      <w:proofErr w:type="gramStart"/>
      <w:r w:rsidRPr="001475FE">
        <w:rPr>
          <w:rFonts w:asciiTheme="minorHAnsi" w:hAnsiTheme="minorHAnsi"/>
          <w:sz w:val="28"/>
          <w:szCs w:val="28"/>
        </w:rPr>
        <w:t>твою</w:t>
      </w:r>
      <w:proofErr w:type="gramEnd"/>
      <w:r w:rsidRPr="001475FE">
        <w:rPr>
          <w:rFonts w:asciiTheme="minorHAnsi" w:hAnsiTheme="minorHAnsi"/>
          <w:sz w:val="28"/>
          <w:szCs w:val="28"/>
        </w:rPr>
        <w:t xml:space="preserve"> </w:t>
      </w:r>
      <w:proofErr w:type="spellStart"/>
      <w:r w:rsidRPr="001475FE">
        <w:rPr>
          <w:rFonts w:asciiTheme="minorHAnsi" w:hAnsiTheme="minorHAnsi"/>
          <w:sz w:val="28"/>
          <w:szCs w:val="28"/>
        </w:rPr>
        <w:t>коронованность</w:t>
      </w:r>
      <w:proofErr w:type="spellEnd"/>
      <w:r w:rsidRPr="001475FE">
        <w:rPr>
          <w:rFonts w:asciiTheme="minorHAnsi" w:hAnsiTheme="minorHAnsi"/>
          <w:sz w:val="28"/>
          <w:szCs w:val="28"/>
        </w:rPr>
        <w:t>», - сказал Король задумчивым голосом. – Говори, с чем пришел.</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Мне нужна твоя помощь, - продолжил малыш. – Моя мама слепа. Она не видит, что я фиолетовый. Я надеюсь на твою поддержку.</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У меня есть одно средство, которое поможет твоей матери прозреть. Но действительно ли ты этого хочешь? Мои глаза с рожденья были слепы. Однажды один мудрый человек подсказал мне, что сахарная пыль способна открыть мои глаза. Одной маленькой щепотки было достаточно, чтобы я прозрел. Но взглянув на мир, я разочаровался. Он оказался намного скучнее и уродливее, чем я себе представлял. Тогда я взял нож и собственноручно избавил свое тело от ненужных очей. Ты все еще хочешь расстроить свою мать?</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Ни минуты не сомневаясь, малыш ответил:</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Да. Я пойду на все, чтобы моя матушка увидела, что я </w:t>
      </w:r>
      <w:proofErr w:type="gramStart"/>
      <w:r w:rsidRPr="001475FE">
        <w:rPr>
          <w:rFonts w:asciiTheme="minorHAnsi" w:hAnsiTheme="minorHAnsi"/>
          <w:sz w:val="28"/>
          <w:szCs w:val="28"/>
        </w:rPr>
        <w:t>фиолетовый</w:t>
      </w:r>
      <w:proofErr w:type="gramEnd"/>
      <w:r w:rsidRPr="001475FE">
        <w:rPr>
          <w:rFonts w:asciiTheme="minorHAnsi" w:hAnsiTheme="minorHAnsi"/>
          <w:sz w:val="28"/>
          <w:szCs w:val="28"/>
        </w:rPr>
        <w:t>… что я всегда был таким. Но пойдем со мной. Ты так мудр! Ты единственный сможешь убедить ее, что все в порядке!</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Я не могу, - покачал головой Король. – Разве ты не видишь моей короны? Мне никогда не выйти отсюда. Я дал тебе совет. Теперь ты должен действовать в одиночку.</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Спасибо, о, мудрый Король, - поклонился фиолетовый малыш, но Король его больше не слушал. Он «смотрел» в зеркало и улыбался своему отражению.</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Выйдя из замка, мальчик поспешил домой. «О, как же обрадуется матушка, когда прозреет!» - думал малыш. Спустя три дня он стоял перед калиткой сада своего детства. Лишь шаг отделял его теперь от беззаботного счастья. Первым делом он прокрался на кухню и собрал сахарную пыль, оставшуюся в сахарнице. Затем он вошел в покои матушки. Теперь она выглядела намного лучше. Жар спал. Она была практически здорова. На цыпочках прокрался малыш к изголовью кровати и пустил матери пыль в глаза. Та начала часто моргать, протирая веки руками. И вдруг на ее лице появилось выражение ужаса. Она уставилась на своего сына и прокричала:</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Кто ты, чудовище?!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Это я, мама! – изумился фиолетовый мальчик.</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Нет, ты не сын мне. Порядочная женщина не могла родить на свет такого монстра. Убирайся из моего дома!</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С этими словами она вскочила на ноги, схватила из угла веник и принялась изгонять собственного сына из дома.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Бедному фиолетовому мальчику не оставалось ничего другого, как уйти. Во всех земных языках не хватит слов, чтобы описать, как чувствовал себя малыш. Он был один на всем свете, никем не понятый, всеми брошенный. Но и в </w:t>
      </w:r>
      <w:proofErr w:type="spellStart"/>
      <w:r w:rsidRPr="001475FE">
        <w:rPr>
          <w:rFonts w:asciiTheme="minorHAnsi" w:hAnsiTheme="minorHAnsi"/>
          <w:sz w:val="28"/>
          <w:szCs w:val="28"/>
        </w:rPr>
        <w:t>Фриксбург</w:t>
      </w:r>
      <w:proofErr w:type="spellEnd"/>
      <w:r w:rsidRPr="001475FE">
        <w:rPr>
          <w:rFonts w:asciiTheme="minorHAnsi" w:hAnsiTheme="minorHAnsi"/>
          <w:sz w:val="28"/>
          <w:szCs w:val="28"/>
        </w:rPr>
        <w:t xml:space="preserve"> он возвращаться не хотел – в устройстве города малыш видел неискренность, ложь и безразличие. Так сидел он на перекрестке, </w:t>
      </w:r>
      <w:r w:rsidRPr="001475FE">
        <w:rPr>
          <w:rFonts w:asciiTheme="minorHAnsi" w:hAnsiTheme="minorHAnsi"/>
          <w:sz w:val="28"/>
          <w:szCs w:val="28"/>
        </w:rPr>
        <w:lastRenderedPageBreak/>
        <w:t>размышляя о том, куда бы ему пойти. Неожиданно он почувствовал на плече чью-то руку. Он обернулся, но никого не увидел.</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Я люблю вашу прозрачность, - по инерции пробормотал он. Послышался смех.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А я вовсе не прозрачный, - пророкотал сверху чей-то мужской голос. Фиолетовый мальчик поднял голову и увидел ворона. Вместо лап у него была человеческая рука.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Ты </w:t>
      </w:r>
      <w:proofErr w:type="spellStart"/>
      <w:r w:rsidRPr="001475FE">
        <w:rPr>
          <w:rFonts w:asciiTheme="minorHAnsi" w:hAnsiTheme="minorHAnsi"/>
          <w:sz w:val="28"/>
          <w:szCs w:val="28"/>
        </w:rPr>
        <w:t>фриксбюргер</w:t>
      </w:r>
      <w:proofErr w:type="spellEnd"/>
      <w:r w:rsidRPr="001475FE">
        <w:rPr>
          <w:rFonts w:asciiTheme="minorHAnsi" w:hAnsiTheme="minorHAnsi"/>
          <w:sz w:val="28"/>
          <w:szCs w:val="28"/>
        </w:rPr>
        <w:t>? – спросил малыш.</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xml:space="preserve">- Боже упаси! – засмеялся ворон. – Лучше умереть, чем жить в городе, управляемом слепцом! Я всего лишь ворон с рукой человека. Другие птицы отвергли меня. Они назвали меня </w:t>
      </w:r>
      <w:proofErr w:type="gramStart"/>
      <w:r w:rsidRPr="001475FE">
        <w:rPr>
          <w:rFonts w:asciiTheme="minorHAnsi" w:hAnsiTheme="minorHAnsi"/>
          <w:sz w:val="28"/>
          <w:szCs w:val="28"/>
        </w:rPr>
        <w:t>уродом</w:t>
      </w:r>
      <w:proofErr w:type="gramEnd"/>
      <w:r w:rsidRPr="001475FE">
        <w:rPr>
          <w:rFonts w:asciiTheme="minorHAnsi" w:hAnsiTheme="minorHAnsi"/>
          <w:sz w:val="28"/>
          <w:szCs w:val="28"/>
        </w:rPr>
        <w:t xml:space="preserve">, недостойным носить гордое имя «ворон», а я предпочел быть один. К тому же, рука дает мне множество возможностей, недоступных для других птиц. </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Хотел бы я знать, какие возможности дает мне фиолетовый цвет моей кожи, - прошептал в задумчивости мальчик.</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 Давай вместе искать ответ на твой вопрос, - предложил ворон.</w:t>
      </w:r>
    </w:p>
    <w:p w:rsidR="00373605" w:rsidRPr="001475FE" w:rsidRDefault="00373605" w:rsidP="00373605">
      <w:pPr>
        <w:pStyle w:val="a3"/>
        <w:ind w:firstLine="567"/>
        <w:jc w:val="both"/>
        <w:rPr>
          <w:rFonts w:asciiTheme="minorHAnsi" w:hAnsiTheme="minorHAnsi"/>
          <w:sz w:val="28"/>
          <w:szCs w:val="28"/>
        </w:rPr>
      </w:pPr>
      <w:r w:rsidRPr="001475FE">
        <w:rPr>
          <w:rFonts w:asciiTheme="minorHAnsi" w:hAnsiTheme="minorHAnsi"/>
          <w:sz w:val="28"/>
          <w:szCs w:val="28"/>
        </w:rPr>
        <w:t>Мальчик улыбнулся. Они пожали руки, и ворон присел на плечо к своему новому спутнику. С тех пор они никогда не расставались. Говорят, до сих пор то в одной части мира, то в другой можно видеть фиолетового мальчика и ворона с человеческой рукой вместо лап. Нашел ли малыш предназначение своей фиолетовой коже? Никто не знает, но с тех пор он больше никогда не был один…</w:t>
      </w:r>
    </w:p>
    <w:p w:rsidR="00373605" w:rsidRPr="001475FE" w:rsidRDefault="00373605" w:rsidP="00373605">
      <w:pPr>
        <w:pStyle w:val="a3"/>
        <w:ind w:firstLine="567"/>
        <w:jc w:val="both"/>
        <w:rPr>
          <w:rFonts w:asciiTheme="minorHAnsi" w:hAnsiTheme="minorHAnsi"/>
          <w:sz w:val="28"/>
          <w:szCs w:val="28"/>
        </w:rPr>
      </w:pPr>
    </w:p>
    <w:p w:rsidR="00373605" w:rsidRPr="001475FE" w:rsidRDefault="00373605" w:rsidP="00373605">
      <w:pPr>
        <w:pStyle w:val="a3"/>
        <w:ind w:firstLine="567"/>
        <w:jc w:val="right"/>
        <w:rPr>
          <w:rFonts w:asciiTheme="minorHAnsi" w:hAnsiTheme="minorHAnsi"/>
          <w:sz w:val="28"/>
          <w:szCs w:val="28"/>
        </w:rPr>
      </w:pPr>
      <w:r w:rsidRPr="001475FE">
        <w:rPr>
          <w:rFonts w:asciiTheme="minorHAnsi" w:hAnsiTheme="minorHAnsi"/>
          <w:sz w:val="28"/>
          <w:szCs w:val="28"/>
        </w:rPr>
        <w:t>2010-04-11</w:t>
      </w:r>
    </w:p>
    <w:p w:rsidR="008C7570" w:rsidRPr="001475FE" w:rsidRDefault="008C7570">
      <w:pPr>
        <w:rPr>
          <w:rFonts w:asciiTheme="minorHAnsi" w:hAnsiTheme="minorHAnsi"/>
          <w:sz w:val="28"/>
          <w:szCs w:val="28"/>
        </w:rPr>
      </w:pPr>
    </w:p>
    <w:sectPr w:rsidR="008C7570" w:rsidRPr="001475FE" w:rsidSect="008C7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605"/>
    <w:rsid w:val="00006D9E"/>
    <w:rsid w:val="001475FE"/>
    <w:rsid w:val="001751B1"/>
    <w:rsid w:val="00373605"/>
    <w:rsid w:val="004732B8"/>
    <w:rsid w:val="008C7570"/>
    <w:rsid w:val="00C64740"/>
    <w:rsid w:val="00D40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60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1966</Words>
  <Characters>11208</Characters>
  <Application>Microsoft Office Word</Application>
  <DocSecurity>0</DocSecurity>
  <Lines>93</Lines>
  <Paragraphs>26</Paragraphs>
  <ScaleCrop>false</ScaleCrop>
  <Company>Home</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2010-06-08T01:15:00Z</dcterms:created>
  <dcterms:modified xsi:type="dcterms:W3CDTF">2010-06-28T00:26:00Z</dcterms:modified>
</cp:coreProperties>
</file>