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77" w:rsidRPr="00A520D1" w:rsidRDefault="009120C1" w:rsidP="00912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D1"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подготовки, по которым в 201</w:t>
      </w:r>
      <w:r w:rsidR="00E75AAA">
        <w:rPr>
          <w:rFonts w:ascii="Times New Roman" w:hAnsi="Times New Roman" w:cs="Times New Roman"/>
          <w:b/>
          <w:sz w:val="28"/>
          <w:szCs w:val="28"/>
        </w:rPr>
        <w:t>9</w:t>
      </w:r>
      <w:r w:rsidRPr="00A520D1">
        <w:rPr>
          <w:rFonts w:ascii="Times New Roman" w:hAnsi="Times New Roman" w:cs="Times New Roman"/>
          <w:b/>
          <w:sz w:val="28"/>
          <w:szCs w:val="28"/>
        </w:rPr>
        <w:t xml:space="preserve"> году будет осуществляться выпуск молодых специалистов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6"/>
        <w:gridCol w:w="1700"/>
      </w:tblGrid>
      <w:tr w:rsidR="009120C1" w:rsidTr="0069444F">
        <w:tc>
          <w:tcPr>
            <w:tcW w:w="13316" w:type="dxa"/>
          </w:tcPr>
          <w:p w:rsidR="009120C1" w:rsidRDefault="009120C1" w:rsidP="0091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 профиль</w:t>
            </w:r>
          </w:p>
        </w:tc>
        <w:tc>
          <w:tcPr>
            <w:tcW w:w="1700" w:type="dxa"/>
          </w:tcPr>
          <w:p w:rsidR="009120C1" w:rsidRDefault="009120C1" w:rsidP="0091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4D29CB" w:rsidTr="0069444F">
        <w:tc>
          <w:tcPr>
            <w:tcW w:w="13316" w:type="dxa"/>
          </w:tcPr>
          <w:p w:rsidR="004D29CB" w:rsidRPr="00A22E39" w:rsidRDefault="00A22E39" w:rsidP="0091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БАКАЛАВРИАТА</w:t>
            </w:r>
          </w:p>
        </w:tc>
        <w:tc>
          <w:tcPr>
            <w:tcW w:w="1700" w:type="dxa"/>
          </w:tcPr>
          <w:p w:rsidR="004D29CB" w:rsidRDefault="004D29CB" w:rsidP="0091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C1" w:rsidTr="0069444F">
        <w:tc>
          <w:tcPr>
            <w:tcW w:w="13316" w:type="dxa"/>
          </w:tcPr>
          <w:p w:rsidR="009120C1" w:rsidRPr="009120C1" w:rsidRDefault="00831599" w:rsidP="00E4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09.03.02 </w:t>
            </w:r>
            <w:r w:rsidR="009120C1" w:rsidRPr="009120C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технологии, профиль «</w:t>
            </w:r>
            <w:r w:rsidR="00E460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0C1" w:rsidRPr="009120C1">
              <w:rPr>
                <w:rFonts w:ascii="Times New Roman" w:hAnsi="Times New Roman" w:cs="Times New Roman"/>
                <w:sz w:val="24"/>
                <w:szCs w:val="24"/>
              </w:rPr>
              <w:t>нформационные системы и технологии»</w:t>
            </w:r>
          </w:p>
        </w:tc>
        <w:tc>
          <w:tcPr>
            <w:tcW w:w="1700" w:type="dxa"/>
          </w:tcPr>
          <w:p w:rsidR="009120C1" w:rsidRDefault="00E75AAA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20C1" w:rsidTr="0069444F">
        <w:tc>
          <w:tcPr>
            <w:tcW w:w="13316" w:type="dxa"/>
          </w:tcPr>
          <w:p w:rsidR="009120C1" w:rsidRPr="009120C1" w:rsidRDefault="00831599" w:rsidP="0091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02.03.03 </w:t>
            </w:r>
            <w:r w:rsidR="009120C1" w:rsidRPr="009120C1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систем, профиль «Технология программирования»</w:t>
            </w:r>
          </w:p>
        </w:tc>
        <w:tc>
          <w:tcPr>
            <w:tcW w:w="1700" w:type="dxa"/>
          </w:tcPr>
          <w:p w:rsidR="009120C1" w:rsidRDefault="00E75AAA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454C" w:rsidTr="0069444F">
        <w:tc>
          <w:tcPr>
            <w:tcW w:w="13316" w:type="dxa"/>
          </w:tcPr>
          <w:p w:rsidR="00A7454C" w:rsidRDefault="00A7454C" w:rsidP="0091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04.03.01 Химия, профиль «Аналитическая химия»</w:t>
            </w:r>
          </w:p>
        </w:tc>
        <w:tc>
          <w:tcPr>
            <w:tcW w:w="1700" w:type="dxa"/>
          </w:tcPr>
          <w:p w:rsidR="00A7454C" w:rsidRDefault="00E75AAA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2E39" w:rsidTr="0069444F">
        <w:tc>
          <w:tcPr>
            <w:tcW w:w="13316" w:type="dxa"/>
          </w:tcPr>
          <w:p w:rsidR="00A22E39" w:rsidRDefault="00A22E39" w:rsidP="0091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A22E39" w:rsidRPr="00A22E39" w:rsidRDefault="00E75AAA" w:rsidP="00A7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9120C1" w:rsidTr="0069444F">
        <w:tc>
          <w:tcPr>
            <w:tcW w:w="13316" w:type="dxa"/>
          </w:tcPr>
          <w:p w:rsidR="009120C1" w:rsidRDefault="00831599" w:rsidP="00E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0C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профиль «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12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9120C1" w:rsidRDefault="00E75AAA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bookmarkStart w:id="0" w:name="_GoBack"/>
        <w:bookmarkEnd w:id="0"/>
      </w:tr>
      <w:tr w:rsidR="009120C1" w:rsidTr="0069444F">
        <w:tc>
          <w:tcPr>
            <w:tcW w:w="13316" w:type="dxa"/>
          </w:tcPr>
          <w:p w:rsidR="009120C1" w:rsidRDefault="00831599" w:rsidP="00E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7C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профиль «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3F0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9120C1" w:rsidRDefault="00E75AAA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20C1" w:rsidTr="0069444F">
        <w:tc>
          <w:tcPr>
            <w:tcW w:w="13316" w:type="dxa"/>
          </w:tcPr>
          <w:p w:rsidR="009120C1" w:rsidRDefault="00831599" w:rsidP="00E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7C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профиль «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3F0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9120C1" w:rsidRDefault="00E75AAA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1599" w:rsidTr="0069444F">
        <w:tc>
          <w:tcPr>
            <w:tcW w:w="13316" w:type="dxa"/>
          </w:tcPr>
          <w:p w:rsidR="00831599" w:rsidRDefault="00831599" w:rsidP="00E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профиль «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831599" w:rsidRDefault="00E75AAA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1599" w:rsidTr="0069444F">
        <w:tc>
          <w:tcPr>
            <w:tcW w:w="13316" w:type="dxa"/>
          </w:tcPr>
          <w:p w:rsidR="00831599" w:rsidRDefault="00831599" w:rsidP="00E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профиль «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831599" w:rsidRDefault="00182481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54C" w:rsidTr="0069444F">
        <w:tc>
          <w:tcPr>
            <w:tcW w:w="13316" w:type="dxa"/>
          </w:tcPr>
          <w:p w:rsidR="00A7454C" w:rsidRDefault="00A7454C" w:rsidP="00E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профиль «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A7454C" w:rsidRDefault="00E75AAA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454C" w:rsidTr="0069444F">
        <w:tc>
          <w:tcPr>
            <w:tcW w:w="13316" w:type="dxa"/>
          </w:tcPr>
          <w:p w:rsidR="00A7454C" w:rsidRDefault="00A7454C" w:rsidP="00E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профиль «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A7454C" w:rsidRDefault="00E75AAA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454C" w:rsidTr="0069444F">
        <w:tc>
          <w:tcPr>
            <w:tcW w:w="13316" w:type="dxa"/>
          </w:tcPr>
          <w:p w:rsidR="00A7454C" w:rsidRDefault="00A7454C" w:rsidP="00E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профиль «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A7454C" w:rsidRDefault="00E75AAA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454C" w:rsidTr="0069444F">
        <w:tc>
          <w:tcPr>
            <w:tcW w:w="13316" w:type="dxa"/>
          </w:tcPr>
          <w:p w:rsidR="00A7454C" w:rsidRDefault="00A7454C" w:rsidP="00E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профиль «</w:t>
            </w:r>
            <w:r w:rsidR="00E75AA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A7454C" w:rsidRDefault="00E75AAA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454C" w:rsidTr="0069444F">
        <w:tc>
          <w:tcPr>
            <w:tcW w:w="13316" w:type="dxa"/>
          </w:tcPr>
          <w:p w:rsidR="00A7454C" w:rsidRDefault="0069444F" w:rsidP="0069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  <w:r w:rsidR="00A745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профиль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74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A7454C" w:rsidRDefault="0069444F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54C" w:rsidTr="0069444F">
        <w:tc>
          <w:tcPr>
            <w:tcW w:w="13316" w:type="dxa"/>
          </w:tcPr>
          <w:p w:rsidR="00A7454C" w:rsidRDefault="00A7454C" w:rsidP="0069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694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профиль «</w:t>
            </w:r>
            <w:r w:rsidR="006944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A7454C" w:rsidRDefault="0069444F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444F" w:rsidTr="0069444F">
        <w:tc>
          <w:tcPr>
            <w:tcW w:w="13316" w:type="dxa"/>
          </w:tcPr>
          <w:p w:rsidR="0069444F" w:rsidRDefault="0069444F" w:rsidP="0069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«Физическая культура»</w:t>
            </w:r>
          </w:p>
        </w:tc>
        <w:tc>
          <w:tcPr>
            <w:tcW w:w="1700" w:type="dxa"/>
          </w:tcPr>
          <w:p w:rsidR="0069444F" w:rsidRDefault="0069444F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444F" w:rsidTr="0069444F">
        <w:tc>
          <w:tcPr>
            <w:tcW w:w="13316" w:type="dxa"/>
          </w:tcPr>
          <w:p w:rsidR="0069444F" w:rsidRDefault="0069444F" w:rsidP="0069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«Филологическое образование»</w:t>
            </w:r>
          </w:p>
        </w:tc>
        <w:tc>
          <w:tcPr>
            <w:tcW w:w="1700" w:type="dxa"/>
          </w:tcPr>
          <w:p w:rsidR="0069444F" w:rsidRDefault="0069444F" w:rsidP="0069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444F" w:rsidTr="0069444F">
        <w:tc>
          <w:tcPr>
            <w:tcW w:w="13316" w:type="dxa"/>
          </w:tcPr>
          <w:p w:rsidR="0069444F" w:rsidRDefault="0069444F" w:rsidP="0069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«Французский язык»</w:t>
            </w:r>
          </w:p>
        </w:tc>
        <w:tc>
          <w:tcPr>
            <w:tcW w:w="1700" w:type="dxa"/>
          </w:tcPr>
          <w:p w:rsidR="0069444F" w:rsidRDefault="0069444F" w:rsidP="0069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44F" w:rsidTr="0069444F">
        <w:tc>
          <w:tcPr>
            <w:tcW w:w="13316" w:type="dxa"/>
          </w:tcPr>
          <w:p w:rsidR="0069444F" w:rsidRDefault="0069444F" w:rsidP="0069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69444F" w:rsidRPr="00A22E39" w:rsidRDefault="00F821D4" w:rsidP="00694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69444F" w:rsidTr="0069444F">
        <w:tc>
          <w:tcPr>
            <w:tcW w:w="13316" w:type="dxa"/>
          </w:tcPr>
          <w:p w:rsidR="0069444F" w:rsidRDefault="0069444F" w:rsidP="0069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образование, профиль «Логопедия»</w:t>
            </w:r>
          </w:p>
        </w:tc>
        <w:tc>
          <w:tcPr>
            <w:tcW w:w="1700" w:type="dxa"/>
          </w:tcPr>
          <w:p w:rsidR="0069444F" w:rsidRDefault="0069444F" w:rsidP="0069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444F" w:rsidTr="0069444F">
        <w:tc>
          <w:tcPr>
            <w:tcW w:w="13316" w:type="dxa"/>
          </w:tcPr>
          <w:p w:rsidR="0069444F" w:rsidRPr="00A520D1" w:rsidRDefault="0069444F" w:rsidP="0069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69444F" w:rsidRPr="00A520D1" w:rsidRDefault="00F821D4" w:rsidP="00694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9444F" w:rsidTr="0069444F">
        <w:tc>
          <w:tcPr>
            <w:tcW w:w="13316" w:type="dxa"/>
          </w:tcPr>
          <w:p w:rsidR="0069444F" w:rsidRDefault="0069444F" w:rsidP="0069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образование, профиль «Психология и социальная педагогика»</w:t>
            </w:r>
          </w:p>
        </w:tc>
        <w:tc>
          <w:tcPr>
            <w:tcW w:w="1700" w:type="dxa"/>
          </w:tcPr>
          <w:p w:rsidR="0069444F" w:rsidRDefault="0069444F" w:rsidP="0069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444F" w:rsidTr="0069444F">
        <w:tc>
          <w:tcPr>
            <w:tcW w:w="13316" w:type="dxa"/>
          </w:tcPr>
          <w:p w:rsidR="0069444F" w:rsidRDefault="0069444F" w:rsidP="0069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образование, профиль «Психология и педагогика дошкольного образования»</w:t>
            </w:r>
          </w:p>
        </w:tc>
        <w:tc>
          <w:tcPr>
            <w:tcW w:w="1700" w:type="dxa"/>
          </w:tcPr>
          <w:p w:rsidR="0069444F" w:rsidRDefault="0069444F" w:rsidP="0069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444F" w:rsidTr="0069444F">
        <w:tc>
          <w:tcPr>
            <w:tcW w:w="13316" w:type="dxa"/>
          </w:tcPr>
          <w:p w:rsidR="0069444F" w:rsidRDefault="0069444F" w:rsidP="0069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образование, профиль «Психология и педагогика начального образования»</w:t>
            </w:r>
          </w:p>
        </w:tc>
        <w:tc>
          <w:tcPr>
            <w:tcW w:w="1700" w:type="dxa"/>
          </w:tcPr>
          <w:p w:rsidR="0069444F" w:rsidRDefault="0069444F" w:rsidP="0069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444F" w:rsidTr="0069444F">
        <w:tc>
          <w:tcPr>
            <w:tcW w:w="13316" w:type="dxa"/>
          </w:tcPr>
          <w:p w:rsidR="0069444F" w:rsidRDefault="0069444F" w:rsidP="0069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69444F" w:rsidRPr="00A22E39" w:rsidRDefault="00F821D4" w:rsidP="00694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69444F" w:rsidRPr="00523269" w:rsidTr="0069444F">
        <w:tc>
          <w:tcPr>
            <w:tcW w:w="13316" w:type="dxa"/>
          </w:tcPr>
          <w:p w:rsidR="0069444F" w:rsidRPr="00A520D1" w:rsidRDefault="0069444F" w:rsidP="0069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УРОВЕНЬ БАКАЛАВРИАТА:</w:t>
            </w:r>
          </w:p>
        </w:tc>
        <w:tc>
          <w:tcPr>
            <w:tcW w:w="1700" w:type="dxa"/>
          </w:tcPr>
          <w:p w:rsidR="0069444F" w:rsidRDefault="00F821D4" w:rsidP="00694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90250A" w:rsidRPr="00523269" w:rsidTr="0069444F">
        <w:tc>
          <w:tcPr>
            <w:tcW w:w="13316" w:type="dxa"/>
          </w:tcPr>
          <w:p w:rsidR="0090250A" w:rsidRDefault="0090250A" w:rsidP="0090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МАГИСТРАТУРЫ</w:t>
            </w:r>
          </w:p>
        </w:tc>
        <w:tc>
          <w:tcPr>
            <w:tcW w:w="1700" w:type="dxa"/>
          </w:tcPr>
          <w:p w:rsidR="0090250A" w:rsidRDefault="0090250A" w:rsidP="00694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44F" w:rsidRPr="00523269" w:rsidTr="0069444F">
        <w:tc>
          <w:tcPr>
            <w:tcW w:w="13316" w:type="dxa"/>
          </w:tcPr>
          <w:p w:rsidR="0069444F" w:rsidRDefault="0069444F" w:rsidP="0069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образование, профиль «Естественно</w:t>
            </w:r>
            <w:r w:rsidR="00102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образование» </w:t>
            </w:r>
          </w:p>
        </w:tc>
        <w:tc>
          <w:tcPr>
            <w:tcW w:w="1700" w:type="dxa"/>
          </w:tcPr>
          <w:p w:rsidR="0069444F" w:rsidRDefault="00102423" w:rsidP="0069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444F" w:rsidRPr="00523269" w:rsidTr="0069444F">
        <w:tc>
          <w:tcPr>
            <w:tcW w:w="13316" w:type="dxa"/>
          </w:tcPr>
          <w:p w:rsidR="0069444F" w:rsidRDefault="0069444F" w:rsidP="0010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образование, профиль «</w:t>
            </w:r>
            <w:r w:rsidR="00102423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0" w:type="dxa"/>
          </w:tcPr>
          <w:p w:rsidR="0069444F" w:rsidRDefault="00102423" w:rsidP="0069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444F" w:rsidRPr="00523269" w:rsidTr="0069444F">
        <w:tc>
          <w:tcPr>
            <w:tcW w:w="13316" w:type="dxa"/>
          </w:tcPr>
          <w:p w:rsidR="0069444F" w:rsidRDefault="0069444F" w:rsidP="0010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образование, профиль «</w:t>
            </w:r>
            <w:r w:rsidR="00102423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0" w:type="dxa"/>
          </w:tcPr>
          <w:p w:rsidR="0069444F" w:rsidRDefault="00102423" w:rsidP="0069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2423" w:rsidRPr="00523269" w:rsidTr="0069444F">
        <w:tc>
          <w:tcPr>
            <w:tcW w:w="13316" w:type="dxa"/>
          </w:tcPr>
          <w:p w:rsidR="00102423" w:rsidRDefault="00102423" w:rsidP="0010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образование, профиль «Физико-математическое образование»</w:t>
            </w:r>
          </w:p>
        </w:tc>
        <w:tc>
          <w:tcPr>
            <w:tcW w:w="1700" w:type="dxa"/>
          </w:tcPr>
          <w:p w:rsidR="00102423" w:rsidRDefault="00102423" w:rsidP="0069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444F" w:rsidRPr="00523269" w:rsidTr="0069444F">
        <w:tc>
          <w:tcPr>
            <w:tcW w:w="13316" w:type="dxa"/>
          </w:tcPr>
          <w:p w:rsidR="0069444F" w:rsidRDefault="0069444F" w:rsidP="0069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A22E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МАГИСТРАТУРЫ</w:t>
            </w:r>
            <w:r w:rsidRPr="00A520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0" w:type="dxa"/>
          </w:tcPr>
          <w:p w:rsidR="0069444F" w:rsidRPr="00E460A6" w:rsidRDefault="00102423" w:rsidP="00694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9120C1" w:rsidRPr="00523269" w:rsidRDefault="009120C1" w:rsidP="009120C1">
      <w:pPr>
        <w:rPr>
          <w:rFonts w:ascii="Times New Roman" w:hAnsi="Times New Roman" w:cs="Times New Roman"/>
          <w:sz w:val="24"/>
          <w:szCs w:val="24"/>
        </w:rPr>
      </w:pPr>
    </w:p>
    <w:sectPr w:rsidR="009120C1" w:rsidRPr="00523269" w:rsidSect="0090250A">
      <w:pgSz w:w="16838" w:h="11906" w:orient="landscape"/>
      <w:pgMar w:top="142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3382"/>
    <w:multiLevelType w:val="hybridMultilevel"/>
    <w:tmpl w:val="07B0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C1"/>
    <w:rsid w:val="00102423"/>
    <w:rsid w:val="00182481"/>
    <w:rsid w:val="00197310"/>
    <w:rsid w:val="002144A1"/>
    <w:rsid w:val="003F07CD"/>
    <w:rsid w:val="004D29CB"/>
    <w:rsid w:val="00523269"/>
    <w:rsid w:val="00580D2F"/>
    <w:rsid w:val="00672CD9"/>
    <w:rsid w:val="0069444F"/>
    <w:rsid w:val="00831599"/>
    <w:rsid w:val="00864251"/>
    <w:rsid w:val="0090250A"/>
    <w:rsid w:val="009120C1"/>
    <w:rsid w:val="00A22E39"/>
    <w:rsid w:val="00A520D1"/>
    <w:rsid w:val="00A7454C"/>
    <w:rsid w:val="00D403DD"/>
    <w:rsid w:val="00D73577"/>
    <w:rsid w:val="00D92990"/>
    <w:rsid w:val="00E460A6"/>
    <w:rsid w:val="00E75AAA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5D62"/>
  <w15:docId w15:val="{DE5DEFC2-9CEA-4727-8A17-2FE0D3F3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</dc:creator>
  <cp:lastModifiedBy>Пользователь Windows</cp:lastModifiedBy>
  <cp:revision>6</cp:revision>
  <cp:lastPrinted>2017-09-18T01:09:00Z</cp:lastPrinted>
  <dcterms:created xsi:type="dcterms:W3CDTF">2019-02-12T02:03:00Z</dcterms:created>
  <dcterms:modified xsi:type="dcterms:W3CDTF">2019-02-12T04:41:00Z</dcterms:modified>
</cp:coreProperties>
</file>