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B4" w:rsidRPr="00515914" w:rsidRDefault="001259B4" w:rsidP="0051591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515914">
        <w:rPr>
          <w:b/>
          <w:bCs/>
          <w:color w:val="000000"/>
          <w:spacing w:val="-2"/>
          <w:bdr w:val="none" w:sz="0" w:space="0" w:color="auto" w:frame="1"/>
        </w:rPr>
        <w:t>ДОГОВОР</w:t>
      </w:r>
    </w:p>
    <w:p w:rsidR="001259B4" w:rsidRDefault="001259B4" w:rsidP="0051591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-1"/>
          <w:bdr w:val="none" w:sz="0" w:space="0" w:color="auto" w:frame="1"/>
        </w:rPr>
      </w:pPr>
      <w:r w:rsidRPr="00515914">
        <w:rPr>
          <w:b/>
          <w:bCs/>
          <w:color w:val="000000"/>
          <w:bdr w:val="none" w:sz="0" w:space="0" w:color="auto" w:frame="1"/>
        </w:rPr>
        <w:t xml:space="preserve">о назначении и выплате </w:t>
      </w:r>
      <w:r w:rsidR="00EC4A6A" w:rsidRPr="00515914">
        <w:rPr>
          <w:b/>
          <w:bCs/>
          <w:color w:val="000000"/>
          <w:bdr w:val="none" w:sz="0" w:space="0" w:color="auto" w:frame="1"/>
        </w:rPr>
        <w:t xml:space="preserve"> муниципальной </w:t>
      </w:r>
      <w:r w:rsidRPr="00515914">
        <w:rPr>
          <w:b/>
          <w:bCs/>
          <w:color w:val="000000"/>
          <w:bdr w:val="none" w:sz="0" w:space="0" w:color="auto" w:frame="1"/>
        </w:rPr>
        <w:t>стипендии лицам,</w:t>
      </w:r>
      <w:r w:rsidRPr="00515914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515914">
        <w:rPr>
          <w:b/>
          <w:bCs/>
          <w:color w:val="000000"/>
          <w:spacing w:val="-1"/>
          <w:bdr w:val="none" w:sz="0" w:space="0" w:color="auto" w:frame="1"/>
        </w:rPr>
        <w:t>обучающимся в Благовещенском педагогическом университете  (БГПУ)</w:t>
      </w:r>
    </w:p>
    <w:p w:rsidR="00515914" w:rsidRPr="00515914" w:rsidRDefault="00515914" w:rsidP="0051591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1259B4" w:rsidRDefault="001259B4" w:rsidP="00515914">
      <w:pPr>
        <w:pStyle w:val="a3"/>
        <w:spacing w:before="0" w:beforeAutospacing="0" w:after="0" w:afterAutospacing="0"/>
        <w:textAlignment w:val="baseline"/>
        <w:rPr>
          <w:bCs/>
          <w:color w:val="000000"/>
          <w:spacing w:val="-1"/>
          <w:bdr w:val="none" w:sz="0" w:space="0" w:color="auto" w:frame="1"/>
        </w:rPr>
      </w:pPr>
      <w:r w:rsidRPr="00515914">
        <w:rPr>
          <w:bCs/>
          <w:color w:val="000000"/>
          <w:spacing w:val="-4"/>
          <w:bdr w:val="none" w:sz="0" w:space="0" w:color="auto" w:frame="1"/>
        </w:rPr>
        <w:t>г. Шимановск</w:t>
      </w:r>
      <w:r w:rsidRPr="00515914">
        <w:rPr>
          <w:rStyle w:val="apple-converted-space"/>
          <w:bCs/>
          <w:color w:val="000000"/>
          <w:bdr w:val="none" w:sz="0" w:space="0" w:color="auto" w:frame="1"/>
        </w:rPr>
        <w:t> </w:t>
      </w:r>
      <w:r w:rsidRPr="00515914">
        <w:rPr>
          <w:bCs/>
          <w:color w:val="000000"/>
          <w:bdr w:val="none" w:sz="0" w:space="0" w:color="auto" w:frame="1"/>
        </w:rPr>
        <w:t>______________</w:t>
      </w:r>
      <w:r w:rsidRPr="00515914">
        <w:rPr>
          <w:bCs/>
          <w:color w:val="000000"/>
          <w:spacing w:val="-1"/>
          <w:bdr w:val="none" w:sz="0" w:space="0" w:color="auto" w:frame="1"/>
        </w:rPr>
        <w:t>года</w:t>
      </w:r>
      <w:r w:rsidR="00515914">
        <w:rPr>
          <w:bCs/>
          <w:color w:val="000000"/>
          <w:spacing w:val="-1"/>
          <w:bdr w:val="none" w:sz="0" w:space="0" w:color="auto" w:frame="1"/>
        </w:rPr>
        <w:t xml:space="preserve"> </w:t>
      </w:r>
    </w:p>
    <w:p w:rsidR="00515914" w:rsidRPr="00515914" w:rsidRDefault="00515914" w:rsidP="00515914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</w:p>
    <w:p w:rsidR="00EC4A6A" w:rsidRPr="00515914" w:rsidRDefault="00485776" w:rsidP="00515914">
      <w:pPr>
        <w:pStyle w:val="a3"/>
        <w:spacing w:before="0" w:beforeAutospacing="0" w:after="0" w:afterAutospacing="0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515914">
        <w:rPr>
          <w:bCs/>
          <w:color w:val="000000"/>
          <w:bdr w:val="none" w:sz="0" w:space="0" w:color="auto" w:frame="1"/>
        </w:rPr>
        <w:t xml:space="preserve">Управление </w:t>
      </w:r>
      <w:r w:rsidR="001259B4" w:rsidRPr="00515914">
        <w:rPr>
          <w:bCs/>
          <w:color w:val="000000"/>
          <w:bdr w:val="none" w:sz="0" w:space="0" w:color="auto" w:frame="1"/>
        </w:rPr>
        <w:t xml:space="preserve"> </w:t>
      </w:r>
      <w:proofErr w:type="gramStart"/>
      <w:r w:rsidR="001259B4" w:rsidRPr="00515914">
        <w:rPr>
          <w:bCs/>
          <w:color w:val="000000"/>
          <w:bdr w:val="none" w:sz="0" w:space="0" w:color="auto" w:frame="1"/>
        </w:rPr>
        <w:t>образования</w:t>
      </w:r>
      <w:r w:rsidRPr="00515914">
        <w:rPr>
          <w:bCs/>
          <w:color w:val="000000"/>
          <w:bdr w:val="none" w:sz="0" w:space="0" w:color="auto" w:frame="1"/>
        </w:rPr>
        <w:t xml:space="preserve"> администрации</w:t>
      </w:r>
      <w:r w:rsidR="001259B4" w:rsidRPr="00515914">
        <w:rPr>
          <w:bCs/>
          <w:color w:val="000000"/>
          <w:bdr w:val="none" w:sz="0" w:space="0" w:color="auto" w:frame="1"/>
        </w:rPr>
        <w:t xml:space="preserve"> город</w:t>
      </w:r>
      <w:r w:rsidRPr="00515914">
        <w:rPr>
          <w:bCs/>
          <w:color w:val="000000"/>
          <w:bdr w:val="none" w:sz="0" w:space="0" w:color="auto" w:frame="1"/>
        </w:rPr>
        <w:t>а</w:t>
      </w:r>
      <w:r w:rsidR="001259B4" w:rsidRPr="00515914">
        <w:rPr>
          <w:bCs/>
          <w:color w:val="000000"/>
          <w:bdr w:val="none" w:sz="0" w:space="0" w:color="auto" w:frame="1"/>
        </w:rPr>
        <w:t xml:space="preserve"> Шимановск</w:t>
      </w:r>
      <w:r w:rsidRPr="00515914">
        <w:rPr>
          <w:bCs/>
          <w:color w:val="000000"/>
          <w:bdr w:val="none" w:sz="0" w:space="0" w:color="auto" w:frame="1"/>
        </w:rPr>
        <w:t>а</w:t>
      </w:r>
      <w:r w:rsidR="001259B4" w:rsidRPr="00515914">
        <w:rPr>
          <w:bCs/>
          <w:color w:val="000000"/>
          <w:bdr w:val="none" w:sz="0" w:space="0" w:color="auto" w:frame="1"/>
        </w:rPr>
        <w:t xml:space="preserve"> </w:t>
      </w:r>
      <w:r w:rsidR="001259B4" w:rsidRPr="00515914">
        <w:rPr>
          <w:bCs/>
          <w:color w:val="000000"/>
          <w:spacing w:val="1"/>
          <w:bdr w:val="none" w:sz="0" w:space="0" w:color="auto" w:frame="1"/>
        </w:rPr>
        <w:t>Амурской  области</w:t>
      </w:r>
      <w:proofErr w:type="gramEnd"/>
      <w:r w:rsidR="001259B4" w:rsidRPr="00515914">
        <w:rPr>
          <w:bCs/>
          <w:color w:val="000000"/>
          <w:spacing w:val="1"/>
          <w:bdr w:val="none" w:sz="0" w:space="0" w:color="auto" w:frame="1"/>
        </w:rPr>
        <w:t xml:space="preserve"> </w:t>
      </w:r>
      <w:r w:rsidRPr="00515914">
        <w:rPr>
          <w:bCs/>
          <w:color w:val="000000"/>
          <w:spacing w:val="1"/>
          <w:bdr w:val="none" w:sz="0" w:space="0" w:color="auto" w:frame="1"/>
        </w:rPr>
        <w:t xml:space="preserve">в лице начальника </w:t>
      </w:r>
      <w:r w:rsidRPr="00515914">
        <w:rPr>
          <w:b/>
          <w:bCs/>
          <w:color w:val="000000"/>
          <w:spacing w:val="1"/>
          <w:u w:val="single"/>
          <w:bdr w:val="none" w:sz="0" w:space="0" w:color="auto" w:frame="1"/>
        </w:rPr>
        <w:t>Светланы Александровны Останиной</w:t>
      </w:r>
      <w:r w:rsidRPr="00515914">
        <w:rPr>
          <w:bCs/>
          <w:color w:val="000000"/>
          <w:spacing w:val="-1"/>
          <w:bdr w:val="none" w:sz="0" w:space="0" w:color="auto" w:frame="1"/>
        </w:rPr>
        <w:t>, действующей</w:t>
      </w:r>
      <w:r w:rsidR="001259B4" w:rsidRPr="00515914">
        <w:rPr>
          <w:rStyle w:val="apple-converted-space"/>
          <w:bCs/>
          <w:color w:val="000000"/>
          <w:bdr w:val="none" w:sz="0" w:space="0" w:color="auto" w:frame="1"/>
          <w:shd w:val="clear" w:color="auto" w:fill="FFFFFF"/>
        </w:rPr>
        <w:t> </w:t>
      </w:r>
      <w:r w:rsidR="001259B4" w:rsidRPr="00515914">
        <w:rPr>
          <w:bCs/>
          <w:color w:val="000000"/>
          <w:bdr w:val="none" w:sz="0" w:space="0" w:color="auto" w:frame="1"/>
        </w:rPr>
        <w:t>на основании Положения, именуе</w:t>
      </w:r>
      <w:r w:rsidRPr="00515914">
        <w:rPr>
          <w:bCs/>
          <w:color w:val="000000"/>
          <w:bdr w:val="none" w:sz="0" w:space="0" w:color="auto" w:frame="1"/>
        </w:rPr>
        <w:t>мое</w:t>
      </w:r>
      <w:r w:rsidR="001259B4" w:rsidRPr="00515914">
        <w:rPr>
          <w:bCs/>
          <w:color w:val="000000"/>
          <w:bdr w:val="none" w:sz="0" w:space="0" w:color="auto" w:frame="1"/>
        </w:rPr>
        <w:t xml:space="preserve"> в дальнейшем «</w:t>
      </w:r>
      <w:r w:rsidRPr="00515914">
        <w:rPr>
          <w:bCs/>
          <w:color w:val="000000"/>
          <w:bdr w:val="none" w:sz="0" w:space="0" w:color="auto" w:frame="1"/>
        </w:rPr>
        <w:t>Управление</w:t>
      </w:r>
      <w:r w:rsidR="00465E8D" w:rsidRPr="00515914">
        <w:rPr>
          <w:bCs/>
          <w:color w:val="000000"/>
          <w:bdr w:val="none" w:sz="0" w:space="0" w:color="auto" w:frame="1"/>
        </w:rPr>
        <w:t xml:space="preserve"> образования</w:t>
      </w:r>
      <w:r w:rsidRPr="00515914">
        <w:rPr>
          <w:bCs/>
          <w:color w:val="000000"/>
          <w:bdr w:val="none" w:sz="0" w:space="0" w:color="auto" w:frame="1"/>
        </w:rPr>
        <w:t>»</w:t>
      </w:r>
      <w:r w:rsidR="001259B4" w:rsidRPr="00515914">
        <w:rPr>
          <w:bCs/>
          <w:color w:val="000000"/>
          <w:spacing w:val="4"/>
          <w:bdr w:val="none" w:sz="0" w:space="0" w:color="auto" w:frame="1"/>
        </w:rPr>
        <w:t xml:space="preserve"> с</w:t>
      </w:r>
      <w:r w:rsidR="001259B4" w:rsidRPr="00515914">
        <w:rPr>
          <w:rStyle w:val="apple-converted-space"/>
          <w:bCs/>
          <w:color w:val="000000"/>
          <w:spacing w:val="4"/>
          <w:bdr w:val="none" w:sz="0" w:space="0" w:color="auto" w:frame="1"/>
        </w:rPr>
        <w:t> </w:t>
      </w:r>
      <w:r w:rsidR="001259B4" w:rsidRPr="00515914">
        <w:rPr>
          <w:bCs/>
          <w:color w:val="000000"/>
          <w:spacing w:val="-1"/>
          <w:bdr w:val="none" w:sz="0" w:space="0" w:color="auto" w:frame="1"/>
        </w:rPr>
        <w:t>одной стороны, и</w:t>
      </w:r>
      <w:r w:rsidR="00EC4A6A" w:rsidRPr="00515914">
        <w:rPr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1259B4" w:rsidRPr="00515914">
        <w:rPr>
          <w:bCs/>
          <w:color w:val="000000"/>
          <w:spacing w:val="-1"/>
          <w:bdr w:val="none" w:sz="0" w:space="0" w:color="auto" w:frame="1"/>
        </w:rPr>
        <w:t>гражданин РФ</w:t>
      </w:r>
      <w:r w:rsidR="00515914">
        <w:rPr>
          <w:bCs/>
          <w:color w:val="000000"/>
          <w:spacing w:val="-1"/>
          <w:bdr w:val="none" w:sz="0" w:space="0" w:color="auto" w:frame="1"/>
        </w:rPr>
        <w:t xml:space="preserve"> </w:t>
      </w:r>
      <w:r w:rsidR="001259B4" w:rsidRPr="00515914">
        <w:rPr>
          <w:bCs/>
          <w:color w:val="000000"/>
          <w:bdr w:val="none" w:sz="0" w:space="0" w:color="auto" w:frame="1"/>
        </w:rPr>
        <w:t>__________________________</w:t>
      </w:r>
      <w:r w:rsidR="00EC4A6A" w:rsidRPr="00515914">
        <w:rPr>
          <w:bCs/>
          <w:color w:val="000000"/>
          <w:bdr w:val="none" w:sz="0" w:space="0" w:color="auto" w:frame="1"/>
        </w:rPr>
        <w:t>_____</w:t>
      </w:r>
      <w:r w:rsidR="00515914">
        <w:rPr>
          <w:bCs/>
          <w:color w:val="000000"/>
          <w:bdr w:val="none" w:sz="0" w:space="0" w:color="auto" w:frame="1"/>
        </w:rPr>
        <w:t>_________________________</w:t>
      </w:r>
      <w:r w:rsidR="00EC4A6A" w:rsidRPr="00515914">
        <w:rPr>
          <w:bCs/>
          <w:color w:val="000000"/>
          <w:bdr w:val="none" w:sz="0" w:space="0" w:color="auto" w:frame="1"/>
        </w:rPr>
        <w:t>_________</w:t>
      </w:r>
    </w:p>
    <w:p w:rsidR="00EC4A6A" w:rsidRPr="00515914" w:rsidRDefault="00EC4A6A" w:rsidP="00515914">
      <w:pPr>
        <w:pStyle w:val="a3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bdr w:val="none" w:sz="0" w:space="0" w:color="auto" w:frame="1"/>
          <w:vertAlign w:val="superscript"/>
        </w:rPr>
      </w:pPr>
      <w:r w:rsidRPr="00515914">
        <w:rPr>
          <w:bCs/>
          <w:color w:val="000000"/>
          <w:bdr w:val="none" w:sz="0" w:space="0" w:color="auto" w:frame="1"/>
          <w:vertAlign w:val="superscript"/>
        </w:rPr>
        <w:t xml:space="preserve">                                                       </w:t>
      </w:r>
      <w:r w:rsidR="00515914">
        <w:rPr>
          <w:bCs/>
          <w:color w:val="000000"/>
          <w:bdr w:val="none" w:sz="0" w:space="0" w:color="auto" w:frame="1"/>
          <w:vertAlign w:val="superscript"/>
        </w:rPr>
        <w:t xml:space="preserve">                               </w:t>
      </w:r>
      <w:r w:rsidRPr="00515914">
        <w:rPr>
          <w:bCs/>
          <w:color w:val="000000"/>
          <w:bdr w:val="none" w:sz="0" w:space="0" w:color="auto" w:frame="1"/>
          <w:vertAlign w:val="superscript"/>
        </w:rPr>
        <w:t>(Фамилия, имя, отчество)</w:t>
      </w:r>
    </w:p>
    <w:p w:rsidR="00EC4A6A" w:rsidRPr="00515914" w:rsidRDefault="001259B4" w:rsidP="0051591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pacing w:val="-3"/>
          <w:bdr w:val="none" w:sz="0" w:space="0" w:color="auto" w:frame="1"/>
        </w:rPr>
      </w:pPr>
      <w:r w:rsidRPr="00515914">
        <w:rPr>
          <w:bCs/>
          <w:color w:val="000000"/>
          <w:bdr w:val="none" w:sz="0" w:space="0" w:color="auto" w:frame="1"/>
        </w:rPr>
        <w:t>паспорт ___________</w:t>
      </w:r>
      <w:r w:rsidR="00EC4A6A" w:rsidRPr="00515914">
        <w:rPr>
          <w:bCs/>
          <w:color w:val="000000"/>
          <w:bdr w:val="none" w:sz="0" w:space="0" w:color="auto" w:frame="1"/>
        </w:rPr>
        <w:t>_____</w:t>
      </w:r>
      <w:r w:rsidRPr="00515914">
        <w:rPr>
          <w:bCs/>
          <w:color w:val="000000"/>
          <w:spacing w:val="-3"/>
          <w:bdr w:val="none" w:sz="0" w:space="0" w:color="auto" w:frame="1"/>
        </w:rPr>
        <w:t>выдан _____________</w:t>
      </w:r>
      <w:r w:rsidR="00EC4A6A" w:rsidRPr="00515914">
        <w:rPr>
          <w:bCs/>
          <w:color w:val="000000"/>
          <w:spacing w:val="-3"/>
          <w:bdr w:val="none" w:sz="0" w:space="0" w:color="auto" w:frame="1"/>
        </w:rPr>
        <w:t>_________________________________</w:t>
      </w:r>
      <w:r w:rsidR="00485776" w:rsidRPr="00515914">
        <w:rPr>
          <w:bCs/>
          <w:color w:val="000000"/>
          <w:spacing w:val="-3"/>
          <w:bdr w:val="none" w:sz="0" w:space="0" w:color="auto" w:frame="1"/>
        </w:rPr>
        <w:t>___</w:t>
      </w:r>
    </w:p>
    <w:p w:rsidR="00EC4A6A" w:rsidRPr="00515914" w:rsidRDefault="00EC4A6A" w:rsidP="00515914">
      <w:pPr>
        <w:pStyle w:val="a3"/>
        <w:tabs>
          <w:tab w:val="left" w:pos="3681"/>
        </w:tabs>
        <w:spacing w:before="0" w:beforeAutospacing="0" w:after="0" w:afterAutospacing="0"/>
        <w:jc w:val="both"/>
        <w:textAlignment w:val="baseline"/>
        <w:rPr>
          <w:bCs/>
          <w:color w:val="000000"/>
          <w:spacing w:val="6"/>
          <w:bdr w:val="none" w:sz="0" w:space="0" w:color="auto" w:frame="1"/>
          <w:vertAlign w:val="superscript"/>
        </w:rPr>
      </w:pPr>
      <w:r w:rsidRPr="00515914">
        <w:rPr>
          <w:bCs/>
          <w:color w:val="000000"/>
          <w:spacing w:val="6"/>
          <w:bdr w:val="none" w:sz="0" w:space="0" w:color="auto" w:frame="1"/>
        </w:rPr>
        <w:tab/>
      </w:r>
      <w:r w:rsidRPr="00515914">
        <w:rPr>
          <w:bCs/>
          <w:color w:val="000000"/>
          <w:spacing w:val="6"/>
          <w:bdr w:val="none" w:sz="0" w:space="0" w:color="auto" w:frame="1"/>
          <w:vertAlign w:val="superscript"/>
        </w:rPr>
        <w:t xml:space="preserve">                          </w:t>
      </w:r>
      <w:r w:rsidR="00515914">
        <w:rPr>
          <w:bCs/>
          <w:color w:val="000000"/>
          <w:spacing w:val="6"/>
          <w:bdr w:val="none" w:sz="0" w:space="0" w:color="auto" w:frame="1"/>
          <w:vertAlign w:val="superscript"/>
        </w:rPr>
        <w:t xml:space="preserve">      </w:t>
      </w:r>
      <w:r w:rsidRPr="00515914">
        <w:rPr>
          <w:bCs/>
          <w:color w:val="000000"/>
          <w:spacing w:val="6"/>
          <w:bdr w:val="none" w:sz="0" w:space="0" w:color="auto" w:frame="1"/>
          <w:vertAlign w:val="superscript"/>
        </w:rPr>
        <w:t>(когда и кем)</w:t>
      </w:r>
    </w:p>
    <w:p w:rsidR="00EC4A6A" w:rsidRPr="00515914" w:rsidRDefault="00EC4A6A" w:rsidP="00515914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pacing w:val="6"/>
          <w:bdr w:val="none" w:sz="0" w:space="0" w:color="auto" w:frame="1"/>
        </w:rPr>
      </w:pPr>
      <w:r w:rsidRPr="00515914">
        <w:rPr>
          <w:bCs/>
          <w:color w:val="000000"/>
          <w:spacing w:val="6"/>
          <w:bdr w:val="none" w:sz="0" w:space="0" w:color="auto" w:frame="1"/>
        </w:rPr>
        <w:t>__________________________________________________________________________</w:t>
      </w:r>
    </w:p>
    <w:p w:rsidR="001259B4" w:rsidRPr="00515914" w:rsidRDefault="001259B4" w:rsidP="00515914">
      <w:pPr>
        <w:pStyle w:val="a3"/>
        <w:spacing w:before="0" w:beforeAutospacing="0" w:after="0" w:afterAutospacing="0"/>
        <w:jc w:val="both"/>
        <w:textAlignment w:val="baseline"/>
        <w:rPr>
          <w:bCs/>
          <w:spacing w:val="-1"/>
          <w:bdr w:val="none" w:sz="0" w:space="0" w:color="auto" w:frame="1"/>
        </w:rPr>
      </w:pPr>
      <w:r w:rsidRPr="00515914">
        <w:rPr>
          <w:bCs/>
          <w:spacing w:val="6"/>
          <w:bdr w:val="none" w:sz="0" w:space="0" w:color="auto" w:frame="1"/>
        </w:rPr>
        <w:t>именуемый в дальнейшем «Стипендиат», с другой стороны, заключили</w:t>
      </w:r>
      <w:r w:rsidR="00333128" w:rsidRPr="00515914">
        <w:rPr>
          <w:bCs/>
          <w:spacing w:val="6"/>
          <w:bdr w:val="none" w:sz="0" w:space="0" w:color="auto" w:frame="1"/>
        </w:rPr>
        <w:t xml:space="preserve"> </w:t>
      </w:r>
      <w:r w:rsidRPr="00515914">
        <w:rPr>
          <w:bCs/>
          <w:spacing w:val="-1"/>
          <w:bdr w:val="none" w:sz="0" w:space="0" w:color="auto" w:frame="1"/>
        </w:rPr>
        <w:t>настоящий Договор о нижеследующем:</w:t>
      </w:r>
    </w:p>
    <w:p w:rsidR="00333128" w:rsidRPr="00515914" w:rsidRDefault="00333128" w:rsidP="00515914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15914">
        <w:rPr>
          <w:rFonts w:ascii="Times New Roman" w:eastAsia="Times New Roman" w:hAnsi="Times New Roman" w:cs="Times New Roman"/>
          <w:bCs/>
          <w:spacing w:val="-2"/>
          <w:sz w:val="24"/>
          <w:szCs w:val="24"/>
          <w:bdr w:val="none" w:sz="0" w:space="0" w:color="auto" w:frame="1"/>
          <w:lang w:eastAsia="ru-RU"/>
        </w:rPr>
        <w:t>1. Предмет договора</w:t>
      </w:r>
    </w:p>
    <w:p w:rsidR="00333128" w:rsidRPr="00515914" w:rsidRDefault="00333128" w:rsidP="00515914">
      <w:pPr>
        <w:pStyle w:val="a3"/>
        <w:spacing w:before="0" w:beforeAutospacing="0" w:after="0" w:afterAutospacing="0"/>
        <w:ind w:firstLine="426"/>
        <w:jc w:val="both"/>
        <w:textAlignment w:val="baseline"/>
        <w:rPr>
          <w:bCs/>
          <w:bdr w:val="none" w:sz="0" w:space="0" w:color="auto" w:frame="1"/>
        </w:rPr>
      </w:pPr>
      <w:r w:rsidRPr="00515914">
        <w:rPr>
          <w:bCs/>
          <w:spacing w:val="4"/>
          <w:bdr w:val="none" w:sz="0" w:space="0" w:color="auto" w:frame="1"/>
        </w:rPr>
        <w:t xml:space="preserve">1.1. Предметом настоящего договора является выплата лицам, обучающимся </w:t>
      </w:r>
      <w:r w:rsidRPr="00515914">
        <w:rPr>
          <w:bCs/>
          <w:spacing w:val="-1"/>
          <w:bdr w:val="none" w:sz="0" w:space="0" w:color="auto" w:frame="1"/>
        </w:rPr>
        <w:t xml:space="preserve">в Благовещенском педагогическом университете </w:t>
      </w:r>
      <w:r w:rsidRPr="00515914">
        <w:rPr>
          <w:bCs/>
          <w:bdr w:val="none" w:sz="0" w:space="0" w:color="auto" w:frame="1"/>
        </w:rPr>
        <w:t xml:space="preserve"> (далее - стипендиат), стипендии.</w:t>
      </w:r>
    </w:p>
    <w:p w:rsidR="00333128" w:rsidRPr="00515914" w:rsidRDefault="00333128" w:rsidP="00515914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 Основные условия договора</w:t>
      </w:r>
    </w:p>
    <w:p w:rsidR="00333128" w:rsidRPr="00515914" w:rsidRDefault="00333128" w:rsidP="00515914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15914">
        <w:rPr>
          <w:rFonts w:ascii="Times New Roman" w:eastAsia="Times New Roman" w:hAnsi="Times New Roman" w:cs="Times New Roman"/>
          <w:bCs/>
          <w:spacing w:val="-6"/>
          <w:sz w:val="24"/>
          <w:szCs w:val="24"/>
          <w:bdr w:val="none" w:sz="0" w:space="0" w:color="auto" w:frame="1"/>
          <w:lang w:eastAsia="ru-RU"/>
        </w:rPr>
        <w:t>2.1. </w:t>
      </w:r>
      <w:r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Стипендия </w:t>
      </w:r>
      <w:r w:rsidR="0088389F"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выплачивается</w:t>
      </w:r>
      <w:r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за счет средств бюджета муниципального</w:t>
      </w:r>
      <w:r w:rsidRPr="00515914">
        <w:rPr>
          <w:rFonts w:ascii="Times New Roman" w:eastAsia="Times New Roman" w:hAnsi="Times New Roman" w:cs="Times New Roman"/>
          <w:bCs/>
          <w:spacing w:val="7"/>
          <w:sz w:val="24"/>
          <w:szCs w:val="24"/>
          <w:bdr w:val="none" w:sz="0" w:space="0" w:color="auto" w:frame="1"/>
          <w:lang w:eastAsia="ru-RU"/>
        </w:rPr>
        <w:t xml:space="preserve"> образования </w:t>
      </w:r>
      <w:r w:rsidRPr="00515914">
        <w:rPr>
          <w:rFonts w:ascii="Times New Roman" w:eastAsia="Times New Roman" w:hAnsi="Times New Roman" w:cs="Times New Roman"/>
          <w:bCs/>
          <w:spacing w:val="3"/>
          <w:sz w:val="24"/>
          <w:szCs w:val="24"/>
          <w:bdr w:val="none" w:sz="0" w:space="0" w:color="auto" w:frame="1"/>
          <w:lang w:eastAsia="ru-RU"/>
        </w:rPr>
        <w:t>ис</w:t>
      </w:r>
      <w:r w:rsidR="00123EAD" w:rsidRPr="00515914">
        <w:rPr>
          <w:rFonts w:ascii="Times New Roman" w:eastAsia="Times New Roman" w:hAnsi="Times New Roman" w:cs="Times New Roman"/>
          <w:bCs/>
          <w:spacing w:val="3"/>
          <w:sz w:val="24"/>
          <w:szCs w:val="24"/>
          <w:bdr w:val="none" w:sz="0" w:space="0" w:color="auto" w:frame="1"/>
          <w:lang w:eastAsia="ru-RU"/>
        </w:rPr>
        <w:t xml:space="preserve">ходя из приоритетных направлений социальной </w:t>
      </w:r>
      <w:r w:rsidRPr="00515914">
        <w:rPr>
          <w:rFonts w:ascii="Times New Roman" w:eastAsia="Times New Roman" w:hAnsi="Times New Roman" w:cs="Times New Roman"/>
          <w:bCs/>
          <w:spacing w:val="3"/>
          <w:sz w:val="24"/>
          <w:szCs w:val="24"/>
          <w:bdr w:val="none" w:sz="0" w:space="0" w:color="auto" w:frame="1"/>
          <w:lang w:eastAsia="ru-RU"/>
        </w:rPr>
        <w:t xml:space="preserve"> политики </w:t>
      </w:r>
      <w:r w:rsidR="00123EAD" w:rsidRPr="0051591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муниципального образования город Шимановск </w:t>
      </w:r>
      <w:r w:rsidRPr="00515914">
        <w:rPr>
          <w:rFonts w:ascii="Times New Roman" w:eastAsia="Times New Roman" w:hAnsi="Times New Roman" w:cs="Times New Roman"/>
          <w:bCs/>
          <w:spacing w:val="3"/>
          <w:sz w:val="24"/>
          <w:szCs w:val="24"/>
          <w:bdr w:val="none" w:sz="0" w:space="0" w:color="auto" w:frame="1"/>
          <w:lang w:eastAsia="ru-RU"/>
        </w:rPr>
        <w:t xml:space="preserve"> в области </w:t>
      </w:r>
      <w:r w:rsidR="00123EAD" w:rsidRPr="00515914">
        <w:rPr>
          <w:rFonts w:ascii="Times New Roman" w:eastAsia="Times New Roman" w:hAnsi="Times New Roman" w:cs="Times New Roman"/>
          <w:bCs/>
          <w:spacing w:val="3"/>
          <w:sz w:val="24"/>
          <w:szCs w:val="24"/>
          <w:bdr w:val="none" w:sz="0" w:space="0" w:color="auto" w:frame="1"/>
          <w:lang w:eastAsia="ru-RU"/>
        </w:rPr>
        <w:t xml:space="preserve">педагогического  </w:t>
      </w:r>
      <w:hyperlink r:id="rId5" w:tooltip="Профессиональное образование" w:history="1">
        <w:r w:rsidRPr="00515914">
          <w:rPr>
            <w:rFonts w:ascii="Times New Roman" w:eastAsia="Times New Roman" w:hAnsi="Times New Roman" w:cs="Times New Roman"/>
            <w:bCs/>
            <w:spacing w:val="2"/>
            <w:sz w:val="24"/>
            <w:szCs w:val="24"/>
            <w:bdr w:val="none" w:sz="0" w:space="0" w:color="auto" w:frame="1"/>
            <w:lang w:eastAsia="ru-RU"/>
          </w:rPr>
          <w:t>профессионального образования</w:t>
        </w:r>
      </w:hyperlink>
      <w:r w:rsidRPr="00515914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 с учетом необходимости эффективного кадрового</w:t>
      </w:r>
      <w:r w:rsidR="00123EAD" w:rsidRPr="00515914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15914">
        <w:rPr>
          <w:rFonts w:ascii="Times New Roman" w:eastAsia="Times New Roman" w:hAnsi="Times New Roman" w:cs="Times New Roman"/>
          <w:bCs/>
          <w:spacing w:val="-2"/>
          <w:sz w:val="24"/>
          <w:szCs w:val="24"/>
          <w:bdr w:val="none" w:sz="0" w:space="0" w:color="auto" w:frame="1"/>
          <w:lang w:eastAsia="ru-RU"/>
        </w:rPr>
        <w:t>сопровождения.</w:t>
      </w:r>
    </w:p>
    <w:p w:rsidR="00333128" w:rsidRPr="00515914" w:rsidRDefault="00333128" w:rsidP="00515914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15914">
        <w:rPr>
          <w:rFonts w:ascii="Times New Roman" w:eastAsia="Times New Roman" w:hAnsi="Times New Roman" w:cs="Times New Roman"/>
          <w:bCs/>
          <w:spacing w:val="-6"/>
          <w:sz w:val="24"/>
          <w:szCs w:val="24"/>
          <w:bdr w:val="none" w:sz="0" w:space="0" w:color="auto" w:frame="1"/>
          <w:lang w:eastAsia="ru-RU"/>
        </w:rPr>
        <w:t>2.2. </w:t>
      </w:r>
      <w:r w:rsidR="00037EE9" w:rsidRPr="00515914">
        <w:rPr>
          <w:rFonts w:ascii="Times New Roman" w:eastAsia="Times New Roman" w:hAnsi="Times New Roman" w:cs="Times New Roman"/>
          <w:bCs/>
          <w:spacing w:val="-6"/>
          <w:sz w:val="24"/>
          <w:szCs w:val="24"/>
          <w:bdr w:val="none" w:sz="0" w:space="0" w:color="auto" w:frame="1"/>
          <w:lang w:eastAsia="ru-RU"/>
        </w:rPr>
        <w:t xml:space="preserve">Муниципальная </w:t>
      </w:r>
      <w:r w:rsidR="00037EE9" w:rsidRPr="00515914">
        <w:rPr>
          <w:rFonts w:ascii="Times New Roman" w:eastAsia="Times New Roman" w:hAnsi="Times New Roman" w:cs="Times New Roman"/>
          <w:bCs/>
          <w:spacing w:val="5"/>
          <w:sz w:val="24"/>
          <w:szCs w:val="24"/>
          <w:bdr w:val="none" w:sz="0" w:space="0" w:color="auto" w:frame="1"/>
          <w:lang w:eastAsia="ru-RU"/>
        </w:rPr>
        <w:t>с</w:t>
      </w:r>
      <w:r w:rsidRPr="00515914">
        <w:rPr>
          <w:rFonts w:ascii="Times New Roman" w:eastAsia="Times New Roman" w:hAnsi="Times New Roman" w:cs="Times New Roman"/>
          <w:bCs/>
          <w:spacing w:val="5"/>
          <w:sz w:val="24"/>
          <w:szCs w:val="24"/>
          <w:bdr w:val="none" w:sz="0" w:space="0" w:color="auto" w:frame="1"/>
          <w:lang w:eastAsia="ru-RU"/>
        </w:rPr>
        <w:t>типендия - денежная выплата, назначаемая студентам</w:t>
      </w:r>
      <w:r w:rsidR="00CC0493" w:rsidRPr="00515914">
        <w:rPr>
          <w:rFonts w:ascii="Times New Roman" w:eastAsia="Times New Roman" w:hAnsi="Times New Roman" w:cs="Times New Roman"/>
          <w:bCs/>
          <w:spacing w:val="5"/>
          <w:sz w:val="24"/>
          <w:szCs w:val="24"/>
          <w:bdr w:val="none" w:sz="0" w:space="0" w:color="auto" w:frame="1"/>
          <w:lang w:eastAsia="ru-RU"/>
        </w:rPr>
        <w:t xml:space="preserve"> IV или V курсов, не имеющих академической задолженности в учебной деятельности.</w:t>
      </w:r>
    </w:p>
    <w:p w:rsidR="00333128" w:rsidRPr="00515914" w:rsidRDefault="00CC0493" w:rsidP="00515914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2.3. Стипендия учреждае</w:t>
      </w:r>
      <w:r w:rsidR="00333128"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тся с целью решения кадровой проблемы в муниципальн</w:t>
      </w:r>
      <w:r w:rsidR="00037EE9"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ых </w:t>
      </w:r>
      <w:r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общеобразовательных </w:t>
      </w:r>
      <w:r w:rsidR="00333128"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учре</w:t>
      </w:r>
      <w:r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ждениях города Шимановска для студентов</w:t>
      </w:r>
      <w:r w:rsidR="00333128"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которые обучаются по очной форме </w:t>
      </w:r>
      <w:hyperlink r:id="rId6" w:tooltip="Центр онлайн обучения" w:history="1">
        <w:r w:rsidR="00333128" w:rsidRPr="0051591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обучения</w:t>
        </w:r>
      </w:hyperlink>
      <w:r w:rsidR="00333128"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 в </w:t>
      </w:r>
      <w:r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Благовещенском государственном педагогическом университете</w:t>
      </w:r>
      <w:r w:rsidR="00F83113"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на </w:t>
      </w:r>
      <w:r w:rsidR="00F83113" w:rsidRPr="00515914">
        <w:rPr>
          <w:rFonts w:ascii="Times New Roman" w:eastAsia="Times New Roman" w:hAnsi="Times New Roman" w:cs="Times New Roman"/>
          <w:bCs/>
          <w:spacing w:val="5"/>
          <w:sz w:val="24"/>
          <w:szCs w:val="24"/>
          <w:bdr w:val="none" w:sz="0" w:space="0" w:color="auto" w:frame="1"/>
          <w:lang w:eastAsia="ru-RU"/>
        </w:rPr>
        <w:t>IV или V курсе</w:t>
      </w:r>
      <w:r w:rsidR="00333128"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 По окончании образовательного учреждения стипендиат обязан трудоустроит</w:t>
      </w:r>
      <w:r w:rsidR="00465E8D"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ь</w:t>
      </w:r>
      <w:r w:rsidR="00333128"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ся в </w:t>
      </w:r>
      <w:r w:rsidR="00F83113"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общеобразовательное учреждение города Шимановска</w:t>
      </w:r>
      <w:r w:rsidR="00333128"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 обучаемой </w:t>
      </w:r>
      <w:hyperlink r:id="rId7" w:history="1">
        <w:r w:rsidR="00333128" w:rsidRPr="0051591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специальности</w:t>
        </w:r>
      </w:hyperlink>
      <w:r w:rsidR="00333128"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не позднее </w:t>
      </w:r>
      <w:hyperlink r:id="rId8" w:tooltip="1 сентября" w:history="1">
        <w:r w:rsidR="00333128" w:rsidRPr="0051591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1 сентября</w:t>
        </w:r>
      </w:hyperlink>
      <w:r w:rsidR="00333128"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 года окончания обучения и отработать в </w:t>
      </w:r>
      <w:r w:rsidR="00465E8D"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общеобразовательном учреждении города Шимановска</w:t>
      </w:r>
      <w:r w:rsidR="00333128"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не менее </w:t>
      </w:r>
      <w:r w:rsidR="00F20C27"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трех</w:t>
      </w:r>
      <w:r w:rsidR="00333128"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лет.</w:t>
      </w:r>
    </w:p>
    <w:p w:rsidR="00333128" w:rsidRPr="00515914" w:rsidRDefault="00333128" w:rsidP="00515914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15914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2.4. </w:t>
      </w:r>
      <w:r w:rsidRPr="0051591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Выплата стипендии производится один раз в месяц с 1 сентября по 30</w:t>
      </w:r>
      <w:r w:rsidRPr="00515914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 июня текущего </w:t>
      </w:r>
      <w:r w:rsidRPr="0051591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года обучения.</w:t>
      </w:r>
    </w:p>
    <w:p w:rsidR="00037EE9" w:rsidRPr="00515914" w:rsidRDefault="00037EE9" w:rsidP="00515914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1591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2.5. Выплата стипендии производится </w:t>
      </w:r>
      <w:r w:rsidR="00465E8D" w:rsidRPr="0051591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Управлением образования </w:t>
      </w:r>
      <w:r w:rsidRPr="0051591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ежемесячно не позднее 15 числа текущего месяца (за сентябрь - в октябре) в размере 5 000 (пяти тысяч) рублей путём безналичного перечисления на счет стипендиата по реквизитам, указанным в заявлении стипендиата.</w:t>
      </w:r>
    </w:p>
    <w:p w:rsidR="00037EE9" w:rsidRPr="00515914" w:rsidRDefault="00037EE9" w:rsidP="00515914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2.6. По окончании учебного года стипендиат</w:t>
      </w:r>
      <w:r w:rsidR="00465E8D"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предпоследнего курса обучения</w:t>
      </w:r>
      <w:r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обязан в срок до </w:t>
      </w:r>
      <w:hyperlink r:id="rId9" w:tooltip="15 июля" w:history="1">
        <w:r w:rsidRPr="0051591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15 июля</w:t>
        </w:r>
      </w:hyperlink>
      <w:r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 текущего года предоставить в </w:t>
      </w:r>
      <w:r w:rsidR="00465E8D"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Управление образования</w:t>
      </w:r>
      <w:r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справку об успешной сдаче экзаменационной сессии и переводе его на </w:t>
      </w:r>
      <w:r w:rsidR="00465E8D"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последний</w:t>
      </w:r>
      <w:r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курс.</w:t>
      </w:r>
    </w:p>
    <w:p w:rsidR="00037EE9" w:rsidRPr="00515914" w:rsidRDefault="00037EE9" w:rsidP="00515914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1591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2.7. Выплата стипендии прекращается в случае отчисления стипендиата из учебного заведения по его вине</w:t>
      </w:r>
      <w:r w:rsidR="00465E8D" w:rsidRPr="0051591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а так же в слу</w:t>
      </w:r>
      <w:r w:rsidR="000C0C9A" w:rsidRPr="0051591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чае оформления академического отпуска</w:t>
      </w:r>
      <w:r w:rsidRPr="0051591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Стипендиат обязан в месячный срок предоставить в </w:t>
      </w:r>
      <w:r w:rsidR="000C0C9A" w:rsidRPr="0051591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Управление образования</w:t>
      </w:r>
      <w:r w:rsidRPr="0051591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справку из образовательного учреждения с указанием причин </w:t>
      </w:r>
      <w:r w:rsidR="000C0C9A" w:rsidRPr="0051591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прекращения обучения</w:t>
      </w:r>
      <w:r w:rsidRPr="0051591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0C0C9A" w:rsidRPr="00515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C0C9A" w:rsidRPr="0051591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случае отчисления стипендиата из образовательного учреждения по его вине возврату подлежит сумма стипендии, перечисленной студенту до момента отчисления.</w:t>
      </w:r>
    </w:p>
    <w:p w:rsidR="000C0C9A" w:rsidRPr="00515914" w:rsidRDefault="000C0C9A" w:rsidP="00515914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1591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2.8. Возврат осуществляется в течение 30 календарных дней с момента получения требования о возврате стипендии.</w:t>
      </w:r>
    </w:p>
    <w:p w:rsidR="005508E4" w:rsidRPr="00515914" w:rsidRDefault="005508E4" w:rsidP="00515914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1591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881A36" w:rsidRPr="0051591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Pr="0051591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Требование о возврате стипендии направляется </w:t>
      </w:r>
      <w:r w:rsidR="00881A36" w:rsidRPr="0051591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Управлением образования</w:t>
      </w:r>
      <w:r w:rsidRPr="0051591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течение 15 календарных дней с момента выявления отчисления получателя стипендии из образовательного учреждения.</w:t>
      </w:r>
    </w:p>
    <w:p w:rsidR="00037EE9" w:rsidRPr="00515914" w:rsidRDefault="00037EE9" w:rsidP="00515914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2.</w:t>
      </w:r>
      <w:r w:rsidR="00881A36"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10</w:t>
      </w:r>
      <w:r w:rsidR="00EF209A"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="00EF209A"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 случае расторжения</w:t>
      </w:r>
      <w:r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  <w:hyperlink r:id="rId10" w:tooltip="Трудовые договора" w:history="1">
        <w:r w:rsidRPr="0051591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трудового договора</w:t>
        </w:r>
      </w:hyperlink>
      <w:r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 (ранее </w:t>
      </w:r>
      <w:r w:rsidR="000C0C9A"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3</w:t>
      </w:r>
      <w:r w:rsidR="00D975A7"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-х</w:t>
      </w:r>
      <w:r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лет) без уважительных причин</w:t>
      </w:r>
      <w:r w:rsidR="000C0C9A"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r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либо не заключения трудового договора по инициативе получателя стипендии, </w:t>
      </w:r>
      <w:r w:rsidR="00D975A7"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стипендиат </w:t>
      </w:r>
      <w:r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возмещает всю сумму стипендии, выплаченную </w:t>
      </w:r>
      <w:r w:rsidR="005508E4"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ему</w:t>
      </w:r>
      <w:r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 полном объеме в бюджет муниципального образования </w:t>
      </w:r>
      <w:r w:rsidR="000C0C9A"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город Шимановск, а так же выплачивает штраф в двукратном размере относительно указанных расходов (на основании Закона «Об образовании в РФ», ФЗ – 273, ст. 56, п. 7)</w:t>
      </w:r>
      <w:r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037EE9" w:rsidRPr="00515914" w:rsidRDefault="00037EE9" w:rsidP="00515914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Уважительными причинами расторжения трудового договора являются: </w:t>
      </w:r>
      <w:proofErr w:type="gramStart"/>
      <w:r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обстоятельства</w:t>
      </w:r>
      <w:proofErr w:type="gramEnd"/>
      <w:r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не зависящие от воли сторон (статья 83</w:t>
      </w:r>
      <w:r w:rsidR="005508E4"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п.1,2,5,6,7,11,13)</w:t>
      </w:r>
      <w:r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Трудового Кодекса Российской Федерации); отказ работника от перевод</w:t>
      </w:r>
      <w:r w:rsidR="005508E4"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 на другую работу, необходимую</w:t>
      </w:r>
      <w:r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ему в соответствии с медицинским заключением; состояние здоровья, либо отсутствие у работодателя соответствующей работы (пункт 8 статьи 77 Трудового Кодекса Российской Федерации), </w:t>
      </w:r>
      <w:hyperlink r:id="rId11" w:tooltip="Документы по ликвидации, реорганизации предприятий" w:history="1">
        <w:r w:rsidRPr="00515914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ликвидация предприятия</w:t>
        </w:r>
      </w:hyperlink>
      <w:r w:rsidRPr="005159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сокращение численности или штата работников (пункты 1, 2 части 1 статьи 81 Трудового Кодекса Российской Федерации).</w:t>
      </w:r>
    </w:p>
    <w:p w:rsidR="00515914" w:rsidRPr="00515914" w:rsidRDefault="00515914" w:rsidP="00515914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1591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 Прочие условия договора</w:t>
      </w:r>
    </w:p>
    <w:p w:rsidR="00515914" w:rsidRPr="00515914" w:rsidRDefault="00515914" w:rsidP="00515914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1591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3.1. Настоящий договор вступает в силу с 1 сентября текущего года обучения и действует до полного исполнения сторонами своих обязательств.</w:t>
      </w:r>
    </w:p>
    <w:p w:rsidR="00515914" w:rsidRPr="00515914" w:rsidRDefault="00515914" w:rsidP="00515914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1591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3.2. В случае невыполнения стипендиатом п.2.8. настоящего договора Управление</w:t>
      </w:r>
      <w:r w:rsidRPr="0051591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образования </w:t>
      </w:r>
      <w:r w:rsidRPr="0051591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взыскивает в установленном законом порядке полученную стипендию в полном размере.</w:t>
      </w:r>
    </w:p>
    <w:p w:rsidR="00515914" w:rsidRPr="00515914" w:rsidRDefault="00515914" w:rsidP="00515914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1591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3.3. В случае изменения банковских реквизитов и местонахождения, стороны в письменном виде извещают об этом друг друга в течение 5 дней.</w:t>
      </w:r>
    </w:p>
    <w:p w:rsidR="00515914" w:rsidRPr="00515914" w:rsidRDefault="00515914" w:rsidP="00515914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1591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3.4. Настоящий договор составлен в 3-х экземплярах, имеющих одинаковую юридическую силу.</w:t>
      </w:r>
    </w:p>
    <w:p w:rsidR="00515914" w:rsidRPr="00515914" w:rsidRDefault="00515914" w:rsidP="00515914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1591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4. Адреса сторон и другие сведения</w:t>
      </w:r>
    </w:p>
    <w:p w:rsidR="00515914" w:rsidRPr="00515914" w:rsidRDefault="00515914" w:rsidP="005159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5914" w:rsidRPr="00515914" w:rsidTr="005159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14" w:rsidRPr="00515914" w:rsidRDefault="00515914" w:rsidP="00515914">
            <w:pPr>
              <w:spacing w:after="10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15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Управление образования администрации города Шимановска:</w:t>
            </w:r>
          </w:p>
          <w:p w:rsidR="00515914" w:rsidRPr="00515914" w:rsidRDefault="00515914" w:rsidP="00515914">
            <w:pPr>
              <w:spacing w:after="10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1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676306, Амурская область, город Шимановск, улица Крупская, 8</w:t>
            </w:r>
          </w:p>
          <w:p w:rsidR="00515914" w:rsidRPr="00515914" w:rsidRDefault="00515914" w:rsidP="00515914">
            <w:pPr>
              <w:spacing w:after="10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15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Телефон:</w:t>
            </w:r>
            <w:r w:rsidRPr="0051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8(41651)20538</w:t>
            </w:r>
          </w:p>
          <w:p w:rsidR="00515914" w:rsidRPr="00515914" w:rsidRDefault="00515914" w:rsidP="00515914">
            <w:pPr>
              <w:spacing w:after="10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15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ИНН/КПП:</w:t>
            </w:r>
            <w:r w:rsidRPr="0051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2809000985 / 282901001</w:t>
            </w:r>
          </w:p>
          <w:p w:rsidR="00515914" w:rsidRPr="00515914" w:rsidRDefault="00515914" w:rsidP="00515914">
            <w:pPr>
              <w:spacing w:after="10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15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Лицевой счёт:</w:t>
            </w:r>
            <w:r w:rsidRPr="0051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03004015890</w:t>
            </w:r>
          </w:p>
          <w:p w:rsidR="00515914" w:rsidRPr="00515914" w:rsidRDefault="00515914" w:rsidP="00515914">
            <w:pPr>
              <w:spacing w:after="10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1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УФК по Амурской области  </w:t>
            </w:r>
          </w:p>
          <w:p w:rsidR="00515914" w:rsidRPr="00515914" w:rsidRDefault="00515914" w:rsidP="00515914">
            <w:pPr>
              <w:spacing w:after="10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515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515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515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сч</w:t>
            </w:r>
            <w:proofErr w:type="spellEnd"/>
            <w:r w:rsidRPr="0051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40204810500000000339</w:t>
            </w:r>
          </w:p>
          <w:p w:rsidR="00515914" w:rsidRPr="00515914" w:rsidRDefault="00515914" w:rsidP="00515914">
            <w:pPr>
              <w:spacing w:after="10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1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ОТДЕЛЕНИЕ БЛАГОВЕЩЕНСК Г.БЛАГОВЕЩЕНСК </w:t>
            </w:r>
          </w:p>
          <w:p w:rsidR="00515914" w:rsidRPr="00515914" w:rsidRDefault="00515914" w:rsidP="00515914">
            <w:pPr>
              <w:spacing w:after="10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15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БИК</w:t>
            </w:r>
            <w:r w:rsidRPr="0051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041012001</w:t>
            </w:r>
          </w:p>
          <w:p w:rsidR="00515914" w:rsidRPr="00515914" w:rsidRDefault="00515914" w:rsidP="00515914">
            <w:pPr>
              <w:spacing w:after="10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15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Начальник</w:t>
            </w:r>
            <w:r w:rsidRPr="0051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______________</w:t>
            </w:r>
            <w:proofErr w:type="spellStart"/>
            <w:r w:rsidRPr="0051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С.А.Останина</w:t>
            </w:r>
            <w:proofErr w:type="spellEnd"/>
          </w:p>
          <w:p w:rsidR="00515914" w:rsidRPr="00515914" w:rsidRDefault="00515914" w:rsidP="00515914">
            <w:pPr>
              <w:spacing w:after="100"/>
              <w:textAlignment w:val="baseline"/>
              <w:rPr>
                <w:rFonts w:ascii="Times New Roman" w:eastAsia="Times New Roman" w:hAnsi="Times New Roman" w:cs="Times New Roman"/>
                <w:bCs/>
                <w:color w:val="D9D9D9" w:themeColor="background1" w:themeShade="D9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15914">
              <w:rPr>
                <w:rFonts w:ascii="Times New Roman" w:eastAsia="Times New Roman" w:hAnsi="Times New Roman" w:cs="Times New Roman"/>
                <w:bCs/>
                <w:color w:val="D9D9D9" w:themeColor="background1" w:themeShade="D9"/>
                <w:sz w:val="24"/>
                <w:szCs w:val="24"/>
                <w:bdr w:val="none" w:sz="0" w:space="0" w:color="auto" w:frame="1"/>
                <w:lang w:eastAsia="ru-RU"/>
              </w:rPr>
              <w:t xml:space="preserve">        МП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14" w:rsidRPr="00515914" w:rsidRDefault="00515914" w:rsidP="00515914">
            <w:pPr>
              <w:spacing w:after="10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15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Стипендиат:</w:t>
            </w:r>
          </w:p>
          <w:p w:rsidR="00515914" w:rsidRPr="00515914" w:rsidRDefault="00515914" w:rsidP="00515914">
            <w:pPr>
              <w:spacing w:after="10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515914" w:rsidRPr="00515914" w:rsidRDefault="00515914" w:rsidP="00515914">
            <w:pPr>
              <w:spacing w:after="10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15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  <w:r w:rsidRPr="0051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______________________________, </w:t>
            </w:r>
          </w:p>
          <w:p w:rsidR="00515914" w:rsidRPr="00515914" w:rsidRDefault="00515914" w:rsidP="00515914">
            <w:pPr>
              <w:spacing w:after="10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15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тел.</w:t>
            </w:r>
            <w:r w:rsidRPr="0051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_______________________________</w:t>
            </w:r>
          </w:p>
          <w:p w:rsidR="00515914" w:rsidRPr="00515914" w:rsidRDefault="00515914" w:rsidP="00515914">
            <w:pPr>
              <w:spacing w:after="10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15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Паспорт</w:t>
            </w:r>
            <w:r w:rsidRPr="0051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</w:t>
            </w:r>
          </w:p>
          <w:p w:rsidR="00515914" w:rsidRPr="00515914" w:rsidRDefault="00515914" w:rsidP="00515914">
            <w:pPr>
              <w:spacing w:after="10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15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Адрес:</w:t>
            </w:r>
            <w:r w:rsidRPr="0051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</w:t>
            </w:r>
          </w:p>
          <w:p w:rsidR="00515914" w:rsidRPr="00515914" w:rsidRDefault="00515914" w:rsidP="00515914">
            <w:pPr>
              <w:spacing w:after="10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515914" w:rsidRPr="00515914" w:rsidRDefault="00515914" w:rsidP="0051591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proofErr w:type="spellStart"/>
            <w:r w:rsidRPr="00515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Стипедиат</w:t>
            </w:r>
            <w:proofErr w:type="spellEnd"/>
            <w:r w:rsidRPr="00515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51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___________/______________</w:t>
            </w:r>
          </w:p>
          <w:p w:rsidR="00515914" w:rsidRPr="00515914" w:rsidRDefault="00515914" w:rsidP="0051591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  <w:lang w:eastAsia="ru-RU"/>
              </w:rPr>
            </w:pPr>
            <w:r w:rsidRPr="00515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  <w:lang w:eastAsia="ru-RU"/>
              </w:rPr>
              <w:t xml:space="preserve">                                       Подпись                     расшифровка</w:t>
            </w:r>
          </w:p>
        </w:tc>
      </w:tr>
    </w:tbl>
    <w:p w:rsidR="00515914" w:rsidRPr="00515914" w:rsidRDefault="00515914" w:rsidP="0051591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15914" w:rsidRPr="00515914" w:rsidRDefault="00515914" w:rsidP="00515914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2A6F87" w:rsidRPr="00515914" w:rsidRDefault="002A6F87" w:rsidP="00515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A6F87" w:rsidRPr="00515914" w:rsidSect="005159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B4"/>
    <w:rsid w:val="000024A4"/>
    <w:rsid w:val="00014BF6"/>
    <w:rsid w:val="000201BA"/>
    <w:rsid w:val="00037EE9"/>
    <w:rsid w:val="000C0C9A"/>
    <w:rsid w:val="000E516A"/>
    <w:rsid w:val="00123EAD"/>
    <w:rsid w:val="001259B4"/>
    <w:rsid w:val="00166629"/>
    <w:rsid w:val="001943C4"/>
    <w:rsid w:val="001F1825"/>
    <w:rsid w:val="00224289"/>
    <w:rsid w:val="00241772"/>
    <w:rsid w:val="0025244C"/>
    <w:rsid w:val="00257566"/>
    <w:rsid w:val="002A6F87"/>
    <w:rsid w:val="002A78BE"/>
    <w:rsid w:val="002B14DB"/>
    <w:rsid w:val="002C46C6"/>
    <w:rsid w:val="00333128"/>
    <w:rsid w:val="0034341A"/>
    <w:rsid w:val="003711A3"/>
    <w:rsid w:val="00465E8D"/>
    <w:rsid w:val="00481CDC"/>
    <w:rsid w:val="00485776"/>
    <w:rsid w:val="00496C25"/>
    <w:rsid w:val="00515914"/>
    <w:rsid w:val="00527B77"/>
    <w:rsid w:val="0054345B"/>
    <w:rsid w:val="005508E4"/>
    <w:rsid w:val="00563AC6"/>
    <w:rsid w:val="005727B0"/>
    <w:rsid w:val="0060087B"/>
    <w:rsid w:val="006342D6"/>
    <w:rsid w:val="0064149D"/>
    <w:rsid w:val="006C622E"/>
    <w:rsid w:val="006D6932"/>
    <w:rsid w:val="007028DE"/>
    <w:rsid w:val="0071185F"/>
    <w:rsid w:val="0076784C"/>
    <w:rsid w:val="00837488"/>
    <w:rsid w:val="00881A36"/>
    <w:rsid w:val="0088389F"/>
    <w:rsid w:val="0091423E"/>
    <w:rsid w:val="009232A4"/>
    <w:rsid w:val="00A45A52"/>
    <w:rsid w:val="00A63B08"/>
    <w:rsid w:val="00A719FF"/>
    <w:rsid w:val="00A81352"/>
    <w:rsid w:val="00AD37C6"/>
    <w:rsid w:val="00B23D8E"/>
    <w:rsid w:val="00C2487B"/>
    <w:rsid w:val="00C80CF2"/>
    <w:rsid w:val="00CB2F33"/>
    <w:rsid w:val="00CC0493"/>
    <w:rsid w:val="00CC3F07"/>
    <w:rsid w:val="00CD6AAB"/>
    <w:rsid w:val="00CF2040"/>
    <w:rsid w:val="00D2791E"/>
    <w:rsid w:val="00D52751"/>
    <w:rsid w:val="00D71718"/>
    <w:rsid w:val="00D975A7"/>
    <w:rsid w:val="00DA1791"/>
    <w:rsid w:val="00DA204E"/>
    <w:rsid w:val="00DE32D7"/>
    <w:rsid w:val="00E13BB3"/>
    <w:rsid w:val="00EC4A6A"/>
    <w:rsid w:val="00EF209A"/>
    <w:rsid w:val="00F20C27"/>
    <w:rsid w:val="00F5243C"/>
    <w:rsid w:val="00F83113"/>
    <w:rsid w:val="00F8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9B4"/>
  </w:style>
  <w:style w:type="character" w:styleId="a4">
    <w:name w:val="Hyperlink"/>
    <w:basedOn w:val="a0"/>
    <w:uiPriority w:val="99"/>
    <w:semiHidden/>
    <w:unhideWhenUsed/>
    <w:rsid w:val="00333128"/>
    <w:rPr>
      <w:color w:val="0000FF"/>
      <w:u w:val="single"/>
    </w:rPr>
  </w:style>
  <w:style w:type="table" w:styleId="a5">
    <w:name w:val="Table Grid"/>
    <w:basedOn w:val="a1"/>
    <w:uiPriority w:val="59"/>
    <w:rsid w:val="00515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9B4"/>
  </w:style>
  <w:style w:type="character" w:styleId="a4">
    <w:name w:val="Hyperlink"/>
    <w:basedOn w:val="a0"/>
    <w:uiPriority w:val="99"/>
    <w:semiHidden/>
    <w:unhideWhenUsed/>
    <w:rsid w:val="00333128"/>
    <w:rPr>
      <w:color w:val="0000FF"/>
      <w:u w:val="single"/>
    </w:rPr>
  </w:style>
  <w:style w:type="table" w:styleId="a5">
    <w:name w:val="Table Grid"/>
    <w:basedOn w:val="a1"/>
    <w:uiPriority w:val="59"/>
    <w:rsid w:val="00515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1_sentyabr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262.ph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/wiki/001/84.php" TargetMode="External"/><Relationship Id="rId11" Type="http://schemas.openxmlformats.org/officeDocument/2006/relationships/hyperlink" Target="http://pandia.ru/text/category/dokumenti_po_likvidatcii__reorganizatcii_predpriyatij/" TargetMode="External"/><Relationship Id="rId5" Type="http://schemas.openxmlformats.org/officeDocument/2006/relationships/hyperlink" Target="http://pandia.ru/text/category/professionalmznoe_obrazovanie/" TargetMode="External"/><Relationship Id="rId10" Type="http://schemas.openxmlformats.org/officeDocument/2006/relationships/hyperlink" Target="http://pandia.ru/text/category/trudovie_dogovo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15_iyu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Ucheb</cp:lastModifiedBy>
  <cp:revision>2</cp:revision>
  <dcterms:created xsi:type="dcterms:W3CDTF">2017-03-13T00:10:00Z</dcterms:created>
  <dcterms:modified xsi:type="dcterms:W3CDTF">2017-03-13T00:10:00Z</dcterms:modified>
</cp:coreProperties>
</file>